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bookmarkStart w:id="0" w:name="_GoBack"/>
      <w:bookmarkEnd w:id="0"/>
      <w:r w:rsidR="002E0851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85"/>
        <w:gridCol w:w="923"/>
        <w:gridCol w:w="1997"/>
        <w:gridCol w:w="1753"/>
        <w:gridCol w:w="2105"/>
        <w:gridCol w:w="5225"/>
        <w:gridCol w:w="289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256D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F9256D" w:rsidRDefault="00853812" w:rsidP="006A0B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853812" w:rsidRPr="00853812" w:rsidRDefault="00853812" w:rsidP="006A0B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6A0B68" w:rsidRPr="006A0B68" w:rsidRDefault="006A0B68" w:rsidP="006A0B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256D" w:rsidRPr="00383F1E" w:rsidRDefault="00F9256D" w:rsidP="00F9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256D" w:rsidRDefault="00853812" w:rsidP="008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2927" w:type="dxa"/>
          </w:tcPr>
          <w:p w:rsidR="00853812" w:rsidRDefault="00853812" w:rsidP="008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74</w:t>
            </w:r>
          </w:p>
          <w:p w:rsidR="00F9256D" w:rsidRDefault="00853812" w:rsidP="008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объяснение приёма умножения и деления на 10.</w:t>
            </w:r>
          </w:p>
          <w:p w:rsidR="00853812" w:rsidRDefault="00853812" w:rsidP="008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рассуждая так же составить равенства по образцу стр. 74 № 1.</w:t>
            </w:r>
          </w:p>
          <w:p w:rsidR="00853812" w:rsidRDefault="00853812" w:rsidP="008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повторить, что такое периметр квадрата, как его найти.</w:t>
            </w:r>
          </w:p>
          <w:p w:rsidR="00853812" w:rsidRDefault="00853812" w:rsidP="0085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№ 4.</w:t>
            </w:r>
          </w:p>
        </w:tc>
        <w:tc>
          <w:tcPr>
            <w:tcW w:w="2977" w:type="dxa"/>
          </w:tcPr>
          <w:p w:rsidR="00F9256D" w:rsidRDefault="00750E5A" w:rsidP="0075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74 № 2, 3,6.</w:t>
            </w:r>
          </w:p>
          <w:p w:rsidR="00750E5A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карточки- задания на платформе Яндекс. Учебник на своей странице.</w:t>
            </w:r>
          </w:p>
          <w:p w:rsidR="00750E5A" w:rsidRPr="00DE0369" w:rsidRDefault="006A048A" w:rsidP="00750E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0E5A" w:rsidRPr="00DE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750E5A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6D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F9256D" w:rsidRPr="006A0B68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6A0B68" w:rsidRPr="00957605" w:rsidRDefault="006A0B68" w:rsidP="006A0B6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9256D" w:rsidRPr="00383F1E" w:rsidRDefault="006A0B68" w:rsidP="006A0B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256D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Э.Н.Успенский «Чебурашка»</w:t>
            </w:r>
          </w:p>
        </w:tc>
        <w:tc>
          <w:tcPr>
            <w:tcW w:w="2927" w:type="dxa"/>
          </w:tcPr>
          <w:p w:rsidR="00F9256D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произведением:</w:t>
            </w:r>
          </w:p>
          <w:p w:rsidR="00750E5A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читать по ролям стр. 141-142 диалог директора магазина и Чебурашки.</w:t>
            </w:r>
          </w:p>
          <w:p w:rsidR="00750E5A" w:rsidRDefault="00750E5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продолжить просмотр видео </w:t>
            </w:r>
            <w:r w:rsidR="00303F02">
              <w:rPr>
                <w:rFonts w:ascii="Times New Roman" w:hAnsi="Times New Roman" w:cs="Times New Roman"/>
                <w:sz w:val="24"/>
                <w:szCs w:val="24"/>
              </w:rPr>
              <w:t>на Ютубе о приключениях чебурашки.</w:t>
            </w:r>
          </w:p>
          <w:p w:rsidR="00750E5A" w:rsidRDefault="006A048A" w:rsidP="007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0E5A" w:rsidRPr="00927C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</w:hyperlink>
            <w:r w:rsidR="00750E5A" w:rsidRPr="007340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0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9256D" w:rsidRPr="00056C58" w:rsidRDefault="00303F02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139-142 читать и пересказывать по плану.</w:t>
            </w:r>
          </w:p>
        </w:tc>
      </w:tr>
      <w:tr w:rsidR="00F9256D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F39F2" w:rsidRPr="000C2A4F" w:rsidRDefault="003F39F2" w:rsidP="003F39F2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3F39F2" w:rsidRPr="000C2A4F" w:rsidRDefault="003F39F2" w:rsidP="003F39F2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2.</w:t>
            </w:r>
            <w:r w:rsidRPr="000C2A4F">
              <w:rPr>
                <w:rFonts w:ascii="Times New Roman" w:hAnsi="Times New Roman" w:cs="Times New Roman"/>
              </w:rPr>
              <w:t xml:space="preserve"> Учебник В.И.Лях физическая культура, 1-4 кл.</w:t>
            </w:r>
          </w:p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A0B68" w:rsidRPr="006A0B68" w:rsidRDefault="006A0B68" w:rsidP="006A0B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256D" w:rsidRPr="00383F1E" w:rsidRDefault="00F9256D" w:rsidP="00F9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314" w:type="dxa"/>
          </w:tcPr>
          <w:p w:rsidR="003F39F2" w:rsidRPr="000C2A4F" w:rsidRDefault="003F39F2" w:rsidP="003F39F2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«Подвижные игры</w:t>
            </w:r>
            <w:r w:rsidRPr="000C2A4F">
              <w:rPr>
                <w:rFonts w:ascii="Times New Roman" w:hAnsi="Times New Roman" w:cs="Times New Roman"/>
              </w:rPr>
              <w:t>».</w:t>
            </w:r>
          </w:p>
          <w:p w:rsidR="00F9256D" w:rsidRDefault="003F39F2" w:rsidP="003F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4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Начинаем игру </w:t>
            </w:r>
            <w:r w:rsidRPr="000C2A4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927" w:type="dxa"/>
          </w:tcPr>
          <w:p w:rsidR="003F39F2" w:rsidRPr="000C2A4F" w:rsidRDefault="003F39F2" w:rsidP="003F39F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1.По</w:t>
            </w:r>
            <w:r>
              <w:rPr>
                <w:rFonts w:ascii="Times New Roman" w:eastAsia="Calibri" w:hAnsi="Times New Roman" w:cs="Times New Roman"/>
              </w:rPr>
              <w:t>смотреть основную часть урока 3</w:t>
            </w:r>
            <w:r w:rsidRPr="000C2A4F">
              <w:rPr>
                <w:rFonts w:ascii="Times New Roman" w:eastAsia="Calibri" w:hAnsi="Times New Roman" w:cs="Times New Roman"/>
              </w:rPr>
              <w:t>, РЭШ, физическая культура, 2 кл.</w:t>
            </w:r>
          </w:p>
          <w:p w:rsidR="003F39F2" w:rsidRPr="0045131F" w:rsidRDefault="006A048A" w:rsidP="003F39F2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7" w:history="1">
              <w:r w:rsidR="003F39F2" w:rsidRPr="00314AA0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https://resh.edu.ru/subject/lesson/4315/start/190548/</w:t>
              </w:r>
            </w:hyperlink>
            <w:r w:rsidR="003F39F2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3F39F2" w:rsidRPr="000C2A4F" w:rsidRDefault="003F39F2" w:rsidP="003F39F2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hAnsi="Times New Roman" w:cs="Times New Roman"/>
              </w:rPr>
              <w:t>2. Для тех, у кого нет интернета. Учебник В.И.Лях физическая культура, 1-4 кл.</w:t>
            </w:r>
          </w:p>
          <w:p w:rsidR="003F39F2" w:rsidRDefault="003F39F2" w:rsidP="003F39F2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hAnsi="Times New Roman" w:cs="Times New Roman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 и выполнить на стр.32</w:t>
            </w:r>
            <w:r w:rsidRPr="000C2A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«Проверь себя»</w:t>
            </w:r>
          </w:p>
          <w:p w:rsidR="00F9256D" w:rsidRDefault="003F39F2" w:rsidP="003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F">
              <w:rPr>
                <w:rFonts w:ascii="Times New Roman" w:hAnsi="Times New Roman" w:cs="Times New Roman"/>
              </w:rPr>
              <w:t>(задание</w:t>
            </w:r>
            <w:r>
              <w:rPr>
                <w:rFonts w:ascii="Times New Roman" w:hAnsi="Times New Roman" w:cs="Times New Roman"/>
              </w:rPr>
              <w:t xml:space="preserve"> взять</w:t>
            </w:r>
            <w:r w:rsidRPr="000C2A4F">
              <w:rPr>
                <w:rFonts w:ascii="Times New Roman" w:hAnsi="Times New Roman" w:cs="Times New Roman"/>
              </w:rPr>
              <w:t xml:space="preserve"> у кл.рук.)</w:t>
            </w:r>
          </w:p>
        </w:tc>
        <w:tc>
          <w:tcPr>
            <w:tcW w:w="2977" w:type="dxa"/>
          </w:tcPr>
          <w:p w:rsidR="003F39F2" w:rsidRPr="000C2A4F" w:rsidRDefault="003F39F2" w:rsidP="003F39F2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1.Выполнить трен</w:t>
            </w:r>
            <w:r>
              <w:rPr>
                <w:rFonts w:ascii="Times New Roman" w:eastAsia="Calibri" w:hAnsi="Times New Roman" w:cs="Times New Roman"/>
              </w:rPr>
              <w:t>ировочные задания в РЭШ (урок 3</w:t>
            </w:r>
            <w:r w:rsidRPr="000C2A4F">
              <w:rPr>
                <w:rFonts w:ascii="Times New Roman" w:eastAsia="Calibri" w:hAnsi="Times New Roman" w:cs="Times New Roman"/>
              </w:rPr>
              <w:t>)</w:t>
            </w:r>
          </w:p>
          <w:p w:rsidR="003F39F2" w:rsidRDefault="003F39F2" w:rsidP="003F39F2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Выполненное задание</w:t>
            </w:r>
          </w:p>
          <w:p w:rsidR="00F9256D" w:rsidRDefault="003F39F2" w:rsidP="003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прислать любым способом.</w:t>
            </w:r>
          </w:p>
        </w:tc>
      </w:tr>
      <w:tr w:rsidR="00F9256D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57605" w:rsidRPr="005A0621" w:rsidRDefault="00957605" w:rsidP="0095760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56D" w:rsidRPr="00383F1E" w:rsidRDefault="005D3012" w:rsidP="005D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256D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2927" w:type="dxa"/>
          </w:tcPr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повторить, что ты знаешь о прилагательном как части речи, выполнить упр. 157 стр. 91</w:t>
            </w:r>
          </w:p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какими членами предложения являются имена прилагательные? ( главными или второстепенными?)</w:t>
            </w:r>
          </w:p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вспомнить, что такое синонимы и антонимы(можно обратиться к словарю)</w:t>
            </w:r>
          </w:p>
          <w:p w:rsidR="00F9256D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учебник стр. 90 упр. 155</w:t>
            </w:r>
          </w:p>
        </w:tc>
        <w:tc>
          <w:tcPr>
            <w:tcW w:w="2977" w:type="dxa"/>
          </w:tcPr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 синонимов и антонимов учебник стр. 140 и 141.Выписать из словаря прилагательные, близкие и противоположные по значению.( синонимы и антонимы).</w:t>
            </w:r>
          </w:p>
          <w:p w:rsidR="00C37E27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карточки- задания на платформе Яндекс. Учебник.</w:t>
            </w:r>
          </w:p>
          <w:p w:rsidR="00C37E27" w:rsidRDefault="006A048A" w:rsidP="00C37E27">
            <w:hyperlink r:id="rId8" w:history="1">
              <w:r w:rsidR="00C37E27" w:rsidRPr="00DE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F9256D" w:rsidRDefault="00C37E27" w:rsidP="00C3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27">
              <w:rPr>
                <w:rFonts w:ascii="Times New Roman" w:hAnsi="Times New Roman" w:cs="Times New Roman"/>
                <w:sz w:val="24"/>
                <w:szCs w:val="24"/>
              </w:rPr>
              <w:t>на своей странице</w:t>
            </w:r>
            <w:r>
              <w:t>.</w:t>
            </w:r>
          </w:p>
        </w:tc>
      </w:tr>
      <w:tr w:rsidR="00F9256D" w:rsidTr="000A42F3">
        <w:tc>
          <w:tcPr>
            <w:tcW w:w="15685" w:type="dxa"/>
            <w:gridSpan w:val="7"/>
          </w:tcPr>
          <w:p w:rsidR="00F9256D" w:rsidRPr="00383F1E" w:rsidRDefault="00F9256D" w:rsidP="00F9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D3012" w:rsidTr="009F07B7">
        <w:tc>
          <w:tcPr>
            <w:tcW w:w="846" w:type="dxa"/>
          </w:tcPr>
          <w:p w:rsidR="005D3012" w:rsidRDefault="005D3012" w:rsidP="005D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3012" w:rsidRDefault="005D3012" w:rsidP="005D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D3012" w:rsidRDefault="00303F02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303F02" w:rsidRDefault="00303F02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6A0B68" w:rsidRDefault="006A0B68" w:rsidP="006A0B6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6A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D3012" w:rsidRPr="00383F1E" w:rsidRDefault="006A0B68" w:rsidP="006A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D3012" w:rsidRDefault="003D4F3C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режим дня.</w:t>
            </w:r>
          </w:p>
        </w:tc>
        <w:tc>
          <w:tcPr>
            <w:tcW w:w="2927" w:type="dxa"/>
          </w:tcPr>
          <w:p w:rsidR="00303F02" w:rsidRDefault="006A048A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4F3C" w:rsidRPr="002E4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https://www.youtube.com/watch?v=MtNaC9y11P8</w:t>
              </w:r>
            </w:hyperlink>
            <w:r w:rsidR="003D4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F3C" w:rsidRDefault="003D4F3C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посмотреть видео урок по этой ссылке «Режим дня школьника».</w:t>
            </w:r>
          </w:p>
          <w:p w:rsidR="003D4F3C" w:rsidRDefault="003D4F3C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свой режим дня.</w:t>
            </w:r>
          </w:p>
        </w:tc>
        <w:tc>
          <w:tcPr>
            <w:tcW w:w="2977" w:type="dxa"/>
          </w:tcPr>
          <w:p w:rsidR="00C37E27" w:rsidRPr="00C37E27" w:rsidRDefault="003D4F3C" w:rsidP="003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7B7"/>
    <w:rsid w:val="00056C58"/>
    <w:rsid w:val="001263DD"/>
    <w:rsid w:val="001F711B"/>
    <w:rsid w:val="00212F1D"/>
    <w:rsid w:val="002A65A8"/>
    <w:rsid w:val="002E0851"/>
    <w:rsid w:val="00303F02"/>
    <w:rsid w:val="00383F1E"/>
    <w:rsid w:val="003D4F3C"/>
    <w:rsid w:val="003F39F2"/>
    <w:rsid w:val="00475101"/>
    <w:rsid w:val="004F0AE3"/>
    <w:rsid w:val="005A0621"/>
    <w:rsid w:val="005D3012"/>
    <w:rsid w:val="006A048A"/>
    <w:rsid w:val="006A0B68"/>
    <w:rsid w:val="00750E5A"/>
    <w:rsid w:val="007E58E8"/>
    <w:rsid w:val="00853812"/>
    <w:rsid w:val="008E42BF"/>
    <w:rsid w:val="00957605"/>
    <w:rsid w:val="0099351B"/>
    <w:rsid w:val="009F07B7"/>
    <w:rsid w:val="00C37E27"/>
    <w:rsid w:val="00C56AE9"/>
    <w:rsid w:val="00D47D52"/>
    <w:rsid w:val="00D91780"/>
    <w:rsid w:val="00DB7907"/>
    <w:rsid w:val="00F9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D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0E5A"/>
    <w:rPr>
      <w:color w:val="0563C1" w:themeColor="hyperlink"/>
      <w:u w:val="single"/>
    </w:rPr>
  </w:style>
  <w:style w:type="paragraph" w:styleId="a6">
    <w:name w:val="No Spacing"/>
    <w:uiPriority w:val="1"/>
    <w:qFormat/>
    <w:rsid w:val="00750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15/start/190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NaC9y11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2020-04-09T08:13:00Z</dcterms:created>
  <dcterms:modified xsi:type="dcterms:W3CDTF">2020-04-09T08:13:00Z</dcterms:modified>
</cp:coreProperties>
</file>