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7E" w:rsidRPr="009F07B7" w:rsidRDefault="0059647E" w:rsidP="00396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ГБОУ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05.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5"/>
        <w:gridCol w:w="1177"/>
        <w:gridCol w:w="2272"/>
        <w:gridCol w:w="1970"/>
        <w:gridCol w:w="2085"/>
        <w:gridCol w:w="5158"/>
        <w:gridCol w:w="2218"/>
      </w:tblGrid>
      <w:tr w:rsidR="00396E64" w:rsidTr="007A14E1">
        <w:tc>
          <w:tcPr>
            <w:tcW w:w="846" w:type="dxa"/>
          </w:tcPr>
          <w:p w:rsidR="0059647E" w:rsidRPr="008E42BF" w:rsidRDefault="0059647E" w:rsidP="007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59647E" w:rsidRPr="008E42BF" w:rsidRDefault="0059647E" w:rsidP="007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59647E" w:rsidRPr="008E42BF" w:rsidRDefault="0059647E" w:rsidP="007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59647E" w:rsidRPr="008E42BF" w:rsidRDefault="0059647E" w:rsidP="007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59647E" w:rsidRPr="008E42BF" w:rsidRDefault="0059647E" w:rsidP="007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59647E" w:rsidRPr="008E42BF" w:rsidRDefault="0059647E" w:rsidP="007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59647E" w:rsidRPr="008E42BF" w:rsidRDefault="0059647E" w:rsidP="007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96E64" w:rsidTr="007A14E1">
        <w:tc>
          <w:tcPr>
            <w:tcW w:w="846" w:type="dxa"/>
          </w:tcPr>
          <w:p w:rsidR="0059647E" w:rsidRDefault="0059647E" w:rsidP="007A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647E" w:rsidRDefault="0059647E" w:rsidP="007A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59647E" w:rsidRPr="007F3F9E" w:rsidRDefault="00396E64" w:rsidP="007A14E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59647E" w:rsidRPr="005A0621" w:rsidRDefault="00396E64" w:rsidP="007A14E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59647E" w:rsidRPr="005A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в играх и задачах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9647E" w:rsidRPr="00383F1E" w:rsidRDefault="0059647E" w:rsidP="007A14E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314" w:type="dxa"/>
          </w:tcPr>
          <w:p w:rsidR="0059647E" w:rsidRDefault="00396E64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№4 по теме «Документ и способы его создания»</w:t>
            </w:r>
          </w:p>
        </w:tc>
        <w:tc>
          <w:tcPr>
            <w:tcW w:w="2927" w:type="dxa"/>
          </w:tcPr>
          <w:p w:rsidR="0059647E" w:rsidRDefault="00396E64" w:rsidP="0039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АСУ РСО прикреплён файл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АСУ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9647E" w:rsidRDefault="0059647E" w:rsidP="007A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96E64" w:rsidTr="007A14E1">
        <w:tc>
          <w:tcPr>
            <w:tcW w:w="846" w:type="dxa"/>
          </w:tcPr>
          <w:p w:rsidR="0059647E" w:rsidRDefault="0059647E" w:rsidP="007A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647E" w:rsidRDefault="0059647E" w:rsidP="007A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59647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396E64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47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ЭОР.</w:t>
            </w:r>
          </w:p>
        </w:tc>
        <w:tc>
          <w:tcPr>
            <w:tcW w:w="2080" w:type="dxa"/>
          </w:tcPr>
          <w:p w:rsidR="0059647E" w:rsidRPr="005A0621" w:rsidRDefault="0059647E" w:rsidP="007A14E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647E" w:rsidRPr="00383F1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9647E" w:rsidRDefault="00201E26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Умножение на 3. Закрепление.  </w:t>
            </w:r>
          </w:p>
        </w:tc>
        <w:tc>
          <w:tcPr>
            <w:tcW w:w="2927" w:type="dxa"/>
          </w:tcPr>
          <w:p w:rsidR="0059647E" w:rsidRDefault="00396E64" w:rsidP="005964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3F21" w:rsidRPr="00BE05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https://www.youtube.com/watch?v=YHIeQjmj3uo</w:t>
              </w:r>
            </w:hyperlink>
            <w:r w:rsidR="00523F21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повторению.</w:t>
            </w:r>
          </w:p>
          <w:p w:rsidR="004047BC" w:rsidRDefault="004047BC" w:rsidP="005964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91 № 7, 8. Подумай, как можно с помощью умножения узнать длину ломаной? </w:t>
            </w:r>
          </w:p>
        </w:tc>
        <w:tc>
          <w:tcPr>
            <w:tcW w:w="2977" w:type="dxa"/>
          </w:tcPr>
          <w:p w:rsidR="0059647E" w:rsidRPr="00056C58" w:rsidRDefault="004047BC" w:rsidP="002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91 № 2, 5, 6. Повторить таблицу умножения числа 3. </w:t>
            </w:r>
          </w:p>
        </w:tc>
      </w:tr>
      <w:tr w:rsidR="00396E64" w:rsidTr="00523F21">
        <w:trPr>
          <w:trHeight w:val="1644"/>
        </w:trPr>
        <w:tc>
          <w:tcPr>
            <w:tcW w:w="846" w:type="dxa"/>
          </w:tcPr>
          <w:p w:rsidR="0059647E" w:rsidRDefault="0059647E" w:rsidP="007A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647E" w:rsidRDefault="0059647E" w:rsidP="007A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59647E" w:rsidRPr="00044BBA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  <w:r w:rsidR="00396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59647E" w:rsidRPr="005A0621" w:rsidRDefault="00396E64" w:rsidP="007A14E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59647E" w:rsidRPr="005A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народов мира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59647E" w:rsidRPr="00383F1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59647E" w:rsidRPr="00054EFA" w:rsidRDefault="00054EFA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передача «В гостях у Деда Краеведа».</w:t>
            </w:r>
          </w:p>
        </w:tc>
        <w:tc>
          <w:tcPr>
            <w:tcW w:w="2927" w:type="dxa"/>
          </w:tcPr>
          <w:p w:rsidR="0059647E" w:rsidRPr="00054EFA" w:rsidRDefault="00396E64" w:rsidP="007A1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942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https://ok.ru/video/11433673997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4EFA" w:rsidRPr="0005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Видео. Республика Бурятия. В гостях у деда Краеведа.</w:t>
            </w:r>
          </w:p>
        </w:tc>
        <w:tc>
          <w:tcPr>
            <w:tcW w:w="2977" w:type="dxa"/>
          </w:tcPr>
          <w:p w:rsidR="0059647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396E64" w:rsidTr="007A14E1">
        <w:tc>
          <w:tcPr>
            <w:tcW w:w="846" w:type="dxa"/>
          </w:tcPr>
          <w:p w:rsidR="0059647E" w:rsidRDefault="0059647E" w:rsidP="007A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647E" w:rsidRDefault="0059647E" w:rsidP="007A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59647E" w:rsidRPr="00E459A3" w:rsidRDefault="002E5D55" w:rsidP="007A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памяткой по выполнению работы над ошибками. </w:t>
            </w:r>
          </w:p>
        </w:tc>
        <w:tc>
          <w:tcPr>
            <w:tcW w:w="2080" w:type="dxa"/>
          </w:tcPr>
          <w:p w:rsidR="0059647E" w:rsidRPr="005A0621" w:rsidRDefault="0059647E" w:rsidP="007A14E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9647E" w:rsidRPr="00383F1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9647E" w:rsidRDefault="00201E26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контрольной работе. </w:t>
            </w:r>
          </w:p>
        </w:tc>
        <w:tc>
          <w:tcPr>
            <w:tcW w:w="2927" w:type="dxa"/>
          </w:tcPr>
          <w:p w:rsidR="0059647E" w:rsidRDefault="00523F21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Использовать « Памятку по выполнению работы над ошибками».</w:t>
            </w:r>
          </w:p>
          <w:p w:rsidR="00523F21" w:rsidRDefault="00523F21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какие орфограммы тобой сделаны ошибки в работе?</w:t>
            </w:r>
          </w:p>
          <w:p w:rsidR="00523F21" w:rsidRDefault="00523F21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Поработай над ними. Повтори правила. </w:t>
            </w:r>
            <w:r w:rsidR="004047BC">
              <w:rPr>
                <w:rFonts w:ascii="Times New Roman" w:hAnsi="Times New Roman" w:cs="Times New Roman"/>
                <w:sz w:val="24"/>
                <w:szCs w:val="24"/>
              </w:rPr>
              <w:t xml:space="preserve">Не забудь приводить свои примеры. </w:t>
            </w:r>
          </w:p>
        </w:tc>
        <w:tc>
          <w:tcPr>
            <w:tcW w:w="2977" w:type="dxa"/>
          </w:tcPr>
          <w:p w:rsidR="0059647E" w:rsidRDefault="004047BC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правописания, изученные во 2 классе.</w:t>
            </w:r>
            <w:r w:rsidR="0052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47E" w:rsidTr="007A14E1">
        <w:tc>
          <w:tcPr>
            <w:tcW w:w="15685" w:type="dxa"/>
            <w:gridSpan w:val="7"/>
          </w:tcPr>
          <w:p w:rsidR="0059647E" w:rsidRPr="00383F1E" w:rsidRDefault="0059647E" w:rsidP="007A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396E64" w:rsidTr="007A14E1">
        <w:tc>
          <w:tcPr>
            <w:tcW w:w="846" w:type="dxa"/>
          </w:tcPr>
          <w:p w:rsidR="0059647E" w:rsidRDefault="0059647E" w:rsidP="007A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9647E" w:rsidRDefault="0059647E" w:rsidP="007A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59647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2080" w:type="dxa"/>
          </w:tcPr>
          <w:p w:rsidR="0059647E" w:rsidRPr="005A0621" w:rsidRDefault="0059647E" w:rsidP="007A14E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9647E" w:rsidRPr="00383F1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М.Н.</w:t>
            </w:r>
          </w:p>
        </w:tc>
        <w:tc>
          <w:tcPr>
            <w:tcW w:w="2314" w:type="dxa"/>
          </w:tcPr>
          <w:p w:rsidR="0059647E" w:rsidRDefault="000F6B53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Ш.Перро «Кот в сапогах».</w:t>
            </w:r>
          </w:p>
        </w:tc>
        <w:tc>
          <w:tcPr>
            <w:tcW w:w="2927" w:type="dxa"/>
          </w:tcPr>
          <w:p w:rsidR="0059647E" w:rsidRDefault="008E7CF9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4047BC">
              <w:rPr>
                <w:rFonts w:ascii="Times New Roman" w:hAnsi="Times New Roman" w:cs="Times New Roman"/>
                <w:sz w:val="24"/>
                <w:szCs w:val="24"/>
              </w:rPr>
              <w:t xml:space="preserve">182- 193 прочитать сказку. </w:t>
            </w:r>
          </w:p>
          <w:p w:rsidR="0059647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47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7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182-193 чтение сказки. Рассмотреть </w:t>
            </w:r>
            <w:r w:rsidR="00404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иллюстрации. Найти к ним эпизоды в тексте. Озаглавить их. Прислать удобным способом. </w:t>
            </w:r>
          </w:p>
          <w:p w:rsidR="0059647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64" w:rsidTr="007A14E1">
        <w:tc>
          <w:tcPr>
            <w:tcW w:w="846" w:type="dxa"/>
          </w:tcPr>
          <w:p w:rsidR="0059647E" w:rsidRDefault="0059647E" w:rsidP="007A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647E" w:rsidRDefault="0059647E" w:rsidP="007A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59647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59647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9647E" w:rsidRPr="005A0621" w:rsidRDefault="0059647E" w:rsidP="007A14E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9647E" w:rsidRPr="00383F1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9647E" w:rsidRDefault="000F6B53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Оке.</w:t>
            </w:r>
          </w:p>
        </w:tc>
        <w:tc>
          <w:tcPr>
            <w:tcW w:w="2927" w:type="dxa"/>
          </w:tcPr>
          <w:p w:rsidR="0059647E" w:rsidRPr="0059647E" w:rsidRDefault="0059647E" w:rsidP="007A14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CF9">
              <w:rPr>
                <w:rFonts w:ascii="Times New Roman" w:hAnsi="Times New Roman" w:cs="Times New Roman"/>
                <w:sz w:val="24"/>
                <w:szCs w:val="24"/>
              </w:rPr>
              <w:t xml:space="preserve">В АСУ РСО прикреплён файл с презентацией по теме урока. Посмотреть презентацию, выполнить тестовую работу. </w:t>
            </w:r>
          </w:p>
          <w:p w:rsidR="0059647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7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7E" w:rsidRDefault="0059647E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47E" w:rsidRDefault="008E7CF9" w:rsidP="007A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тестовую работу удобным способом. </w:t>
            </w:r>
          </w:p>
        </w:tc>
      </w:tr>
    </w:tbl>
    <w:p w:rsidR="0059647E" w:rsidRPr="009F07B7" w:rsidRDefault="0059647E" w:rsidP="00596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3CB" w:rsidRDefault="001153CB"/>
    <w:sectPr w:rsidR="001153CB" w:rsidSect="00D316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7E"/>
    <w:rsid w:val="00053CC7"/>
    <w:rsid w:val="00054EFA"/>
    <w:rsid w:val="000F6B53"/>
    <w:rsid w:val="001153CB"/>
    <w:rsid w:val="00201E26"/>
    <w:rsid w:val="002E5D55"/>
    <w:rsid w:val="00396E64"/>
    <w:rsid w:val="004047BC"/>
    <w:rsid w:val="00523F21"/>
    <w:rsid w:val="00565148"/>
    <w:rsid w:val="0059647E"/>
    <w:rsid w:val="005C3295"/>
    <w:rsid w:val="008E7CF9"/>
    <w:rsid w:val="00D244A0"/>
    <w:rsid w:val="00D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38A3"/>
  <w15:docId w15:val="{5DC8C878-1ABF-4790-9997-5C789473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47E"/>
    <w:rPr>
      <w:color w:val="0000FF" w:themeColor="hyperlink"/>
      <w:u w:val="single"/>
    </w:rPr>
  </w:style>
  <w:style w:type="paragraph" w:styleId="a5">
    <w:name w:val="No Spacing"/>
    <w:uiPriority w:val="1"/>
    <w:qFormat/>
    <w:rsid w:val="00596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11433673997" TargetMode="External"/><Relationship Id="rId4" Type="http://schemas.openxmlformats.org/officeDocument/2006/relationships/hyperlink" Target="https://www.youtube.com/watch?v=YHIeQjmj3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2020-05-11T06:31:00Z</dcterms:created>
  <dcterms:modified xsi:type="dcterms:W3CDTF">2020-05-11T06:31:00Z</dcterms:modified>
</cp:coreProperties>
</file>