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EF" w:rsidRDefault="00B425EF" w:rsidP="00B425E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E7848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2 клас</w:t>
      </w:r>
      <w:r>
        <w:rPr>
          <w:rFonts w:ascii="Times New Roman" w:hAnsi="Times New Roman" w:cs="Times New Roman"/>
          <w:b/>
          <w:sz w:val="24"/>
          <w:szCs w:val="24"/>
        </w:rPr>
        <w:t xml:space="preserve">са ГБОУ СОШ с. Андросовка на 13. </w:t>
      </w:r>
      <w:r w:rsidRPr="00DE7848">
        <w:rPr>
          <w:rFonts w:ascii="Times New Roman" w:hAnsi="Times New Roman" w:cs="Times New Roman"/>
          <w:b/>
          <w:sz w:val="24"/>
          <w:szCs w:val="24"/>
        </w:rPr>
        <w:t>04.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848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B425EF" w:rsidRPr="00DE7848" w:rsidRDefault="00B425EF" w:rsidP="00B425E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53"/>
        <w:gridCol w:w="953"/>
        <w:gridCol w:w="2073"/>
        <w:gridCol w:w="1783"/>
        <w:gridCol w:w="1975"/>
        <w:gridCol w:w="5243"/>
        <w:gridCol w:w="2905"/>
      </w:tblGrid>
      <w:tr w:rsidR="00D64DFE" w:rsidRPr="00DE0369" w:rsidTr="00596332">
        <w:tc>
          <w:tcPr>
            <w:tcW w:w="846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64DFE" w:rsidRPr="00DE0369" w:rsidTr="00596332">
        <w:tc>
          <w:tcPr>
            <w:tcW w:w="846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С помощью ЭОР, самостоятельная работа с учебным материалом.</w:t>
            </w:r>
          </w:p>
        </w:tc>
        <w:tc>
          <w:tcPr>
            <w:tcW w:w="2080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B425EF" w:rsidRPr="00DE0369" w:rsidRDefault="00C14E40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2927" w:type="dxa"/>
          </w:tcPr>
          <w:p w:rsidR="00B425EF" w:rsidRDefault="00BE1122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1122">
              <w:rPr>
                <w:rFonts w:ascii="Times New Roman" w:hAnsi="Times New Roman" w:cs="Times New Roman"/>
                <w:b/>
                <w:sz w:val="24"/>
                <w:szCs w:val="24"/>
              </w:rPr>
              <w:t>1. Для тех, кто пользуется интернетом: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1C3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</w:t>
              </w:r>
            </w:hyperlink>
          </w:p>
          <w:p w:rsidR="00BE1122" w:rsidRDefault="00BE1122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выполнить все задания по самостоятельному изучению темы.</w:t>
            </w:r>
          </w:p>
          <w:p w:rsidR="00BE1122" w:rsidRDefault="00BE1122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E1122">
              <w:rPr>
                <w:rFonts w:ascii="Times New Roman" w:hAnsi="Times New Roman" w:cs="Times New Roman"/>
                <w:b/>
                <w:sz w:val="24"/>
                <w:szCs w:val="24"/>
              </w:rPr>
              <w:t>У кого нет интернета</w:t>
            </w:r>
            <w:r w:rsidR="009E6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 изучения новой темы в печатном виде.</w:t>
            </w:r>
          </w:p>
          <w:p w:rsidR="00BE1122" w:rsidRDefault="00BE1122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задания.</w:t>
            </w:r>
          </w:p>
          <w:p w:rsidR="00BE1122" w:rsidRPr="00DE0369" w:rsidRDefault="00BE1122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выучить правило в учебнике стр. 92</w:t>
            </w:r>
          </w:p>
        </w:tc>
        <w:tc>
          <w:tcPr>
            <w:tcW w:w="2977" w:type="dxa"/>
          </w:tcPr>
          <w:p w:rsidR="00B425EF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BE1122">
              <w:rPr>
                <w:rFonts w:ascii="Times New Roman" w:hAnsi="Times New Roman" w:cs="Times New Roman"/>
                <w:sz w:val="24"/>
                <w:szCs w:val="24"/>
              </w:rPr>
              <w:t>стр. 92 выучить правило, упр. 160, 161.</w:t>
            </w:r>
          </w:p>
          <w:p w:rsidR="00BE1122" w:rsidRPr="00DE0369" w:rsidRDefault="00BE1122" w:rsidP="00BE11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карточки- задания на платформе Яндекс. Учебник. на своей странице.</w:t>
            </w:r>
            <w:r>
              <w:t xml:space="preserve"> </w:t>
            </w:r>
            <w:hyperlink r:id="rId5" w:history="1">
              <w:r w:rsidRPr="00DE0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  <w:p w:rsidR="00BE1122" w:rsidRPr="00DE0369" w:rsidRDefault="00BE1122" w:rsidP="00F22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 w:rsidR="00F22313" w:rsidRPr="00DE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DFE" w:rsidRPr="00DE0369" w:rsidTr="00596332">
        <w:tc>
          <w:tcPr>
            <w:tcW w:w="846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B425EF" w:rsidRPr="00DE0369" w:rsidRDefault="00FF213D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314" w:type="dxa"/>
          </w:tcPr>
          <w:p w:rsidR="00B425EF" w:rsidRPr="00DE0369" w:rsidRDefault="00FF213D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Пираты преследуют индейцев. Простое настоящее время.</w:t>
            </w:r>
          </w:p>
        </w:tc>
        <w:tc>
          <w:tcPr>
            <w:tcW w:w="2927" w:type="dxa"/>
          </w:tcPr>
          <w:p w:rsidR="00B425EF" w:rsidRPr="00DE0369" w:rsidRDefault="00224C6A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с.80 №1 </w:t>
            </w:r>
            <w:r w:rsidR="00596332">
              <w:rPr>
                <w:rFonts w:ascii="Times New Roman" w:hAnsi="Times New Roman" w:cs="Times New Roman"/>
                <w:sz w:val="24"/>
                <w:szCs w:val="24"/>
              </w:rPr>
              <w:t>(поиграть в игру, описанную в упражнении), записать 3 получившихся предложения, сочинить к ним вопросы по образцу и ответить на них.</w:t>
            </w:r>
          </w:p>
        </w:tc>
        <w:tc>
          <w:tcPr>
            <w:tcW w:w="2977" w:type="dxa"/>
          </w:tcPr>
          <w:p w:rsidR="00B425EF" w:rsidRPr="00BE1122" w:rsidRDefault="00596332" w:rsidP="0059633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с.82 №2 (сравнить любых 2 героев и задать вопрос по образцу</w:t>
            </w:r>
            <w:r w:rsidR="00D20F26">
              <w:rPr>
                <w:rFonts w:ascii="Times New Roman" w:hAnsi="Times New Roman" w:cs="Times New Roman"/>
                <w:sz w:val="24"/>
                <w:szCs w:val="24"/>
              </w:rPr>
              <w:t>, записать получившееся предложение и вопрос в тетрадь и прислать фотографию упражнения в Вайбер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64DFE" w:rsidRPr="00DE0369" w:rsidTr="00596332">
        <w:tc>
          <w:tcPr>
            <w:tcW w:w="846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B425EF" w:rsidRPr="00B04344" w:rsidRDefault="00B04344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 помощью ЭОР 2. Учебник В.И.Лях физическая культура, 1-4 </w:t>
            </w:r>
            <w:proofErr w:type="spellStart"/>
            <w:r w:rsidRPr="00B0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DE0369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B425EF" w:rsidRPr="00B04344" w:rsidRDefault="00B04344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1.«Система тренировки различных групп мышц». 2. «Сердце и кровеносные сосуды»</w:t>
            </w:r>
          </w:p>
        </w:tc>
        <w:tc>
          <w:tcPr>
            <w:tcW w:w="2927" w:type="dxa"/>
          </w:tcPr>
          <w:p w:rsidR="00B425EF" w:rsidRPr="00EB4E74" w:rsidRDefault="00B04344" w:rsidP="0059633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1.Посмотреть основную часть урока 31, РЭШ, физическая культура, 2 </w:t>
            </w:r>
            <w:proofErr w:type="spellStart"/>
            <w:r w:rsidRPr="00EB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B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https://resh.edu.ru/subject/lesson/6168/start/191634/ 2. Для тех, у кого нет интернета. Учебник В.И.Лях физическая культура, 1-4 </w:t>
            </w:r>
            <w:proofErr w:type="spellStart"/>
            <w:r w:rsidRPr="00EB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B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Прочитать стр.33-34 (задание взять у </w:t>
            </w:r>
            <w:proofErr w:type="spellStart"/>
            <w:r w:rsidRPr="00EB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</w:t>
            </w:r>
            <w:proofErr w:type="spellEnd"/>
            <w:r w:rsidRPr="00EB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B425EF" w:rsidRPr="00EB4E74" w:rsidRDefault="00B04344" w:rsidP="0059633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1.Выполнить тренировочные задания в РЭШ (урок 31) 2. Прочитать</w:t>
            </w:r>
            <w:r w:rsidR="00EB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Б</w:t>
            </w:r>
            <w:r w:rsidRPr="00EB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ереги сердце</w:t>
            </w:r>
            <w:r w:rsidR="00EB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B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стр.34</w:t>
            </w:r>
          </w:p>
        </w:tc>
      </w:tr>
      <w:tr w:rsidR="00D64DFE" w:rsidRPr="00DE0369" w:rsidTr="00596332">
        <w:tc>
          <w:tcPr>
            <w:tcW w:w="846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B425EF" w:rsidRPr="00DE0369" w:rsidRDefault="00A000A6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B425EF" w:rsidRPr="00DE0369" w:rsidRDefault="00A000A6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25EF" w:rsidRPr="00DE0369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с учебным материалом. </w:t>
            </w:r>
          </w:p>
        </w:tc>
        <w:tc>
          <w:tcPr>
            <w:tcW w:w="2080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B425EF" w:rsidRPr="00DE0369" w:rsidRDefault="00A000A6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2927" w:type="dxa"/>
          </w:tcPr>
          <w:p w:rsidR="00B425EF" w:rsidRDefault="00A000A6" w:rsidP="0059633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A6">
              <w:rPr>
                <w:rFonts w:ascii="Times New Roman" w:hAnsi="Times New Roman" w:cs="Times New Roman"/>
                <w:b/>
                <w:sz w:val="24"/>
                <w:szCs w:val="24"/>
              </w:rPr>
              <w:t>1. Для тех, кто пользуется интернетом:</w:t>
            </w:r>
          </w:p>
          <w:p w:rsidR="00A000A6" w:rsidRPr="00A000A6" w:rsidRDefault="00596332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00A6" w:rsidRPr="001C389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https://cifra.school/media/conspect_files/</w:t>
              </w:r>
            </w:hyperlink>
            <w:r w:rsidR="00A0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000A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E63A4">
              <w:rPr>
                <w:rFonts w:ascii="Times New Roman" w:hAnsi="Times New Roman" w:cs="Times New Roman"/>
                <w:sz w:val="24"/>
                <w:szCs w:val="24"/>
              </w:rPr>
              <w:t xml:space="preserve">йти по ссылке, выполнить задания  </w:t>
            </w:r>
            <w:r w:rsidR="00A000A6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новой темы.</w:t>
            </w:r>
          </w:p>
          <w:p w:rsidR="00B425EF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0A6">
              <w:rPr>
                <w:rFonts w:ascii="Times New Roman" w:hAnsi="Times New Roman" w:cs="Times New Roman"/>
                <w:b/>
                <w:sz w:val="24"/>
                <w:szCs w:val="24"/>
              </w:rPr>
              <w:t>Если нет технических возможностей</w:t>
            </w: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0A6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от </w:t>
            </w:r>
            <w:proofErr w:type="spellStart"/>
            <w:r w:rsidR="00A000A6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A000A6">
              <w:rPr>
                <w:rFonts w:ascii="Times New Roman" w:hAnsi="Times New Roman" w:cs="Times New Roman"/>
                <w:sz w:val="24"/>
                <w:szCs w:val="24"/>
              </w:rPr>
              <w:t>. материал изучения новой темы в печатном виде.</w:t>
            </w:r>
          </w:p>
          <w:p w:rsidR="00A000A6" w:rsidRDefault="00A000A6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задания.</w:t>
            </w:r>
          </w:p>
          <w:p w:rsidR="00A000A6" w:rsidRDefault="00A000A6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Выучить правила, как найти цену, количество и стоимость</w:t>
            </w:r>
          </w:p>
          <w:p w:rsidR="00A000A6" w:rsidRDefault="00A000A6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Ц= С разделить на К</w:t>
            </w:r>
          </w:p>
          <w:p w:rsidR="00A000A6" w:rsidRDefault="00A000A6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К= С  разделить на Ц</w:t>
            </w:r>
          </w:p>
          <w:p w:rsidR="00A000A6" w:rsidRPr="00DE0369" w:rsidRDefault="00A000A6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С= Ц умножить на  К</w:t>
            </w:r>
          </w:p>
        </w:tc>
        <w:tc>
          <w:tcPr>
            <w:tcW w:w="2977" w:type="dxa"/>
          </w:tcPr>
          <w:p w:rsidR="00B425EF" w:rsidRPr="00DE0369" w:rsidRDefault="00B04344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76 № 3</w:t>
            </w:r>
          </w:p>
          <w:p w:rsidR="00B425EF" w:rsidRPr="00DE0369" w:rsidRDefault="00B04344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на стр. 75-77 на выбор, в зависимости какие ошибки ты допускаешь и какие трудности испытываешь.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Тренируйся в вычислениях.</w:t>
            </w:r>
          </w:p>
        </w:tc>
      </w:tr>
      <w:tr w:rsidR="00B425EF" w:rsidRPr="00DE0369" w:rsidTr="00596332">
        <w:tc>
          <w:tcPr>
            <w:tcW w:w="15685" w:type="dxa"/>
            <w:gridSpan w:val="7"/>
          </w:tcPr>
          <w:p w:rsidR="00B425EF" w:rsidRPr="00BC037A" w:rsidRDefault="00B425EF" w:rsidP="00BC037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D64DFE" w:rsidRPr="00DE0369" w:rsidTr="00596332">
        <w:tc>
          <w:tcPr>
            <w:tcW w:w="846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D64DFE" w:rsidRDefault="00D64DFE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B425EF" w:rsidRPr="00DE0369" w:rsidRDefault="00EB4E74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заставляет вращаться винт- пропеллер?</w:t>
            </w:r>
          </w:p>
        </w:tc>
        <w:tc>
          <w:tcPr>
            <w:tcW w:w="2927" w:type="dxa"/>
          </w:tcPr>
          <w:p w:rsidR="00D64DFE" w:rsidRPr="00D64DFE" w:rsidRDefault="00D64DFE" w:rsidP="0059633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FE">
              <w:rPr>
                <w:rFonts w:ascii="Times New Roman" w:hAnsi="Times New Roman" w:cs="Times New Roman"/>
                <w:b/>
                <w:sz w:val="24"/>
                <w:szCs w:val="24"/>
              </w:rPr>
              <w:t>Для тех, кто работает в интернете:</w:t>
            </w:r>
          </w:p>
          <w:p w:rsidR="00D64DFE" w:rsidRDefault="00596332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4DFE" w:rsidRPr="001C3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https://resh.edu.ru/subject/lesson/5371/conspect/</w:t>
              </w:r>
            </w:hyperlink>
          </w:p>
          <w:p w:rsidR="00D64DFE" w:rsidRDefault="00D64DFE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ознакомиться с материалом, выполнить тренировочные задания.</w:t>
            </w:r>
          </w:p>
          <w:p w:rsidR="00D64DFE" w:rsidRPr="00D64DFE" w:rsidRDefault="00D64DFE" w:rsidP="0059633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FE">
              <w:rPr>
                <w:rFonts w:ascii="Times New Roman" w:hAnsi="Times New Roman" w:cs="Times New Roman"/>
                <w:b/>
                <w:sz w:val="24"/>
                <w:szCs w:val="24"/>
              </w:rPr>
              <w:t>У кого нет возможности</w:t>
            </w:r>
          </w:p>
          <w:p w:rsidR="00B425EF" w:rsidRPr="00DE0369" w:rsidRDefault="00D64DFE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технологии 2 класс стр. 82-89, получить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 к уроку в печатном виде, изучить его, выполнить тренировочные задания.</w:t>
            </w:r>
          </w:p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25EF" w:rsidRPr="00DE0369" w:rsidRDefault="00D64DFE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  <w:r w:rsidR="00B425EF" w:rsidRPr="00DE0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DFE" w:rsidRPr="00DE0369" w:rsidTr="00596332">
        <w:tc>
          <w:tcPr>
            <w:tcW w:w="846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080" w:type="dxa"/>
          </w:tcPr>
          <w:p w:rsidR="00B425EF" w:rsidRPr="00FF213D" w:rsidRDefault="00FF213D" w:rsidP="0059633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B425EF" w:rsidRPr="00FF2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– гражданин</w:t>
            </w:r>
            <w:r w:rsidRPr="00FF2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B425EF" w:rsidRPr="00DE0369" w:rsidRDefault="005B7C5B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4E74"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Космос – это мы.»</w:t>
            </w:r>
          </w:p>
        </w:tc>
        <w:tc>
          <w:tcPr>
            <w:tcW w:w="2927" w:type="dxa"/>
          </w:tcPr>
          <w:p w:rsidR="00B425EF" w:rsidRDefault="00EB4E74" w:rsidP="0059633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74">
              <w:rPr>
                <w:rFonts w:ascii="Times New Roman" w:hAnsi="Times New Roman" w:cs="Times New Roman"/>
                <w:b/>
                <w:sz w:val="24"/>
                <w:szCs w:val="24"/>
              </w:rPr>
              <w:t>Для тех, кто работает в интернете</w:t>
            </w:r>
          </w:p>
          <w:p w:rsidR="005B7C5B" w:rsidRDefault="005B7C5B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</w:t>
            </w:r>
            <w:r w:rsidR="003240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материалом « 55 лет </w:t>
            </w:r>
            <w:r w:rsidR="00324033">
              <w:rPr>
                <w:rFonts w:ascii="Times New Roman" w:hAnsi="Times New Roman" w:cs="Times New Roman"/>
                <w:sz w:val="24"/>
                <w:szCs w:val="24"/>
              </w:rPr>
              <w:t>первому выходу человека в открытое космическое пространство», 2. посмотреть презентацию, посвящённую этой теме.</w:t>
            </w:r>
          </w:p>
          <w:p w:rsidR="00324033" w:rsidRPr="005B7C5B" w:rsidRDefault="00324033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4033">
              <w:rPr>
                <w:rFonts w:ascii="Times New Roman" w:hAnsi="Times New Roman" w:cs="Times New Roman"/>
                <w:b/>
                <w:sz w:val="24"/>
                <w:szCs w:val="24"/>
              </w:rPr>
              <w:t>У кого нет технической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 в печатном виде и его изучить.</w:t>
            </w:r>
          </w:p>
          <w:p w:rsidR="005B7C5B" w:rsidRPr="00EB4E74" w:rsidRDefault="005B7C5B" w:rsidP="0059633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EF" w:rsidRPr="00DE0369" w:rsidRDefault="00B425EF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25EF" w:rsidRPr="00DE0369" w:rsidRDefault="00324033" w:rsidP="0059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B425EF" w:rsidRPr="00DE0369" w:rsidRDefault="00B425EF" w:rsidP="00B425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25EF" w:rsidRPr="00DE0369" w:rsidRDefault="00B425EF" w:rsidP="00B425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0EDB" w:rsidRDefault="00740EDB"/>
    <w:sectPr w:rsidR="00740EDB" w:rsidSect="00FF21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EF"/>
    <w:rsid w:val="00224C6A"/>
    <w:rsid w:val="002A74A4"/>
    <w:rsid w:val="00324033"/>
    <w:rsid w:val="00596332"/>
    <w:rsid w:val="005B7C5B"/>
    <w:rsid w:val="00621ED5"/>
    <w:rsid w:val="00740EDB"/>
    <w:rsid w:val="009E63A4"/>
    <w:rsid w:val="00A000A6"/>
    <w:rsid w:val="00B04344"/>
    <w:rsid w:val="00B425EF"/>
    <w:rsid w:val="00BC037A"/>
    <w:rsid w:val="00BE1122"/>
    <w:rsid w:val="00C14E40"/>
    <w:rsid w:val="00C511AB"/>
    <w:rsid w:val="00D20F26"/>
    <w:rsid w:val="00D64DFE"/>
    <w:rsid w:val="00EB4E74"/>
    <w:rsid w:val="00F22313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508F"/>
  <w15:docId w15:val="{F27DF538-89B3-4829-A2E3-6C6733CD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25EF"/>
    <w:rPr>
      <w:color w:val="0000FF" w:themeColor="hyperlink"/>
      <w:u w:val="single"/>
    </w:rPr>
  </w:style>
  <w:style w:type="paragraph" w:styleId="a5">
    <w:name w:val="No Spacing"/>
    <w:uiPriority w:val="1"/>
    <w:qFormat/>
    <w:rsid w:val="00B42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371/conspe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fra.school/media/conspect_files/" TargetMode="External"/><Relationship Id="rId5" Type="http://schemas.openxmlformats.org/officeDocument/2006/relationships/hyperlink" Target="https://education.yandex.ru/" TargetMode="External"/><Relationship Id="rId4" Type="http://schemas.openxmlformats.org/officeDocument/2006/relationships/hyperlink" Target="https://cifra.school/media/conspect_fil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</cp:revision>
  <dcterms:created xsi:type="dcterms:W3CDTF">2020-04-11T06:13:00Z</dcterms:created>
  <dcterms:modified xsi:type="dcterms:W3CDTF">2020-04-12T08:08:00Z</dcterms:modified>
</cp:coreProperties>
</file>