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A5" w:rsidRPr="009F07B7" w:rsidRDefault="00CF32A5" w:rsidP="00CF3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</w:t>
      </w:r>
      <w:r w:rsidR="00267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14.05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  <w:proofErr w:type="gramEnd"/>
    </w:p>
    <w:tbl>
      <w:tblPr>
        <w:tblStyle w:val="a3"/>
        <w:tblW w:w="15685" w:type="dxa"/>
        <w:tblInd w:w="-572" w:type="dxa"/>
        <w:tblLook w:val="04A0"/>
      </w:tblPr>
      <w:tblGrid>
        <w:gridCol w:w="809"/>
        <w:gridCol w:w="1237"/>
        <w:gridCol w:w="2337"/>
        <w:gridCol w:w="1885"/>
        <w:gridCol w:w="1927"/>
        <w:gridCol w:w="5185"/>
        <w:gridCol w:w="2305"/>
      </w:tblGrid>
      <w:tr w:rsidR="00CF32A5" w:rsidTr="00EA5AF9">
        <w:tc>
          <w:tcPr>
            <w:tcW w:w="846" w:type="dxa"/>
          </w:tcPr>
          <w:p w:rsidR="00CF32A5" w:rsidRPr="008E42BF" w:rsidRDefault="00CF32A5" w:rsidP="00EA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CF32A5" w:rsidRPr="008E42BF" w:rsidRDefault="00CF32A5" w:rsidP="00EA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CF32A5" w:rsidRPr="008E42BF" w:rsidRDefault="00CF32A5" w:rsidP="00EA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CF32A5" w:rsidRPr="008E42BF" w:rsidRDefault="00CF32A5" w:rsidP="00EA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CF32A5" w:rsidRPr="008E42BF" w:rsidRDefault="00CF32A5" w:rsidP="00EA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CF32A5" w:rsidRPr="008E42BF" w:rsidRDefault="00CF32A5" w:rsidP="00EA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CF32A5" w:rsidRPr="008E42BF" w:rsidRDefault="00CF32A5" w:rsidP="00EA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F32A5" w:rsidTr="00EA5AF9">
        <w:tc>
          <w:tcPr>
            <w:tcW w:w="846" w:type="dxa"/>
          </w:tcPr>
          <w:p w:rsidR="00CF32A5" w:rsidRDefault="00CF32A5" w:rsidP="00EA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F32A5" w:rsidRDefault="00CF32A5" w:rsidP="00EA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CF32A5" w:rsidRPr="00283D27" w:rsidRDefault="00CF32A5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CF32A5" w:rsidRPr="003F05B3" w:rsidRDefault="00CF32A5" w:rsidP="00EA5AF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283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</w:tc>
        <w:tc>
          <w:tcPr>
            <w:tcW w:w="2080" w:type="dxa"/>
          </w:tcPr>
          <w:p w:rsidR="00CF32A5" w:rsidRPr="00957605" w:rsidRDefault="00CF32A5" w:rsidP="00EA5AF9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CF32A5" w:rsidRPr="00383F1E" w:rsidRDefault="00CF32A5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CF32A5" w:rsidRDefault="005C5693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музыка.</w:t>
            </w:r>
          </w:p>
        </w:tc>
        <w:tc>
          <w:tcPr>
            <w:tcW w:w="2927" w:type="dxa"/>
          </w:tcPr>
          <w:p w:rsidR="00CF32A5" w:rsidRDefault="00547E56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000CE" w:rsidRPr="00DD72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https://www.youtube.com/watch?v=RA2z_JxBv00</w:t>
              </w:r>
            </w:hyperlink>
            <w:r w:rsidR="00E00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00CE" w:rsidRDefault="00547E56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000CE" w:rsidRPr="00DD72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https://www.youtube.com/watch?v=ESG16czJyB4</w:t>
              </w:r>
            </w:hyperlink>
            <w:r w:rsidR="00E000CE">
              <w:rPr>
                <w:rFonts w:ascii="Times New Roman" w:hAnsi="Times New Roman" w:cs="Times New Roman"/>
                <w:sz w:val="24"/>
                <w:szCs w:val="24"/>
              </w:rPr>
              <w:t>, пройти по ссылкам, посмотреть видео-уроки по теме.</w:t>
            </w:r>
          </w:p>
        </w:tc>
        <w:tc>
          <w:tcPr>
            <w:tcW w:w="2977" w:type="dxa"/>
          </w:tcPr>
          <w:p w:rsidR="00CF32A5" w:rsidRDefault="00CF32A5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CF32A5" w:rsidTr="00EA5AF9">
        <w:tc>
          <w:tcPr>
            <w:tcW w:w="846" w:type="dxa"/>
          </w:tcPr>
          <w:p w:rsidR="00CF32A5" w:rsidRDefault="00CF32A5" w:rsidP="00EA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32A5" w:rsidRDefault="00CF32A5" w:rsidP="00EA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CF32A5" w:rsidRDefault="00E000CE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  <w:p w:rsidR="00CF32A5" w:rsidRDefault="00CF32A5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CF32A5" w:rsidRPr="00957605" w:rsidRDefault="00CF32A5" w:rsidP="00EA5AF9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  <w:p w:rsidR="00CF32A5" w:rsidRPr="00383F1E" w:rsidRDefault="00CF32A5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CF32A5" w:rsidRDefault="005C5693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мира.</w:t>
            </w:r>
          </w:p>
        </w:tc>
        <w:tc>
          <w:tcPr>
            <w:tcW w:w="2927" w:type="dxa"/>
          </w:tcPr>
          <w:p w:rsidR="00CF32A5" w:rsidRDefault="00547E56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000CE" w:rsidRPr="00DD72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https://www.youtube.com/watch?v=CnBsNzg1jYk</w:t>
              </w:r>
            </w:hyperlink>
            <w:r w:rsidR="00E000CE">
              <w:rPr>
                <w:rFonts w:ascii="Times New Roman" w:hAnsi="Times New Roman" w:cs="Times New Roman"/>
                <w:sz w:val="24"/>
                <w:szCs w:val="24"/>
              </w:rPr>
              <w:t>, пройти по ссылке, посмотреть видео-урок по теме.</w:t>
            </w:r>
          </w:p>
          <w:p w:rsidR="00E000CE" w:rsidRDefault="00547E56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000CE" w:rsidRPr="00DD72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https://www.youtube.com/watch?v=U3brInXXb3o</w:t>
              </w:r>
            </w:hyperlink>
            <w:r w:rsidR="00E00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00CE" w:rsidRDefault="00E000CE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124-127 прочитать, на стр. 127 выполнить задания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Обозначить указанные страны на политической карте мира. </w:t>
            </w:r>
          </w:p>
        </w:tc>
        <w:tc>
          <w:tcPr>
            <w:tcW w:w="2977" w:type="dxa"/>
          </w:tcPr>
          <w:p w:rsidR="00CF32A5" w:rsidRPr="00056C58" w:rsidRDefault="00E000CE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124-127. Рабочая тетрадь стр. 77-79</w:t>
            </w:r>
          </w:p>
        </w:tc>
      </w:tr>
      <w:tr w:rsidR="00CF32A5" w:rsidTr="00EA5AF9">
        <w:tc>
          <w:tcPr>
            <w:tcW w:w="846" w:type="dxa"/>
          </w:tcPr>
          <w:p w:rsidR="00CF32A5" w:rsidRDefault="00CF32A5" w:rsidP="00EA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F32A5" w:rsidRDefault="00CF32A5" w:rsidP="00EA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CF32A5" w:rsidRPr="00283D27" w:rsidRDefault="00CF32A5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CF32A5" w:rsidRDefault="00CF32A5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283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</w:tc>
        <w:tc>
          <w:tcPr>
            <w:tcW w:w="2080" w:type="dxa"/>
          </w:tcPr>
          <w:p w:rsidR="00CF32A5" w:rsidRPr="00957605" w:rsidRDefault="00CF32A5" w:rsidP="00EA5AF9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r w:rsidRPr="009576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Игры народов мира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CF32A5" w:rsidRPr="00383F1E" w:rsidRDefault="00CF32A5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14" w:type="dxa"/>
          </w:tcPr>
          <w:p w:rsidR="00CF32A5" w:rsidRDefault="006449BD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Любимые игры детей. </w:t>
            </w:r>
          </w:p>
          <w:p w:rsidR="00CF32A5" w:rsidRDefault="00CF32A5" w:rsidP="00EA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CF32A5" w:rsidRPr="006449BD" w:rsidRDefault="006449BD" w:rsidP="00EA5AF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9B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играть в  различные игры народов мира.</w:t>
            </w:r>
          </w:p>
          <w:p w:rsidR="00CF32A5" w:rsidRDefault="00CF32A5" w:rsidP="00EA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32A5" w:rsidRDefault="00CF32A5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CF32A5" w:rsidTr="00EA5AF9">
        <w:tc>
          <w:tcPr>
            <w:tcW w:w="846" w:type="dxa"/>
          </w:tcPr>
          <w:p w:rsidR="00CF32A5" w:rsidRDefault="00CF32A5" w:rsidP="00EA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F32A5" w:rsidRDefault="00CF32A5" w:rsidP="00EA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CF32A5" w:rsidRDefault="00CF32A5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  <w:p w:rsidR="00CF32A5" w:rsidRDefault="00CF32A5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«Помогай-ка»</w:t>
            </w:r>
          </w:p>
        </w:tc>
        <w:tc>
          <w:tcPr>
            <w:tcW w:w="2080" w:type="dxa"/>
          </w:tcPr>
          <w:p w:rsidR="00CF32A5" w:rsidRPr="005A0621" w:rsidRDefault="00CF32A5" w:rsidP="00EA5AF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F32A5" w:rsidRPr="00383F1E" w:rsidRDefault="00CF32A5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CF32A5" w:rsidRDefault="005C5693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«Текст». Словарное богатство русского языка.</w:t>
            </w:r>
          </w:p>
        </w:tc>
        <w:tc>
          <w:tcPr>
            <w:tcW w:w="2927" w:type="dxa"/>
          </w:tcPr>
          <w:p w:rsidR="00CF32A5" w:rsidRDefault="00547E56" w:rsidP="00FC5C82">
            <w:pPr>
              <w:pStyle w:val="a5"/>
            </w:pPr>
            <w:hyperlink r:id="rId8" w:history="1">
              <w:r w:rsidR="00FC5C82" w:rsidRPr="00DD72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https://cifra.school/media/conspect_files/bc9ef203-7e01-4b5f-9fa2-47e6c6edfb13.pdf</w:t>
              </w:r>
            </w:hyperlink>
            <w:r w:rsidR="00FC5C82">
              <w:t xml:space="preserve">, пройти по </w:t>
            </w:r>
            <w:r w:rsidR="00FC5C82" w:rsidRPr="00FC5C82">
              <w:rPr>
                <w:rFonts w:ascii="Times New Roman" w:hAnsi="Times New Roman" w:cs="Times New Roman"/>
                <w:sz w:val="24"/>
                <w:szCs w:val="24"/>
              </w:rPr>
              <w:t>ссылке, изучить материал урока, выполнить задания.</w:t>
            </w:r>
            <w:r w:rsidR="00FC5C82">
              <w:t xml:space="preserve"> </w:t>
            </w:r>
          </w:p>
          <w:p w:rsidR="00CF32A5" w:rsidRDefault="00FC5C82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C82">
              <w:rPr>
                <w:rFonts w:ascii="Times New Roman" w:hAnsi="Times New Roman" w:cs="Times New Roman"/>
                <w:b/>
                <w:sz w:val="24"/>
                <w:szCs w:val="24"/>
              </w:rPr>
              <w:t>У кого нет технической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получить материал урока в печатном виде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F32A5" w:rsidRDefault="00FC5C82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117 упр. 195. Прислать удобным способом.</w:t>
            </w:r>
          </w:p>
        </w:tc>
      </w:tr>
      <w:tr w:rsidR="00CF32A5" w:rsidTr="00EA5AF9">
        <w:tc>
          <w:tcPr>
            <w:tcW w:w="15685" w:type="dxa"/>
            <w:gridSpan w:val="7"/>
          </w:tcPr>
          <w:p w:rsidR="00CF32A5" w:rsidRPr="00383F1E" w:rsidRDefault="00CF32A5" w:rsidP="00EA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CF32A5" w:rsidTr="00EA5AF9">
        <w:tc>
          <w:tcPr>
            <w:tcW w:w="846" w:type="dxa"/>
          </w:tcPr>
          <w:p w:rsidR="00CF32A5" w:rsidRDefault="00CF32A5" w:rsidP="00EA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F32A5" w:rsidRDefault="00CF32A5" w:rsidP="00EA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CF32A5" w:rsidRPr="00315B20" w:rsidRDefault="00CF32A5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CF32A5" w:rsidRPr="00E90A3A" w:rsidRDefault="00CF32A5" w:rsidP="00EA5AF9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CF32A5" w:rsidRPr="00E90A3A" w:rsidRDefault="00CF32A5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Шандинова</w:t>
            </w:r>
            <w:proofErr w:type="spellEnd"/>
            <w:r w:rsidRPr="00E9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314" w:type="dxa"/>
          </w:tcPr>
          <w:p w:rsidR="00CF32A5" w:rsidRPr="00E90A3A" w:rsidRDefault="00E90A3A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 окружающего мира. Насекомые. Цветы нашей Родины (рисование по памяти).</w:t>
            </w:r>
          </w:p>
        </w:tc>
        <w:tc>
          <w:tcPr>
            <w:tcW w:w="2927" w:type="dxa"/>
          </w:tcPr>
          <w:p w:rsidR="00CF32A5" w:rsidRPr="00E90A3A" w:rsidRDefault="00E90A3A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Посмотреть материалы презентации к уроку (презентация прикреплена в АСУ РСО). Вспомнить названия весенних цвето</w:t>
            </w:r>
            <w:proofErr w:type="gramStart"/>
            <w:r w:rsidRPr="00E9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E9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садовых и растущих в природе). Нарисовать композицию на тему «Цветы и бабочки», прислать </w:t>
            </w:r>
            <w:proofErr w:type="gramStart"/>
            <w:r w:rsidRPr="00E9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работы</w:t>
            </w:r>
            <w:proofErr w:type="gramEnd"/>
            <w:r w:rsidRPr="00E9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9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E9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через почту АСУ РСО или на электронную почту.</w:t>
            </w:r>
          </w:p>
        </w:tc>
        <w:tc>
          <w:tcPr>
            <w:tcW w:w="2977" w:type="dxa"/>
          </w:tcPr>
          <w:p w:rsidR="00CF32A5" w:rsidRPr="00315B20" w:rsidRDefault="00E90A3A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449BD">
              <w:rPr>
                <w:rFonts w:ascii="Times New Roman" w:hAnsi="Times New Roman" w:cs="Times New Roman"/>
                <w:sz w:val="24"/>
                <w:szCs w:val="24"/>
              </w:rPr>
              <w:t>задано.</w:t>
            </w:r>
          </w:p>
        </w:tc>
      </w:tr>
      <w:tr w:rsidR="00CF32A5" w:rsidTr="00EA5AF9">
        <w:tc>
          <w:tcPr>
            <w:tcW w:w="846" w:type="dxa"/>
          </w:tcPr>
          <w:p w:rsidR="00CF32A5" w:rsidRDefault="00CF32A5" w:rsidP="00EA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F32A5" w:rsidRDefault="00CF32A5" w:rsidP="00EA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CF32A5" w:rsidRDefault="00CF32A5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34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  <w:p w:rsidR="00CF32A5" w:rsidRPr="004B2C1A" w:rsidRDefault="00CF32A5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CF32A5" w:rsidRPr="00957605" w:rsidRDefault="00CF32A5" w:rsidP="00EA5AF9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CF32A5" w:rsidRPr="00957605" w:rsidRDefault="00CF32A5" w:rsidP="00EA5AF9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CF32A5" w:rsidRDefault="005C5693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Ш.Перро «Кот в сапогах».</w:t>
            </w:r>
          </w:p>
        </w:tc>
        <w:tc>
          <w:tcPr>
            <w:tcW w:w="2927" w:type="dxa"/>
          </w:tcPr>
          <w:p w:rsidR="00CF32A5" w:rsidRDefault="00FC5C82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182- 193 работаем со словариком. Найди в тексте сказки выделенные слова. Работая со словарём, найди их определение. </w:t>
            </w:r>
          </w:p>
        </w:tc>
        <w:tc>
          <w:tcPr>
            <w:tcW w:w="2977" w:type="dxa"/>
          </w:tcPr>
          <w:p w:rsidR="00CF32A5" w:rsidRDefault="00FC5C82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понравившиеся сайты о произведении «Кот в сапогах». Чтение сказки.</w:t>
            </w:r>
          </w:p>
        </w:tc>
      </w:tr>
      <w:tr w:rsidR="00CF32A5" w:rsidTr="00EA5AF9">
        <w:tc>
          <w:tcPr>
            <w:tcW w:w="846" w:type="dxa"/>
          </w:tcPr>
          <w:p w:rsidR="00CF32A5" w:rsidRDefault="00CF32A5" w:rsidP="00EA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F32A5" w:rsidRDefault="00CF32A5" w:rsidP="00EA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840" w:type="dxa"/>
          </w:tcPr>
          <w:p w:rsidR="00CF32A5" w:rsidRDefault="00CF32A5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CF32A5" w:rsidRDefault="00CF32A5" w:rsidP="00EA5AF9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proofErr w:type="spellStart"/>
            <w:r w:rsidRPr="009576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Сенсорика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CF32A5" w:rsidRPr="00F9256D" w:rsidRDefault="00CF32A5" w:rsidP="00EA5AF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CF32A5" w:rsidRDefault="005C5693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и позы всего тела. Игра «Зеркало».</w:t>
            </w:r>
          </w:p>
        </w:tc>
        <w:tc>
          <w:tcPr>
            <w:tcW w:w="2927" w:type="dxa"/>
          </w:tcPr>
          <w:p w:rsidR="00CF32A5" w:rsidRDefault="00FC5C82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АСУ РСО прикреплён файл занятия. </w:t>
            </w:r>
            <w:r w:rsidR="00E90A3A">
              <w:rPr>
                <w:rFonts w:ascii="Times New Roman" w:hAnsi="Times New Roman" w:cs="Times New Roman"/>
                <w:sz w:val="24"/>
                <w:szCs w:val="24"/>
              </w:rPr>
              <w:t>Поиграй в игру «Зеркало».</w:t>
            </w:r>
          </w:p>
        </w:tc>
        <w:tc>
          <w:tcPr>
            <w:tcW w:w="2977" w:type="dxa"/>
          </w:tcPr>
          <w:p w:rsidR="00CF32A5" w:rsidRDefault="00CF32A5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CF32A5" w:rsidRPr="009F07B7" w:rsidRDefault="00CF32A5" w:rsidP="00CF3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483" w:rsidRDefault="00997483"/>
    <w:sectPr w:rsidR="00997483" w:rsidSect="00220A5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32A5"/>
    <w:rsid w:val="00014CFA"/>
    <w:rsid w:val="002675AF"/>
    <w:rsid w:val="002D12AF"/>
    <w:rsid w:val="00547E56"/>
    <w:rsid w:val="005C5693"/>
    <w:rsid w:val="006449BD"/>
    <w:rsid w:val="00997483"/>
    <w:rsid w:val="00A13768"/>
    <w:rsid w:val="00CF32A5"/>
    <w:rsid w:val="00E000CE"/>
    <w:rsid w:val="00E90A3A"/>
    <w:rsid w:val="00EC5B1D"/>
    <w:rsid w:val="00FC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32A5"/>
    <w:rPr>
      <w:color w:val="0000FF" w:themeColor="hyperlink"/>
      <w:u w:val="single"/>
    </w:rPr>
  </w:style>
  <w:style w:type="paragraph" w:styleId="a5">
    <w:name w:val="No Spacing"/>
    <w:uiPriority w:val="1"/>
    <w:qFormat/>
    <w:rsid w:val="00FC5C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fra.school/media/conspect_files/bc9ef203-7e01-4b5f-9fa2-47e6c6edfb1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3brInXXb3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nBsNzg1jYk" TargetMode="External"/><Relationship Id="rId5" Type="http://schemas.openxmlformats.org/officeDocument/2006/relationships/hyperlink" Target="https://www.youtube.com/watch?v=ESG16czJyB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RA2z_JxBv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2020-05-13T06:54:00Z</dcterms:created>
  <dcterms:modified xsi:type="dcterms:W3CDTF">2020-05-13T06:54:00Z</dcterms:modified>
</cp:coreProperties>
</file>