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42" w:rsidRPr="009F07B7" w:rsidRDefault="00B74142" w:rsidP="00B741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</w:t>
      </w: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9F07B7">
        <w:rPr>
          <w:rFonts w:ascii="Times New Roman" w:hAnsi="Times New Roman" w:cs="Times New Roman"/>
          <w:b/>
          <w:sz w:val="24"/>
          <w:szCs w:val="24"/>
        </w:rPr>
        <w:t xml:space="preserve">ндросовка на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572" w:type="dxa"/>
        <w:tblLook w:val="04A0"/>
      </w:tblPr>
      <w:tblGrid>
        <w:gridCol w:w="796"/>
        <w:gridCol w:w="1057"/>
        <w:gridCol w:w="2142"/>
        <w:gridCol w:w="1810"/>
        <w:gridCol w:w="2371"/>
        <w:gridCol w:w="5464"/>
        <w:gridCol w:w="2045"/>
      </w:tblGrid>
      <w:tr w:rsidR="00B97E0B" w:rsidTr="00361F56">
        <w:tc>
          <w:tcPr>
            <w:tcW w:w="796" w:type="dxa"/>
          </w:tcPr>
          <w:p w:rsidR="00B74142" w:rsidRPr="008E42BF" w:rsidRDefault="00B74142" w:rsidP="006E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57" w:type="dxa"/>
          </w:tcPr>
          <w:p w:rsidR="00B74142" w:rsidRPr="008E42BF" w:rsidRDefault="00B74142" w:rsidP="006E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42" w:type="dxa"/>
          </w:tcPr>
          <w:p w:rsidR="00B74142" w:rsidRPr="008E42BF" w:rsidRDefault="00B74142" w:rsidP="006E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10" w:type="dxa"/>
          </w:tcPr>
          <w:p w:rsidR="00B74142" w:rsidRPr="008E42BF" w:rsidRDefault="00B74142" w:rsidP="006E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71" w:type="dxa"/>
          </w:tcPr>
          <w:p w:rsidR="00B74142" w:rsidRPr="008E42BF" w:rsidRDefault="00B74142" w:rsidP="006E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464" w:type="dxa"/>
          </w:tcPr>
          <w:p w:rsidR="00B74142" w:rsidRPr="008E42BF" w:rsidRDefault="00B74142" w:rsidP="006E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45" w:type="dxa"/>
          </w:tcPr>
          <w:p w:rsidR="00B74142" w:rsidRPr="008E42BF" w:rsidRDefault="00B74142" w:rsidP="006E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97E0B" w:rsidTr="00361F56">
        <w:tc>
          <w:tcPr>
            <w:tcW w:w="796" w:type="dxa"/>
          </w:tcPr>
          <w:p w:rsidR="00B74142" w:rsidRDefault="00B74142" w:rsidP="006E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B74142" w:rsidRDefault="00B74142" w:rsidP="006E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142" w:type="dxa"/>
          </w:tcPr>
          <w:p w:rsidR="00B74142" w:rsidRPr="00283D27" w:rsidRDefault="00B74142" w:rsidP="006E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</w:p>
          <w:p w:rsidR="00B74142" w:rsidRPr="003F05B3" w:rsidRDefault="00B74142" w:rsidP="006E76B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283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</w:p>
        </w:tc>
        <w:tc>
          <w:tcPr>
            <w:tcW w:w="1810" w:type="dxa"/>
          </w:tcPr>
          <w:p w:rsidR="00B74142" w:rsidRPr="00957605" w:rsidRDefault="00B74142" w:rsidP="006E76B1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B74142" w:rsidRPr="00383F1E" w:rsidRDefault="00B74142" w:rsidP="006E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71" w:type="dxa"/>
          </w:tcPr>
          <w:p w:rsidR="00B74142" w:rsidRDefault="00B11D32" w:rsidP="006E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цвети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Музыкальные инструмент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орган). И всё это-Бах.</w:t>
            </w:r>
          </w:p>
        </w:tc>
        <w:tc>
          <w:tcPr>
            <w:tcW w:w="5464" w:type="dxa"/>
          </w:tcPr>
          <w:p w:rsidR="008E1490" w:rsidRDefault="00D33BB5" w:rsidP="006E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E1490" w:rsidRPr="00D33A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https://www.youtube.com/watch?v=6XriCJMTCZE</w:t>
              </w:r>
            </w:hyperlink>
            <w:r w:rsidR="008E14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1490" w:rsidRDefault="00D33BB5" w:rsidP="006E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E1490" w:rsidRPr="00D33A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https://www.youtube.com/watch?v=v-6Gsmx-ri0</w:t>
              </w:r>
            </w:hyperlink>
            <w:r w:rsidR="008E14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74142" w:rsidRDefault="00B11D32" w:rsidP="006E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</w:t>
            </w:r>
            <w:r w:rsidR="008E1490">
              <w:rPr>
                <w:rFonts w:ascii="Times New Roman" w:hAnsi="Times New Roman" w:cs="Times New Roman"/>
                <w:sz w:val="24"/>
                <w:szCs w:val="24"/>
              </w:rPr>
              <w:t xml:space="preserve">по ссылке, посмотреть </w:t>
            </w:r>
            <w:proofErr w:type="spellStart"/>
            <w:r w:rsidR="008E1490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</w:tc>
        <w:tc>
          <w:tcPr>
            <w:tcW w:w="2045" w:type="dxa"/>
          </w:tcPr>
          <w:p w:rsidR="00B74142" w:rsidRDefault="00B74142" w:rsidP="006E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B97E0B" w:rsidTr="00361F56">
        <w:tc>
          <w:tcPr>
            <w:tcW w:w="796" w:type="dxa"/>
          </w:tcPr>
          <w:p w:rsidR="00B74142" w:rsidRDefault="00B74142" w:rsidP="006E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B74142" w:rsidRDefault="00B74142" w:rsidP="006E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142" w:type="dxa"/>
          </w:tcPr>
          <w:p w:rsidR="00B74142" w:rsidRDefault="00B74142" w:rsidP="006E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10" w:type="dxa"/>
          </w:tcPr>
          <w:p w:rsidR="00B74142" w:rsidRPr="00957605" w:rsidRDefault="00B74142" w:rsidP="006E76B1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  <w:p w:rsidR="00B74142" w:rsidRPr="00383F1E" w:rsidRDefault="00B74142" w:rsidP="006E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71" w:type="dxa"/>
          </w:tcPr>
          <w:p w:rsidR="00B74142" w:rsidRDefault="00B11D32" w:rsidP="006E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карта и как её читать? Практическая работа »Освоение основных приёмов чтения  карты»</w:t>
            </w:r>
          </w:p>
        </w:tc>
        <w:tc>
          <w:tcPr>
            <w:tcW w:w="5464" w:type="dxa"/>
          </w:tcPr>
          <w:p w:rsidR="00B74142" w:rsidRPr="00B97E0B" w:rsidRDefault="00B74142" w:rsidP="006E7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D32" w:rsidRPr="00B97E0B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стр. 94-95</w:t>
            </w:r>
            <w:r w:rsidR="00B97E0B">
              <w:rPr>
                <w:rFonts w:ascii="Times New Roman" w:hAnsi="Times New Roman" w:cs="Times New Roman"/>
                <w:b/>
                <w:sz w:val="24"/>
                <w:szCs w:val="24"/>
              </w:rPr>
              <w:t>, использовать карту России на стр. 90.</w:t>
            </w:r>
          </w:p>
          <w:p w:rsidR="00B11D32" w:rsidRDefault="00B11D32" w:rsidP="006E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научись определять на карте стороны горизонта</w:t>
            </w:r>
          </w:p>
          <w:p w:rsidR="00B11D32" w:rsidRDefault="00B11D32" w:rsidP="006E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разберись, что обозначают на карте различные цвета</w:t>
            </w:r>
          </w:p>
          <w:p w:rsidR="00B11D32" w:rsidRDefault="00B11D32" w:rsidP="006E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выясни, что обозначают другие условные знаки карты</w:t>
            </w:r>
          </w:p>
          <w:p w:rsidR="00B97E0B" w:rsidRDefault="00B97E0B" w:rsidP="006E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прочитай правила, как правильно показывать объекты на настенной карте</w:t>
            </w:r>
          </w:p>
        </w:tc>
        <w:tc>
          <w:tcPr>
            <w:tcW w:w="2045" w:type="dxa"/>
          </w:tcPr>
          <w:p w:rsidR="00B74142" w:rsidRPr="00056C58" w:rsidRDefault="00B97E0B" w:rsidP="006E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94-95, рабочая тетрадь стр. 59-61.</w:t>
            </w:r>
          </w:p>
        </w:tc>
      </w:tr>
      <w:tr w:rsidR="00B97E0B" w:rsidTr="00361F56">
        <w:tc>
          <w:tcPr>
            <w:tcW w:w="796" w:type="dxa"/>
          </w:tcPr>
          <w:p w:rsidR="00B74142" w:rsidRDefault="00B74142" w:rsidP="006E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</w:tcPr>
          <w:p w:rsidR="00B74142" w:rsidRDefault="00B74142" w:rsidP="006E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142" w:type="dxa"/>
          </w:tcPr>
          <w:p w:rsidR="00B74142" w:rsidRPr="00283D27" w:rsidRDefault="00B74142" w:rsidP="006E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</w:p>
          <w:p w:rsidR="00B74142" w:rsidRDefault="00B74142" w:rsidP="006E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283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</w:p>
        </w:tc>
        <w:tc>
          <w:tcPr>
            <w:tcW w:w="1810" w:type="dxa"/>
          </w:tcPr>
          <w:p w:rsidR="00B74142" w:rsidRPr="00957605" w:rsidRDefault="00B74142" w:rsidP="006E76B1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</w:t>
            </w:r>
            <w:r w:rsidRPr="009576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Игры народов мира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B74142" w:rsidRPr="00383F1E" w:rsidRDefault="00B74142" w:rsidP="006E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F1E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383F1E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371" w:type="dxa"/>
          </w:tcPr>
          <w:p w:rsidR="00B74142" w:rsidRPr="0053505E" w:rsidRDefault="0053505E" w:rsidP="0053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передача «В гостях у Деда Краеведа».</w:t>
            </w:r>
          </w:p>
        </w:tc>
        <w:tc>
          <w:tcPr>
            <w:tcW w:w="5464" w:type="dxa"/>
          </w:tcPr>
          <w:p w:rsidR="00B74142" w:rsidRPr="0053505E" w:rsidRDefault="0053505E" w:rsidP="006E76B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https://ok.ru/video/32558615217 Видео. Республика Саха ЯКУТИЯ - В гостях у деда-краеведа</w:t>
            </w:r>
          </w:p>
          <w:p w:rsidR="00B74142" w:rsidRDefault="00B74142" w:rsidP="0053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B74142" w:rsidRDefault="00B74142" w:rsidP="006E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B97E0B" w:rsidTr="00361F56">
        <w:tc>
          <w:tcPr>
            <w:tcW w:w="796" w:type="dxa"/>
          </w:tcPr>
          <w:p w:rsidR="00B74142" w:rsidRDefault="00B74142" w:rsidP="006E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</w:tcPr>
          <w:p w:rsidR="00B74142" w:rsidRDefault="00B74142" w:rsidP="006E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142" w:type="dxa"/>
          </w:tcPr>
          <w:p w:rsidR="007F38D7" w:rsidRDefault="007F38D7" w:rsidP="006E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  <w:p w:rsidR="00B74142" w:rsidRDefault="00B74142" w:rsidP="006E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учебным материалом</w:t>
            </w:r>
          </w:p>
          <w:p w:rsidR="00B74142" w:rsidRDefault="00B74142" w:rsidP="006E7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B74142" w:rsidRPr="005A0621" w:rsidRDefault="00B74142" w:rsidP="006E76B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="00B74142" w:rsidRPr="00383F1E" w:rsidRDefault="00B74142" w:rsidP="006E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Никитина М.Н.</w:t>
            </w:r>
          </w:p>
        </w:tc>
        <w:tc>
          <w:tcPr>
            <w:tcW w:w="2371" w:type="dxa"/>
          </w:tcPr>
          <w:p w:rsidR="00B74142" w:rsidRDefault="007F38D7" w:rsidP="006E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Роль имён прилагательных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тексте- описании. Составление текста- описания домашнего животного.</w:t>
            </w:r>
          </w:p>
        </w:tc>
        <w:tc>
          <w:tcPr>
            <w:tcW w:w="5464" w:type="dxa"/>
          </w:tcPr>
          <w:p w:rsidR="00B74142" w:rsidRDefault="00B74142" w:rsidP="006E7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8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7F38D7" w:rsidRPr="007F38D7">
              <w:rPr>
                <w:rFonts w:ascii="Times New Roman" w:hAnsi="Times New Roman" w:cs="Times New Roman"/>
                <w:b/>
                <w:sz w:val="24"/>
                <w:szCs w:val="24"/>
              </w:rPr>
              <w:t>Для тех, кто пользуется Интернетом:</w:t>
            </w:r>
          </w:p>
          <w:p w:rsidR="00B97E0B" w:rsidRPr="00B97E0B" w:rsidRDefault="00D33BB5" w:rsidP="006E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97E0B" w:rsidRPr="00B97E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https://cifra.school/media/conspect_files/cf91c8f2-</w:t>
              </w:r>
              <w:r w:rsidR="00B97E0B" w:rsidRPr="00B97E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8d4d-4ad2-8485-541a68f581f7.pdf</w:t>
              </w:r>
            </w:hyperlink>
            <w:r w:rsidR="00B97E0B" w:rsidRPr="00B97E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38D7" w:rsidRPr="007F38D7" w:rsidRDefault="007F38D7" w:rsidP="006E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вспомнить, какой текст называется текстом- описанием?</w:t>
            </w:r>
          </w:p>
          <w:p w:rsidR="007F38D7" w:rsidRDefault="007F38D7" w:rsidP="006E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пройти по ссылке, изучить материал по новой теме, выполнить все задания.</w:t>
            </w:r>
          </w:p>
          <w:p w:rsidR="007F38D7" w:rsidRDefault="007F38D7" w:rsidP="006E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D7">
              <w:rPr>
                <w:rFonts w:ascii="Times New Roman" w:hAnsi="Times New Roman" w:cs="Times New Roman"/>
                <w:b/>
                <w:sz w:val="24"/>
                <w:szCs w:val="24"/>
              </w:rPr>
              <w:t>У кого нет технической 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70AE6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у </w:t>
            </w:r>
            <w:proofErr w:type="spellStart"/>
            <w:r w:rsidR="00870A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870A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70AE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870AE6">
              <w:rPr>
                <w:rFonts w:ascii="Times New Roman" w:hAnsi="Times New Roman" w:cs="Times New Roman"/>
                <w:sz w:val="24"/>
                <w:szCs w:val="24"/>
              </w:rPr>
              <w:t>. разработку урока в печатном виде.</w:t>
            </w:r>
          </w:p>
          <w:p w:rsidR="007F38D7" w:rsidRPr="007F38D7" w:rsidRDefault="007F38D7" w:rsidP="006E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99 упр.3, стр. 116 списать в рабочую тетрадь текст- описание.</w:t>
            </w:r>
          </w:p>
          <w:p w:rsidR="00B74142" w:rsidRDefault="00B74142" w:rsidP="006E7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B74142" w:rsidRDefault="00870AE6" w:rsidP="006E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Составить текст- 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домашнего животного. Начать так: »Я хочу рассказать о…»  (прислать на проверку удобным способом).</w:t>
            </w:r>
          </w:p>
        </w:tc>
      </w:tr>
      <w:tr w:rsidR="00B74142" w:rsidTr="006E76B1">
        <w:tc>
          <w:tcPr>
            <w:tcW w:w="15685" w:type="dxa"/>
            <w:gridSpan w:val="7"/>
          </w:tcPr>
          <w:p w:rsidR="00B74142" w:rsidRPr="00383F1E" w:rsidRDefault="00B74142" w:rsidP="006E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11.30-12.00</w:t>
            </w:r>
          </w:p>
        </w:tc>
      </w:tr>
      <w:tr w:rsidR="00361F56" w:rsidTr="00361F56">
        <w:tc>
          <w:tcPr>
            <w:tcW w:w="796" w:type="dxa"/>
          </w:tcPr>
          <w:p w:rsidR="00361F56" w:rsidRDefault="00361F56" w:rsidP="006E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</w:tcPr>
          <w:p w:rsidR="00361F56" w:rsidRDefault="00361F56" w:rsidP="006E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142" w:type="dxa"/>
          </w:tcPr>
          <w:p w:rsidR="00361F56" w:rsidRDefault="00361F56" w:rsidP="0014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10" w:type="dxa"/>
          </w:tcPr>
          <w:p w:rsidR="00361F56" w:rsidRPr="00957605" w:rsidRDefault="00361F56" w:rsidP="0014123C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  <w:p w:rsidR="00361F56" w:rsidRPr="00383F1E" w:rsidRDefault="00361F56" w:rsidP="0014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371" w:type="dxa"/>
          </w:tcPr>
          <w:p w:rsidR="00361F56" w:rsidRDefault="00361F56" w:rsidP="0014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солнечный день (тематическое рисование)</w:t>
            </w:r>
          </w:p>
        </w:tc>
        <w:tc>
          <w:tcPr>
            <w:tcW w:w="5464" w:type="dxa"/>
          </w:tcPr>
          <w:p w:rsidR="00361F56" w:rsidRDefault="00361F56" w:rsidP="0014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материалами презентации «Весенний солнечный день» (презентация прикреплена в АСУ РСО), нарисовать пейзаж, изображающий весеннюю природу</w:t>
            </w:r>
          </w:p>
        </w:tc>
        <w:tc>
          <w:tcPr>
            <w:tcW w:w="2045" w:type="dxa"/>
          </w:tcPr>
          <w:p w:rsidR="00361F56" w:rsidRDefault="00361F56" w:rsidP="0014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Понаблюдать за весенней природой, доделать рисунок пейзажа, прислать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электронную почту</w:t>
            </w:r>
          </w:p>
        </w:tc>
      </w:tr>
      <w:tr w:rsidR="00361F56" w:rsidTr="00361F56">
        <w:tc>
          <w:tcPr>
            <w:tcW w:w="796" w:type="dxa"/>
          </w:tcPr>
          <w:p w:rsidR="00361F56" w:rsidRDefault="00361F56" w:rsidP="006E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7" w:type="dxa"/>
          </w:tcPr>
          <w:p w:rsidR="00361F56" w:rsidRDefault="00361F56" w:rsidP="006E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142" w:type="dxa"/>
          </w:tcPr>
          <w:p w:rsidR="00361F56" w:rsidRDefault="00361F56" w:rsidP="006E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34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</w:p>
          <w:p w:rsidR="00361F56" w:rsidRPr="004B2C1A" w:rsidRDefault="00361F56" w:rsidP="006E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материалом.</w:t>
            </w:r>
          </w:p>
        </w:tc>
        <w:tc>
          <w:tcPr>
            <w:tcW w:w="1810" w:type="dxa"/>
          </w:tcPr>
          <w:p w:rsidR="00361F56" w:rsidRPr="00957605" w:rsidRDefault="00361F56" w:rsidP="006E76B1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Литературное чтение</w:t>
            </w:r>
          </w:p>
          <w:p w:rsidR="00361F56" w:rsidRPr="00957605" w:rsidRDefault="00361F56" w:rsidP="006E76B1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71" w:type="dxa"/>
          </w:tcPr>
          <w:p w:rsidR="00361F56" w:rsidRDefault="00361F56" w:rsidP="006E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«В чудной стране».</w:t>
            </w:r>
          </w:p>
        </w:tc>
        <w:tc>
          <w:tcPr>
            <w:tcW w:w="5464" w:type="dxa"/>
          </w:tcPr>
          <w:p w:rsidR="00361F56" w:rsidRPr="00A748DD" w:rsidRDefault="00361F56" w:rsidP="006E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748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https://www.youtube.com/watch?v=boWwyYpXNHg</w:t>
              </w:r>
            </w:hyperlink>
            <w:r w:rsidRPr="00A748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1F56" w:rsidRPr="00A748DD" w:rsidRDefault="00361F56" w:rsidP="006E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A748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https://www.youtube.com/watch?v=ObZdgGNdC1w</w:t>
              </w:r>
            </w:hyperlink>
            <w:r w:rsidRPr="00A748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61F56" w:rsidRPr="00A748DD" w:rsidRDefault="00361F56" w:rsidP="006E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DD">
              <w:rPr>
                <w:rFonts w:ascii="Times New Roman" w:hAnsi="Times New Roman" w:cs="Times New Roman"/>
                <w:sz w:val="24"/>
                <w:szCs w:val="24"/>
              </w:rPr>
              <w:t>Пройти по ссылке, посмотреть видео-урок выразительного чтения стихотворений.</w:t>
            </w:r>
          </w:p>
          <w:p w:rsidR="00361F56" w:rsidRPr="00A748DD" w:rsidRDefault="00361F56" w:rsidP="006E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стр.153-154,читать выразительно стихи, какое открытие сделал мальчик в стихотворении »</w:t>
            </w:r>
            <w:proofErr w:type="spellStart"/>
            <w:r w:rsidRPr="00A748DD">
              <w:rPr>
                <w:rFonts w:ascii="Times New Roman" w:hAnsi="Times New Roman" w:cs="Times New Roman"/>
                <w:sz w:val="24"/>
                <w:szCs w:val="24"/>
              </w:rPr>
              <w:t>Плим</w:t>
            </w:r>
            <w:proofErr w:type="spellEnd"/>
            <w:r w:rsidRPr="00A748DD"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</w:tc>
        <w:tc>
          <w:tcPr>
            <w:tcW w:w="2045" w:type="dxa"/>
          </w:tcPr>
          <w:p w:rsidR="00361F56" w:rsidRDefault="00361F56" w:rsidP="006E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Выразительное чтение стр. 153-154, прислать аудиозапись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1F56" w:rsidRDefault="00361F56" w:rsidP="006E7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F56" w:rsidTr="00361F56">
        <w:tc>
          <w:tcPr>
            <w:tcW w:w="796" w:type="dxa"/>
          </w:tcPr>
          <w:p w:rsidR="00361F56" w:rsidRDefault="00361F56" w:rsidP="006E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57" w:type="dxa"/>
          </w:tcPr>
          <w:p w:rsidR="00361F56" w:rsidRDefault="00361F56" w:rsidP="006E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142" w:type="dxa"/>
          </w:tcPr>
          <w:p w:rsidR="00361F56" w:rsidRDefault="00361F56" w:rsidP="006E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10" w:type="dxa"/>
          </w:tcPr>
          <w:p w:rsidR="00361F56" w:rsidRDefault="00361F56" w:rsidP="006E76B1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</w:t>
            </w:r>
            <w:proofErr w:type="spellStart"/>
            <w:r w:rsidRPr="009576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Сенсорика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361F56" w:rsidRPr="00F9256D" w:rsidRDefault="00361F56" w:rsidP="006E76B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71" w:type="dxa"/>
          </w:tcPr>
          <w:p w:rsidR="00361F56" w:rsidRDefault="00361F56" w:rsidP="006E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ощупь формы предметов. Дидактическая игра »Волшебный мешочек»</w:t>
            </w:r>
          </w:p>
        </w:tc>
        <w:tc>
          <w:tcPr>
            <w:tcW w:w="5464" w:type="dxa"/>
          </w:tcPr>
          <w:p w:rsidR="00361F56" w:rsidRPr="00A748DD" w:rsidRDefault="00361F56" w:rsidP="008E1490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A748DD">
              <w:rPr>
                <w:b/>
                <w:color w:val="000000"/>
              </w:rPr>
              <w:t>Поиграй дома с родителями:</w:t>
            </w:r>
          </w:p>
          <w:p w:rsidR="00361F56" w:rsidRPr="00A748DD" w:rsidRDefault="00361F56" w:rsidP="008E1490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748DD">
              <w:rPr>
                <w:color w:val="000000"/>
              </w:rPr>
              <w:t>Цель: нахождение предметов на ощупь по инструкции</w:t>
            </w:r>
            <w:proofErr w:type="gramStart"/>
            <w:r w:rsidRPr="00A748DD">
              <w:rPr>
                <w:color w:val="000000"/>
              </w:rPr>
              <w:t xml:space="preserve"> .</w:t>
            </w:r>
            <w:proofErr w:type="gramEnd"/>
          </w:p>
          <w:p w:rsidR="00361F56" w:rsidRDefault="00361F56" w:rsidP="008E1490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proofErr w:type="gramStart"/>
            <w:r w:rsidRPr="00A748DD">
              <w:rPr>
                <w:b/>
                <w:color w:val="000000"/>
              </w:rPr>
              <w:t>Оборудование</w:t>
            </w:r>
            <w:r w:rsidRPr="00A748DD">
              <w:rPr>
                <w:color w:val="000000"/>
              </w:rPr>
              <w:t>: непрозрачный мешочек и мелкие предметы (шашки, колпачки ручек, пуговицы, ластики, монеты, орехи и др.).</w:t>
            </w:r>
            <w:proofErr w:type="gramEnd"/>
          </w:p>
          <w:p w:rsidR="00361F56" w:rsidRPr="00A748DD" w:rsidRDefault="00361F56" w:rsidP="008E1490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361F56" w:rsidRPr="00A748DD" w:rsidRDefault="00361F56" w:rsidP="008E1490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 </w:t>
            </w:r>
            <w:r w:rsidRPr="00A748DD">
              <w:rPr>
                <w:b/>
                <w:color w:val="000000"/>
              </w:rPr>
              <w:t>Содержание:</w:t>
            </w:r>
            <w:r w:rsidRPr="00A748DD">
              <w:rPr>
                <w:color w:val="000000"/>
              </w:rPr>
              <w:t xml:space="preserve"> игра проводится в парах. У каждого участника - непрозрачный мешочек, наполненный мелкими предметами. Игроки должны как можно быстрее найти на ощупь и достать названный родителем  предмет.</w:t>
            </w:r>
          </w:p>
          <w:p w:rsidR="00361F56" w:rsidRPr="00A748DD" w:rsidRDefault="00361F56" w:rsidP="00A748DD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A748DD">
              <w:rPr>
                <w:b/>
                <w:color w:val="000000"/>
              </w:rPr>
              <w:t>2.</w:t>
            </w:r>
            <w:r w:rsidRPr="00A748DD">
              <w:rPr>
                <w:b/>
                <w:color w:val="000000"/>
                <w:shd w:val="clear" w:color="auto" w:fill="FFFFFF"/>
              </w:rPr>
              <w:t xml:space="preserve">Содержание: </w:t>
            </w:r>
            <w:r w:rsidRPr="00A748DD">
              <w:rPr>
                <w:color w:val="000000"/>
                <w:shd w:val="clear" w:color="auto" w:fill="FFFFFF"/>
              </w:rPr>
              <w:t>в непрозрачном мешочке находятся предметы. Ребенку предлагается на ощупь, не заглядывая в мешочек, найти предмет определенного качества (деревянная линейка, длинный карандаш, маленькую пуговицу и т.д.).</w:t>
            </w:r>
          </w:p>
          <w:p w:rsidR="00361F56" w:rsidRPr="00A748DD" w:rsidRDefault="00361F56" w:rsidP="006E7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61F56" w:rsidRDefault="00361F56" w:rsidP="006E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B74142" w:rsidRPr="009F07B7" w:rsidRDefault="00B74142" w:rsidP="00B741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181" w:rsidRDefault="007D2181"/>
    <w:sectPr w:rsidR="007D2181" w:rsidSect="009F0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4142"/>
    <w:rsid w:val="00101DF3"/>
    <w:rsid w:val="002069D9"/>
    <w:rsid w:val="00361F56"/>
    <w:rsid w:val="0053505E"/>
    <w:rsid w:val="00741144"/>
    <w:rsid w:val="007D2181"/>
    <w:rsid w:val="007F38D7"/>
    <w:rsid w:val="00870AE6"/>
    <w:rsid w:val="008E1490"/>
    <w:rsid w:val="009B00A1"/>
    <w:rsid w:val="009B7535"/>
    <w:rsid w:val="00A748DD"/>
    <w:rsid w:val="00B11D32"/>
    <w:rsid w:val="00B74142"/>
    <w:rsid w:val="00B97E0B"/>
    <w:rsid w:val="00D3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414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E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1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bZdgGNdC1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oWwyYpXNH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fra.school/media/conspect_files/cf91c8f2-8d4d-4ad2-8485-541a68f581f7.pdf" TargetMode="External"/><Relationship Id="rId5" Type="http://schemas.openxmlformats.org/officeDocument/2006/relationships/hyperlink" Target="https://www.youtube.com/watch?v=v-6Gsmx-ri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6XriCJMTCZ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8</cp:revision>
  <dcterms:created xsi:type="dcterms:W3CDTF">2020-04-14T15:58:00Z</dcterms:created>
  <dcterms:modified xsi:type="dcterms:W3CDTF">2020-04-15T06:03:00Z</dcterms:modified>
</cp:coreProperties>
</file>