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25" w:rsidRPr="009F07B7" w:rsidRDefault="00703525" w:rsidP="00703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F81DC1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 w:rsidRPr="009F07B7">
        <w:rPr>
          <w:rFonts w:ascii="Times New Roman" w:hAnsi="Times New Roman" w:cs="Times New Roman"/>
          <w:b/>
          <w:sz w:val="24"/>
          <w:szCs w:val="24"/>
        </w:rPr>
        <w:t>ГБОУ СОШ с.</w:t>
      </w:r>
      <w:r>
        <w:rPr>
          <w:rFonts w:ascii="Times New Roman" w:hAnsi="Times New Roman" w:cs="Times New Roman"/>
          <w:b/>
          <w:sz w:val="24"/>
          <w:szCs w:val="24"/>
        </w:rPr>
        <w:t xml:space="preserve"> Андросовка на 18</w:t>
      </w:r>
      <w:r w:rsidRPr="009F07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05. </w:t>
      </w:r>
      <w:r w:rsidRPr="009F07B7">
        <w:rPr>
          <w:rFonts w:ascii="Times New Roman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04"/>
        <w:gridCol w:w="1155"/>
        <w:gridCol w:w="2249"/>
        <w:gridCol w:w="1776"/>
        <w:gridCol w:w="2061"/>
        <w:gridCol w:w="5358"/>
        <w:gridCol w:w="2282"/>
      </w:tblGrid>
      <w:tr w:rsidR="00703525" w:rsidTr="008947CB">
        <w:tc>
          <w:tcPr>
            <w:tcW w:w="846" w:type="dxa"/>
          </w:tcPr>
          <w:p w:rsidR="00703525" w:rsidRPr="008E42BF" w:rsidRDefault="00703525" w:rsidP="0089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703525" w:rsidRPr="008E42BF" w:rsidRDefault="00703525" w:rsidP="0089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703525" w:rsidRPr="008E42BF" w:rsidRDefault="00703525" w:rsidP="0089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703525" w:rsidRPr="008E42BF" w:rsidRDefault="00703525" w:rsidP="0089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703525" w:rsidRPr="008E42BF" w:rsidRDefault="00703525" w:rsidP="0089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703525" w:rsidRPr="008E42BF" w:rsidRDefault="00703525" w:rsidP="0089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703525" w:rsidRPr="008E42BF" w:rsidRDefault="00703525" w:rsidP="0089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03525" w:rsidTr="008947CB">
        <w:tc>
          <w:tcPr>
            <w:tcW w:w="846" w:type="dxa"/>
          </w:tcPr>
          <w:p w:rsidR="00703525" w:rsidRDefault="00703525" w:rsidP="0089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03525" w:rsidRDefault="00703525" w:rsidP="0089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703525" w:rsidRPr="00560EFE" w:rsidRDefault="00703525" w:rsidP="008947CB">
            <w:pPr>
              <w:tabs>
                <w:tab w:val="left" w:pos="6300"/>
              </w:tabs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F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ЭОР, самостоятельная работа с учебным материалом.</w:t>
            </w:r>
          </w:p>
        </w:tc>
        <w:tc>
          <w:tcPr>
            <w:tcW w:w="2080" w:type="dxa"/>
          </w:tcPr>
          <w:p w:rsidR="00703525" w:rsidRDefault="00703525" w:rsidP="008947C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03525" w:rsidRPr="00383F1E" w:rsidRDefault="00703525" w:rsidP="008947C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703525" w:rsidRDefault="00BA474B" w:rsidP="0089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«Предложение».</w:t>
            </w:r>
          </w:p>
        </w:tc>
        <w:tc>
          <w:tcPr>
            <w:tcW w:w="2927" w:type="dxa"/>
          </w:tcPr>
          <w:p w:rsidR="00703525" w:rsidRDefault="0081529F" w:rsidP="0089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117 рубрика «Повторение».</w:t>
            </w:r>
          </w:p>
          <w:p w:rsidR="0081529F" w:rsidRDefault="0081529F" w:rsidP="0089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196 выполнить устно, упр.  197 выполнить письменно.</w:t>
            </w:r>
          </w:p>
        </w:tc>
        <w:tc>
          <w:tcPr>
            <w:tcW w:w="2977" w:type="dxa"/>
          </w:tcPr>
          <w:p w:rsidR="00703525" w:rsidRDefault="0081529F" w:rsidP="0089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118упр. 198. Выполнять карточки-задания 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3525" w:rsidTr="008947CB">
        <w:tc>
          <w:tcPr>
            <w:tcW w:w="846" w:type="dxa"/>
          </w:tcPr>
          <w:p w:rsidR="00703525" w:rsidRDefault="00703525" w:rsidP="0089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03525" w:rsidRDefault="00703525" w:rsidP="0089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703525" w:rsidRDefault="00703525" w:rsidP="0089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703525" w:rsidRPr="00383F1E" w:rsidRDefault="00703525" w:rsidP="008947C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03525" w:rsidRPr="00383F1E" w:rsidRDefault="00703525" w:rsidP="0089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314" w:type="dxa"/>
          </w:tcPr>
          <w:p w:rsidR="00703525" w:rsidRDefault="00F81DC1" w:rsidP="0089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делать проект. Знакомство с островами медведей.</w:t>
            </w:r>
          </w:p>
        </w:tc>
        <w:tc>
          <w:tcPr>
            <w:tcW w:w="2927" w:type="dxa"/>
          </w:tcPr>
          <w:p w:rsidR="00703525" w:rsidRDefault="00A00034" w:rsidP="0089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с.105 №2,3. Придумать текс из 3-5 предложений, написать на листе формата А4, приклеить или нарисовать рисунки, прислать фото проекта в Вайбере.</w:t>
            </w:r>
            <w:bookmarkStart w:id="0" w:name="_GoBack"/>
            <w:bookmarkEnd w:id="0"/>
          </w:p>
        </w:tc>
        <w:tc>
          <w:tcPr>
            <w:tcW w:w="2977" w:type="dxa"/>
          </w:tcPr>
          <w:p w:rsidR="00703525" w:rsidRPr="00703525" w:rsidRDefault="00F81DC1" w:rsidP="0070352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задано.</w:t>
            </w:r>
          </w:p>
        </w:tc>
      </w:tr>
      <w:tr w:rsidR="00703525" w:rsidTr="008947CB">
        <w:tc>
          <w:tcPr>
            <w:tcW w:w="846" w:type="dxa"/>
          </w:tcPr>
          <w:p w:rsidR="00703525" w:rsidRDefault="00703525" w:rsidP="0089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03525" w:rsidRDefault="00703525" w:rsidP="0089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1C529F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2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0" w:type="dxa"/>
          </w:tcPr>
          <w:p w:rsidR="00703525" w:rsidRDefault="00703525" w:rsidP="0089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2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работа с учебным материалом. </w:t>
            </w:r>
          </w:p>
        </w:tc>
        <w:tc>
          <w:tcPr>
            <w:tcW w:w="2080" w:type="dxa"/>
          </w:tcPr>
          <w:p w:rsidR="00703525" w:rsidRPr="00383F1E" w:rsidRDefault="00703525" w:rsidP="008947C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03525" w:rsidRPr="00383F1E" w:rsidRDefault="00703525" w:rsidP="0089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703525" w:rsidRDefault="00BA474B" w:rsidP="0089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Математический диктант № 10.</w:t>
            </w:r>
          </w:p>
        </w:tc>
        <w:tc>
          <w:tcPr>
            <w:tcW w:w="2927" w:type="dxa"/>
          </w:tcPr>
          <w:p w:rsidR="00703525" w:rsidRDefault="00A00034" w:rsidP="0089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1529F" w:rsidRPr="002A29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https://cifra.school/media/conspect_files/e96a01e3-e4de-47a9-8b79-d4835a71f69b.pdf</w:t>
              </w:r>
            </w:hyperlink>
            <w:r w:rsidR="0081529F">
              <w:rPr>
                <w:rFonts w:ascii="Times New Roman" w:hAnsi="Times New Roman" w:cs="Times New Roman"/>
                <w:sz w:val="24"/>
                <w:szCs w:val="24"/>
              </w:rPr>
              <w:t xml:space="preserve">, пройти по ссылке и </w:t>
            </w:r>
            <w:r w:rsidR="001E0F6B">
              <w:rPr>
                <w:rFonts w:ascii="Times New Roman" w:hAnsi="Times New Roman" w:cs="Times New Roman"/>
                <w:sz w:val="24"/>
                <w:szCs w:val="24"/>
              </w:rPr>
              <w:t>выполнить все задания урока.</w:t>
            </w:r>
          </w:p>
          <w:p w:rsidR="001E0F6B" w:rsidRDefault="001E0F6B" w:rsidP="0089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6B">
              <w:rPr>
                <w:rFonts w:ascii="Times New Roman" w:hAnsi="Times New Roman" w:cs="Times New Roman"/>
                <w:b/>
                <w:sz w:val="24"/>
                <w:szCs w:val="24"/>
              </w:rPr>
              <w:t>У кого нет технической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получить разработку урока в печатном виде, выполнить все задания. </w:t>
            </w:r>
          </w:p>
          <w:p w:rsidR="001E0F6B" w:rsidRDefault="001E0F6B" w:rsidP="0089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106-107. </w:t>
            </w:r>
          </w:p>
        </w:tc>
        <w:tc>
          <w:tcPr>
            <w:tcW w:w="2977" w:type="dxa"/>
          </w:tcPr>
          <w:p w:rsidR="001E0F6B" w:rsidRDefault="001E0F6B" w:rsidP="008947CB">
            <w:r>
              <w:rPr>
                <w:rFonts w:ascii="Times New Roman" w:hAnsi="Times New Roman" w:cs="Times New Roman"/>
              </w:rPr>
              <w:t>Учебник стр. 106-107 доделать задания.</w:t>
            </w:r>
            <w:r>
              <w:t xml:space="preserve"> </w:t>
            </w:r>
          </w:p>
          <w:p w:rsidR="00703525" w:rsidRPr="001E0F6B" w:rsidRDefault="001E0F6B" w:rsidP="0089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6B">
              <w:rPr>
                <w:rFonts w:ascii="Times New Roman" w:hAnsi="Times New Roman" w:cs="Times New Roman"/>
                <w:sz w:val="24"/>
                <w:szCs w:val="24"/>
              </w:rPr>
              <w:t>Попробуй свои силы в выполнении заданий повышенной сложности, предложенных на полях учебника на с. 106—108.</w:t>
            </w:r>
          </w:p>
        </w:tc>
      </w:tr>
      <w:tr w:rsidR="001C529F" w:rsidTr="008947CB">
        <w:tc>
          <w:tcPr>
            <w:tcW w:w="846" w:type="dxa"/>
          </w:tcPr>
          <w:p w:rsidR="001C529F" w:rsidRDefault="001C529F" w:rsidP="0089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1C529F" w:rsidRDefault="001C529F" w:rsidP="0089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1C529F" w:rsidRDefault="001C529F" w:rsidP="0089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  <w:p w:rsidR="001C529F" w:rsidRDefault="001C529F" w:rsidP="0089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1C529F" w:rsidRDefault="001C529F" w:rsidP="008947C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C529F" w:rsidRPr="00383F1E" w:rsidRDefault="001C529F" w:rsidP="008947C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1C529F" w:rsidRDefault="001C529F" w:rsidP="0089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Г.Х.Андерсен. »Принцесса на горошине»</w:t>
            </w:r>
          </w:p>
        </w:tc>
        <w:tc>
          <w:tcPr>
            <w:tcW w:w="2927" w:type="dxa"/>
          </w:tcPr>
          <w:p w:rsidR="001C529F" w:rsidRDefault="00A00034" w:rsidP="0089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D572B" w:rsidRPr="002A29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https://www.youtube.com/watch?v=ooxn-DltDJE</w:t>
              </w:r>
            </w:hyperlink>
            <w:r w:rsidR="004D57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572B" w:rsidRDefault="00A00034" w:rsidP="0089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D572B" w:rsidRPr="002A29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https://www.youtube.com/watch?v=K8KkeJ2esMo</w:t>
              </w:r>
            </w:hyperlink>
            <w:r w:rsidR="004D572B">
              <w:rPr>
                <w:rFonts w:ascii="Times New Roman" w:hAnsi="Times New Roman" w:cs="Times New Roman"/>
                <w:sz w:val="24"/>
                <w:szCs w:val="24"/>
              </w:rPr>
              <w:t>, пройти по ссылкам, посмотреть видео-урок и мультфильм.</w:t>
            </w:r>
          </w:p>
          <w:p w:rsidR="004D572B" w:rsidRDefault="004D572B" w:rsidP="0089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197-199 прочитать произведение.</w:t>
            </w:r>
          </w:p>
        </w:tc>
        <w:tc>
          <w:tcPr>
            <w:tcW w:w="2977" w:type="dxa"/>
          </w:tcPr>
          <w:p w:rsidR="001C529F" w:rsidRPr="00703525" w:rsidRDefault="004D572B" w:rsidP="0089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197-199, читать и отвечать на вопросы.</w:t>
            </w:r>
          </w:p>
        </w:tc>
      </w:tr>
      <w:tr w:rsidR="001C529F" w:rsidTr="008947CB">
        <w:tc>
          <w:tcPr>
            <w:tcW w:w="846" w:type="dxa"/>
          </w:tcPr>
          <w:p w:rsidR="001C529F" w:rsidRDefault="001C529F" w:rsidP="0089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1" w:type="dxa"/>
          </w:tcPr>
          <w:p w:rsidR="001C529F" w:rsidRDefault="008947CB" w:rsidP="0089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8947CB" w:rsidRDefault="008947CB" w:rsidP="0089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  <w:p w:rsidR="001C529F" w:rsidRDefault="008947CB" w:rsidP="0089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1C529F" w:rsidRDefault="001C529F" w:rsidP="008947C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</w:t>
            </w:r>
            <w:r w:rsidR="008947C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ающий мир</w:t>
            </w:r>
          </w:p>
          <w:p w:rsidR="008947CB" w:rsidRDefault="008947CB" w:rsidP="008947C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1C529F" w:rsidRDefault="008947CB" w:rsidP="0089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космос. Тест № 5 за учебный год.</w:t>
            </w:r>
          </w:p>
        </w:tc>
        <w:tc>
          <w:tcPr>
            <w:tcW w:w="2927" w:type="dxa"/>
          </w:tcPr>
          <w:p w:rsidR="001C529F" w:rsidRDefault="00A00034" w:rsidP="0089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408BA" w:rsidRPr="002A29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https://www.youtube.com/watch?v=jTyCHYsHCDE</w:t>
              </w:r>
            </w:hyperlink>
            <w:r w:rsidR="007408BA">
              <w:rPr>
                <w:rFonts w:ascii="Times New Roman" w:hAnsi="Times New Roman" w:cs="Times New Roman"/>
                <w:sz w:val="24"/>
                <w:szCs w:val="24"/>
              </w:rPr>
              <w:t>, пройти по ссылке, посмотреть видео-урок.</w:t>
            </w:r>
          </w:p>
          <w:p w:rsidR="007408BA" w:rsidRDefault="007408BA" w:rsidP="0089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« Проверим себя и оценим свои достижения» стр. 134-139.</w:t>
            </w:r>
          </w:p>
        </w:tc>
        <w:tc>
          <w:tcPr>
            <w:tcW w:w="2977" w:type="dxa"/>
          </w:tcPr>
          <w:p w:rsidR="001C529F" w:rsidRPr="00703525" w:rsidRDefault="007408BA" w:rsidP="0089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Доделать тестовую работу. Прислать удобным способом. </w:t>
            </w:r>
          </w:p>
        </w:tc>
      </w:tr>
    </w:tbl>
    <w:p w:rsidR="00703525" w:rsidRPr="009F07B7" w:rsidRDefault="00703525" w:rsidP="007035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296E" w:rsidRDefault="0097296E"/>
    <w:sectPr w:rsidR="0097296E" w:rsidSect="008947C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25"/>
    <w:rsid w:val="001C529F"/>
    <w:rsid w:val="001E0F6B"/>
    <w:rsid w:val="004D572B"/>
    <w:rsid w:val="00703525"/>
    <w:rsid w:val="007408BA"/>
    <w:rsid w:val="0081529F"/>
    <w:rsid w:val="0088311D"/>
    <w:rsid w:val="008947CB"/>
    <w:rsid w:val="0097296E"/>
    <w:rsid w:val="00A00034"/>
    <w:rsid w:val="00A55D27"/>
    <w:rsid w:val="00BA474B"/>
    <w:rsid w:val="00F8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3EC5"/>
  <w15:docId w15:val="{C9012000-7D73-48BF-AC09-3DF8CBB8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3525"/>
    <w:rPr>
      <w:color w:val="0000FF" w:themeColor="hyperlink"/>
      <w:u w:val="single"/>
    </w:rPr>
  </w:style>
  <w:style w:type="paragraph" w:styleId="a5">
    <w:name w:val="No Spacing"/>
    <w:uiPriority w:val="1"/>
    <w:qFormat/>
    <w:rsid w:val="00703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TyCHYsHC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8KkeJ2esMo" TargetMode="External"/><Relationship Id="rId5" Type="http://schemas.openxmlformats.org/officeDocument/2006/relationships/hyperlink" Target="https://www.youtube.com/watch?v=ooxn-DltDJE" TargetMode="External"/><Relationship Id="rId4" Type="http://schemas.openxmlformats.org/officeDocument/2006/relationships/hyperlink" Target="https://cifra.school/media/conspect_files/e96a01e3-e4de-47a9-8b79-d4835a71f69b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</cp:revision>
  <dcterms:created xsi:type="dcterms:W3CDTF">2020-05-17T09:15:00Z</dcterms:created>
  <dcterms:modified xsi:type="dcterms:W3CDTF">2020-05-17T09:15:00Z</dcterms:modified>
</cp:coreProperties>
</file>