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B4" w:rsidRDefault="001E09B4" w:rsidP="00014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ГБОУ СОШ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Андросовка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13"/>
        <w:gridCol w:w="1265"/>
        <w:gridCol w:w="2368"/>
        <w:gridCol w:w="1840"/>
        <w:gridCol w:w="1906"/>
        <w:gridCol w:w="5238"/>
        <w:gridCol w:w="2255"/>
      </w:tblGrid>
      <w:tr w:rsidR="001E09B4" w:rsidTr="0001463C">
        <w:tc>
          <w:tcPr>
            <w:tcW w:w="813" w:type="dxa"/>
          </w:tcPr>
          <w:p w:rsidR="001E09B4" w:rsidRPr="008E42BF" w:rsidRDefault="001E09B4" w:rsidP="0005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65" w:type="dxa"/>
          </w:tcPr>
          <w:p w:rsidR="001E09B4" w:rsidRPr="008E42BF" w:rsidRDefault="001E09B4" w:rsidP="0005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68" w:type="dxa"/>
          </w:tcPr>
          <w:p w:rsidR="001E09B4" w:rsidRPr="008E42BF" w:rsidRDefault="001E09B4" w:rsidP="0005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0" w:type="dxa"/>
          </w:tcPr>
          <w:p w:rsidR="001E09B4" w:rsidRPr="008E42BF" w:rsidRDefault="001E09B4" w:rsidP="0005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06" w:type="dxa"/>
          </w:tcPr>
          <w:p w:rsidR="001E09B4" w:rsidRPr="008E42BF" w:rsidRDefault="001E09B4" w:rsidP="0005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38" w:type="dxa"/>
          </w:tcPr>
          <w:p w:rsidR="001E09B4" w:rsidRPr="008E42BF" w:rsidRDefault="001E09B4" w:rsidP="0005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55" w:type="dxa"/>
          </w:tcPr>
          <w:p w:rsidR="001E09B4" w:rsidRPr="008E42BF" w:rsidRDefault="001E09B4" w:rsidP="0005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26C25" w:rsidTr="0001463C">
        <w:tc>
          <w:tcPr>
            <w:tcW w:w="813" w:type="dxa"/>
          </w:tcPr>
          <w:p w:rsidR="00226C25" w:rsidRDefault="00226C25" w:rsidP="0005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226C25" w:rsidRDefault="00226C25" w:rsidP="0005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68" w:type="dxa"/>
          </w:tcPr>
          <w:p w:rsidR="00226C25" w:rsidRDefault="00226C25" w:rsidP="000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226C25" w:rsidRDefault="00226C25" w:rsidP="000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01463C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C25" w:rsidRDefault="00226C25" w:rsidP="000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226C25" w:rsidRPr="005A0621" w:rsidRDefault="00226C25" w:rsidP="00054AE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26C25" w:rsidRPr="00383F1E" w:rsidRDefault="00226C25" w:rsidP="000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06" w:type="dxa"/>
          </w:tcPr>
          <w:p w:rsidR="00226C25" w:rsidRDefault="00226C25" w:rsidP="000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в пределах 100. Повторение.</w:t>
            </w:r>
          </w:p>
        </w:tc>
        <w:tc>
          <w:tcPr>
            <w:tcW w:w="5238" w:type="dxa"/>
          </w:tcPr>
          <w:p w:rsidR="00226C25" w:rsidRDefault="00884606" w:rsidP="001E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26C25" w:rsidRPr="00A60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https://cifra.school/media/conspect_files/8294643c-80c2-4ad6-868c-364ce8737b70.pdf</w:t>
              </w:r>
            </w:hyperlink>
            <w:r w:rsidR="00226C25">
              <w:rPr>
                <w:rFonts w:ascii="Times New Roman" w:hAnsi="Times New Roman" w:cs="Times New Roman"/>
                <w:sz w:val="24"/>
                <w:szCs w:val="24"/>
              </w:rPr>
              <w:t>, пройти по ссылке, выполнить задания по повторению.</w:t>
            </w:r>
          </w:p>
          <w:p w:rsidR="00226C25" w:rsidRDefault="00226C25" w:rsidP="001E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CDF">
              <w:rPr>
                <w:rFonts w:ascii="Times New Roman" w:hAnsi="Times New Roman" w:cs="Times New Roman"/>
                <w:b/>
                <w:sz w:val="24"/>
                <w:szCs w:val="24"/>
              </w:rPr>
              <w:t>У кого нет технической возможности,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разработку урока в печатном виде у кл.рук.</w:t>
            </w:r>
          </w:p>
          <w:p w:rsidR="00226C25" w:rsidRDefault="00226C25" w:rsidP="001E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</w:t>
            </w:r>
            <w:r w:rsidR="00531CDF">
              <w:rPr>
                <w:rFonts w:ascii="Times New Roman" w:hAnsi="Times New Roman" w:cs="Times New Roman"/>
                <w:sz w:val="24"/>
                <w:szCs w:val="24"/>
              </w:rPr>
              <w:t>-105 выполнить все задания по повторению. Вспомнить, как найти неизвестное слагаемое, уменьшаемое, вычитание, разность.</w:t>
            </w:r>
          </w:p>
        </w:tc>
        <w:tc>
          <w:tcPr>
            <w:tcW w:w="2255" w:type="dxa"/>
          </w:tcPr>
          <w:p w:rsidR="00226C25" w:rsidRPr="00056C58" w:rsidRDefault="00531CDF" w:rsidP="000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108 № 11, 12.</w:t>
            </w:r>
          </w:p>
        </w:tc>
      </w:tr>
      <w:tr w:rsidR="00226C25" w:rsidTr="0001463C">
        <w:tc>
          <w:tcPr>
            <w:tcW w:w="813" w:type="dxa"/>
          </w:tcPr>
          <w:p w:rsidR="00226C25" w:rsidRDefault="00226C25" w:rsidP="0005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226C25" w:rsidRDefault="00226C25" w:rsidP="0005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  <w:tc>
          <w:tcPr>
            <w:tcW w:w="2368" w:type="dxa"/>
          </w:tcPr>
          <w:p w:rsidR="00226C25" w:rsidRDefault="00226C25" w:rsidP="0005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226C25" w:rsidRPr="00E459A3" w:rsidRDefault="00226C25" w:rsidP="0005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40" w:type="dxa"/>
          </w:tcPr>
          <w:p w:rsidR="00226C25" w:rsidRPr="005A0621" w:rsidRDefault="00226C25" w:rsidP="00054AE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26C25" w:rsidRPr="00383F1E" w:rsidRDefault="00226C25" w:rsidP="000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06" w:type="dxa"/>
          </w:tcPr>
          <w:p w:rsidR="00226C25" w:rsidRDefault="0001463C" w:rsidP="0001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Переводная контрольная работа.</w:t>
            </w:r>
          </w:p>
        </w:tc>
        <w:tc>
          <w:tcPr>
            <w:tcW w:w="5238" w:type="dxa"/>
          </w:tcPr>
          <w:p w:rsidR="00F82A69" w:rsidRDefault="00F82A69" w:rsidP="000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7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переводную контрольную работу</w:t>
            </w:r>
            <w:r w:rsidRPr="005D7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присланную классным руководителем и отправить фотографию работы учителю русского языка не позднее 10 минут после окончания урока.</w:t>
            </w:r>
          </w:p>
          <w:p w:rsidR="00226C25" w:rsidRDefault="00531CDF" w:rsidP="00F8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нет Интернета</w:t>
            </w:r>
            <w:r w:rsidR="007E77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контрольную работу у кл.</w:t>
            </w:r>
            <w:r w:rsidR="007E7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</w:p>
        </w:tc>
        <w:tc>
          <w:tcPr>
            <w:tcW w:w="2255" w:type="dxa"/>
          </w:tcPr>
          <w:p w:rsidR="00226C25" w:rsidRDefault="00AB7FDD" w:rsidP="000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226C25" w:rsidTr="0001463C">
        <w:tc>
          <w:tcPr>
            <w:tcW w:w="813" w:type="dxa"/>
          </w:tcPr>
          <w:p w:rsidR="00226C25" w:rsidRDefault="00226C25" w:rsidP="0005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226C25" w:rsidRDefault="00226C25" w:rsidP="0005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68" w:type="dxa"/>
          </w:tcPr>
          <w:p w:rsidR="00226C25" w:rsidRDefault="00226C25" w:rsidP="000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226C25" w:rsidRDefault="00226C25" w:rsidP="000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You Tube</w:t>
            </w:r>
          </w:p>
        </w:tc>
        <w:tc>
          <w:tcPr>
            <w:tcW w:w="1840" w:type="dxa"/>
          </w:tcPr>
          <w:p w:rsidR="00226C25" w:rsidRPr="005A0621" w:rsidRDefault="00226C25" w:rsidP="00054AE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26C25" w:rsidRPr="00383F1E" w:rsidRDefault="00226C25" w:rsidP="000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06" w:type="dxa"/>
          </w:tcPr>
          <w:p w:rsidR="00226C25" w:rsidRDefault="00226C25" w:rsidP="001E09B4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Э.Хогарт «Мафин и паук»</w:t>
            </w:r>
          </w:p>
        </w:tc>
        <w:tc>
          <w:tcPr>
            <w:tcW w:w="5238" w:type="dxa"/>
          </w:tcPr>
          <w:p w:rsidR="00226C25" w:rsidRDefault="00884606" w:rsidP="001E09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31CDF" w:rsidRPr="00A60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https://www.youtube.com/watch?v=_zESDBjZhdU</w:t>
              </w:r>
            </w:hyperlink>
            <w:r w:rsidR="00531CDF">
              <w:rPr>
                <w:rFonts w:ascii="Times New Roman" w:hAnsi="Times New Roman" w:cs="Times New Roman"/>
                <w:sz w:val="24"/>
                <w:szCs w:val="24"/>
              </w:rPr>
              <w:t>, пройти по ссылке, посмотреть видео-урок по теме.</w:t>
            </w:r>
          </w:p>
          <w:p w:rsidR="007E77DD" w:rsidRPr="001E09B4" w:rsidRDefault="007E77DD" w:rsidP="001E09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200-208 прочитать произведение. </w:t>
            </w:r>
          </w:p>
          <w:p w:rsidR="00226C25" w:rsidRDefault="00226C25" w:rsidP="0005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25" w:rsidRDefault="00226C25" w:rsidP="0005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226C25" w:rsidRDefault="007E77DD" w:rsidP="000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200-208 читать сказку. </w:t>
            </w:r>
          </w:p>
          <w:p w:rsidR="007E77DD" w:rsidRDefault="007E77DD" w:rsidP="000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словами заканчивается сказка, в чём их смысл? Прислать удобным способом.</w:t>
            </w:r>
          </w:p>
        </w:tc>
      </w:tr>
      <w:tr w:rsidR="00226C25" w:rsidTr="0001463C">
        <w:tc>
          <w:tcPr>
            <w:tcW w:w="813" w:type="dxa"/>
          </w:tcPr>
          <w:p w:rsidR="00226C25" w:rsidRDefault="00226C25" w:rsidP="0005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:rsidR="00226C25" w:rsidRDefault="00226C25" w:rsidP="00054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68" w:type="dxa"/>
          </w:tcPr>
          <w:p w:rsidR="00226C25" w:rsidRDefault="00226C25" w:rsidP="000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226C25" w:rsidRDefault="00226C25" w:rsidP="000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You </w:t>
            </w: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Tube</w:t>
            </w:r>
          </w:p>
        </w:tc>
        <w:tc>
          <w:tcPr>
            <w:tcW w:w="1840" w:type="dxa"/>
          </w:tcPr>
          <w:p w:rsidR="00226C25" w:rsidRPr="005A0621" w:rsidRDefault="00226C25" w:rsidP="00054AE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  <w:p w:rsidR="00226C25" w:rsidRPr="00383F1E" w:rsidRDefault="00226C25" w:rsidP="000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06" w:type="dxa"/>
          </w:tcPr>
          <w:p w:rsidR="00226C25" w:rsidRDefault="00226C25" w:rsidP="000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«Страны мира».</w:t>
            </w:r>
          </w:p>
        </w:tc>
        <w:tc>
          <w:tcPr>
            <w:tcW w:w="5238" w:type="dxa"/>
          </w:tcPr>
          <w:p w:rsidR="00226C25" w:rsidRDefault="007E77DD" w:rsidP="0001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128-129. Прочитать о Венгрии. Приготовить рассказ о любой стране по выбору, используя материалы Интернет,  электронную книгу «Энциклопедия путешествий. 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мира».</w:t>
            </w:r>
          </w:p>
        </w:tc>
        <w:tc>
          <w:tcPr>
            <w:tcW w:w="2255" w:type="dxa"/>
          </w:tcPr>
          <w:p w:rsidR="00226C25" w:rsidRDefault="007E77DD" w:rsidP="0005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стр. 84 в рабочей тетради представь рассказ о выбранной тобой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стране мира.</w:t>
            </w:r>
          </w:p>
        </w:tc>
      </w:tr>
    </w:tbl>
    <w:p w:rsidR="00FA123F" w:rsidRDefault="00FA123F" w:rsidP="0001463C"/>
    <w:sectPr w:rsidR="00FA123F" w:rsidSect="0001463C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E09B4"/>
    <w:rsid w:val="0001463C"/>
    <w:rsid w:val="001E09B4"/>
    <w:rsid w:val="00226C25"/>
    <w:rsid w:val="00493C1E"/>
    <w:rsid w:val="00531CDF"/>
    <w:rsid w:val="005463D1"/>
    <w:rsid w:val="007E77DD"/>
    <w:rsid w:val="00884606"/>
    <w:rsid w:val="00AB7FDD"/>
    <w:rsid w:val="00C96964"/>
    <w:rsid w:val="00D74C65"/>
    <w:rsid w:val="00F82A69"/>
    <w:rsid w:val="00FA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09B4"/>
    <w:rPr>
      <w:color w:val="0000FF" w:themeColor="hyperlink"/>
      <w:u w:val="single"/>
    </w:rPr>
  </w:style>
  <w:style w:type="paragraph" w:styleId="a5">
    <w:name w:val="No Spacing"/>
    <w:uiPriority w:val="1"/>
    <w:qFormat/>
    <w:rsid w:val="001E09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zESDBjZhdU" TargetMode="External"/><Relationship Id="rId4" Type="http://schemas.openxmlformats.org/officeDocument/2006/relationships/hyperlink" Target="https://cifra.school/media/conspect_files/8294643c-80c2-4ad6-868c-364ce8737b7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6</cp:revision>
  <dcterms:created xsi:type="dcterms:W3CDTF">2020-05-18T02:23:00Z</dcterms:created>
  <dcterms:modified xsi:type="dcterms:W3CDTF">2020-05-18T11:09:00Z</dcterms:modified>
</cp:coreProperties>
</file>