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94" w:rsidRPr="009F07B7" w:rsidRDefault="005A4594" w:rsidP="005A4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9"/>
        <w:gridCol w:w="1231"/>
        <w:gridCol w:w="2330"/>
        <w:gridCol w:w="1883"/>
        <w:gridCol w:w="1912"/>
        <w:gridCol w:w="5224"/>
        <w:gridCol w:w="2296"/>
      </w:tblGrid>
      <w:tr w:rsidR="005A4594" w:rsidTr="00C23D50">
        <w:tc>
          <w:tcPr>
            <w:tcW w:w="846" w:type="dxa"/>
          </w:tcPr>
          <w:p w:rsidR="005A4594" w:rsidRPr="008E42BF" w:rsidRDefault="005A4594" w:rsidP="00C2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5A4594" w:rsidRPr="008E42BF" w:rsidRDefault="005A4594" w:rsidP="00C2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5A4594" w:rsidRPr="008E42BF" w:rsidRDefault="005A4594" w:rsidP="00C2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5A4594" w:rsidRPr="008E42BF" w:rsidRDefault="005A4594" w:rsidP="00C2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5A4594" w:rsidRPr="008E42BF" w:rsidRDefault="005A4594" w:rsidP="00C2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5A4594" w:rsidRPr="008E42BF" w:rsidRDefault="005A4594" w:rsidP="00C2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5A4594" w:rsidRPr="008E42BF" w:rsidRDefault="005A4594" w:rsidP="00C2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A4594" w:rsidTr="00C23D50">
        <w:tc>
          <w:tcPr>
            <w:tcW w:w="846" w:type="dxa"/>
          </w:tcPr>
          <w:p w:rsidR="005A4594" w:rsidRDefault="005A4594" w:rsidP="00C2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594" w:rsidRDefault="005A4594" w:rsidP="00C2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5A4594" w:rsidRDefault="005A4594" w:rsidP="00C23D5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5A4594" w:rsidRPr="00853812" w:rsidRDefault="005A4594" w:rsidP="00C23D5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0" w:type="dxa"/>
          </w:tcPr>
          <w:p w:rsidR="005A4594" w:rsidRPr="006A0B68" w:rsidRDefault="005A4594" w:rsidP="00C23D5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A4594" w:rsidRPr="00383F1E" w:rsidRDefault="005A4594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5A4594" w:rsidRDefault="002D7220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3.Умножение на 3.</w:t>
            </w:r>
          </w:p>
        </w:tc>
        <w:tc>
          <w:tcPr>
            <w:tcW w:w="2927" w:type="dxa"/>
          </w:tcPr>
          <w:p w:rsidR="002926F9" w:rsidRDefault="00F730DA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926F9" w:rsidRPr="004C7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https://www.youtube.com/watch?v=JQJyze3Ww74</w:t>
              </w:r>
            </w:hyperlink>
            <w:r w:rsidR="00292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26F9" w:rsidRDefault="00F730DA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26F9" w:rsidRPr="004C7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https://www.youtube.com/watch?v=b2QX9GN--AM</w:t>
              </w:r>
            </w:hyperlink>
            <w:r w:rsidR="00292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5509" w:rsidRDefault="002926F9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509">
              <w:rPr>
                <w:rFonts w:ascii="Times New Roman" w:hAnsi="Times New Roman" w:cs="Times New Roman"/>
                <w:sz w:val="24"/>
                <w:szCs w:val="24"/>
              </w:rPr>
              <w:t>ройти по ссылке, посмотреть инфо-урок по  новой теме.</w:t>
            </w:r>
          </w:p>
          <w:p w:rsidR="00745509" w:rsidRDefault="00745509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стр.90 рассмотреть, как составлена таблица умножения с числом 3.</w:t>
            </w:r>
          </w:p>
          <w:p w:rsidR="00745509" w:rsidRDefault="00745509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задание №1.Не считая, сравни выражения</w:t>
            </w:r>
          </w:p>
          <w:p w:rsidR="006F75E9" w:rsidRDefault="006F75E9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таблицу умножения на 3 в тетрадь.</w:t>
            </w:r>
          </w:p>
        </w:tc>
        <w:tc>
          <w:tcPr>
            <w:tcW w:w="2977" w:type="dxa"/>
          </w:tcPr>
          <w:p w:rsidR="005A4594" w:rsidRDefault="006F75E9" w:rsidP="005A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90 №2,5, 6. На стр.84-85 № 8.</w:t>
            </w:r>
          </w:p>
          <w:p w:rsidR="006F75E9" w:rsidRPr="00DE0369" w:rsidRDefault="006F75E9" w:rsidP="005A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таблицу умножения на 3, прислать видео.</w:t>
            </w:r>
          </w:p>
          <w:p w:rsidR="005A4594" w:rsidRDefault="005A4594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94" w:rsidTr="00C23D50">
        <w:tc>
          <w:tcPr>
            <w:tcW w:w="846" w:type="dxa"/>
          </w:tcPr>
          <w:p w:rsidR="005A4594" w:rsidRDefault="005A4594" w:rsidP="00C2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4594" w:rsidRDefault="005A4594" w:rsidP="00C2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5A4594" w:rsidRPr="006A0B68" w:rsidRDefault="005A4594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5A4594" w:rsidRPr="00957605" w:rsidRDefault="005A4594" w:rsidP="00C23D5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5A4594" w:rsidRPr="00383F1E" w:rsidRDefault="005A4594" w:rsidP="00C23D5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5A4594" w:rsidRDefault="00061492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Развитие речи.</w:t>
            </w:r>
          </w:p>
        </w:tc>
        <w:tc>
          <w:tcPr>
            <w:tcW w:w="2927" w:type="dxa"/>
          </w:tcPr>
          <w:p w:rsidR="005A4594" w:rsidRDefault="006F75E9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54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 прочитать</w:t>
            </w:r>
          </w:p>
          <w:p w:rsidR="006F75E9" w:rsidRDefault="006F75E9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173 ответить на вопросы (№ 1- устно, № 2- письменно)</w:t>
            </w:r>
          </w:p>
        </w:tc>
        <w:tc>
          <w:tcPr>
            <w:tcW w:w="2977" w:type="dxa"/>
          </w:tcPr>
          <w:p w:rsidR="005A4594" w:rsidRDefault="006F75E9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9E5">
              <w:rPr>
                <w:rFonts w:ascii="Times New Roman" w:hAnsi="Times New Roman" w:cs="Times New Roman"/>
                <w:sz w:val="24"/>
                <w:szCs w:val="24"/>
              </w:rPr>
              <w:t xml:space="preserve">Ответ на 2 вопрос прислать удобным способом. </w:t>
            </w:r>
          </w:p>
          <w:p w:rsidR="005479E5" w:rsidRPr="00056C58" w:rsidRDefault="005479E5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одну из сказок. </w:t>
            </w:r>
          </w:p>
        </w:tc>
      </w:tr>
      <w:tr w:rsidR="005A4594" w:rsidTr="00C23D50">
        <w:tc>
          <w:tcPr>
            <w:tcW w:w="846" w:type="dxa"/>
          </w:tcPr>
          <w:p w:rsidR="005A4594" w:rsidRDefault="005A4594" w:rsidP="00C2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4594" w:rsidRDefault="005A4594" w:rsidP="00C2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5A4594" w:rsidRPr="000C2A4F" w:rsidRDefault="005A4594" w:rsidP="00C23D50">
            <w:pPr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1.С помощью ЭОР</w:t>
            </w:r>
          </w:p>
          <w:p w:rsidR="005A4594" w:rsidRPr="000C2A4F" w:rsidRDefault="005A4594" w:rsidP="00C23D50">
            <w:pPr>
              <w:rPr>
                <w:rFonts w:ascii="Times New Roman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2.</w:t>
            </w:r>
            <w:r w:rsidRPr="000C2A4F">
              <w:rPr>
                <w:rFonts w:ascii="Times New Roman" w:hAnsi="Times New Roman" w:cs="Times New Roman"/>
              </w:rPr>
              <w:t xml:space="preserve"> Учебник В.И.Лях физическая культура, 1-4 </w:t>
            </w:r>
            <w:proofErr w:type="spellStart"/>
            <w:r w:rsidRPr="000C2A4F">
              <w:rPr>
                <w:rFonts w:ascii="Times New Roman" w:hAnsi="Times New Roman" w:cs="Times New Roman"/>
              </w:rPr>
              <w:t>кл</w:t>
            </w:r>
            <w:proofErr w:type="spellEnd"/>
            <w:r w:rsidRPr="000C2A4F">
              <w:rPr>
                <w:rFonts w:ascii="Times New Roman" w:hAnsi="Times New Roman" w:cs="Times New Roman"/>
              </w:rPr>
              <w:t>.</w:t>
            </w:r>
          </w:p>
          <w:p w:rsidR="005A4594" w:rsidRDefault="005A4594" w:rsidP="00C2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A4594" w:rsidRPr="006A0B68" w:rsidRDefault="005A4594" w:rsidP="00C23D5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A4594" w:rsidRPr="00383F1E" w:rsidRDefault="005A4594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5A4594" w:rsidRPr="00C21680" w:rsidRDefault="00C21680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1.«Техника ведения мяча».</w:t>
            </w:r>
          </w:p>
        </w:tc>
        <w:tc>
          <w:tcPr>
            <w:tcW w:w="2927" w:type="dxa"/>
          </w:tcPr>
          <w:p w:rsidR="005A4594" w:rsidRPr="00C21680" w:rsidRDefault="00C21680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1.Посмотреть основную часть урока 36, РЭШ, физическая культура, 2 </w:t>
            </w:r>
            <w:proofErr w:type="spellStart"/>
            <w:r w:rsidRPr="00C2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6" w:history="1">
              <w:r w:rsidR="00F730DA" w:rsidRPr="00416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https://resh.edu.ru/subject/lesson/3602/start/</w:t>
              </w:r>
            </w:hyperlink>
            <w:r w:rsidR="00F73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A4594" w:rsidRDefault="00C21680" w:rsidP="005A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1.Выполнить тренировочные задания в РЭШ (урок 36</w:t>
            </w:r>
            <w:r>
              <w:rPr>
                <w:color w:val="000000"/>
                <w:sz w:val="27"/>
                <w:szCs w:val="27"/>
              </w:rPr>
              <w:t>).</w:t>
            </w:r>
          </w:p>
        </w:tc>
      </w:tr>
      <w:tr w:rsidR="005A4594" w:rsidTr="00C23D50">
        <w:tc>
          <w:tcPr>
            <w:tcW w:w="846" w:type="dxa"/>
          </w:tcPr>
          <w:p w:rsidR="005A4594" w:rsidRDefault="005A4594" w:rsidP="00C2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4594" w:rsidRDefault="005A4594" w:rsidP="00C2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5A4594" w:rsidRDefault="005A4594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5A4594" w:rsidRDefault="002926F9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РСО.</w:t>
            </w:r>
          </w:p>
          <w:p w:rsidR="005A4594" w:rsidRDefault="005A4594" w:rsidP="00C2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A4594" w:rsidRPr="005A0621" w:rsidRDefault="005A4594" w:rsidP="00C23D5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5A4594" w:rsidRPr="00383F1E" w:rsidRDefault="005A4594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5A4594" w:rsidRDefault="00061492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на правописание предлогов со словами.</w:t>
            </w:r>
          </w:p>
        </w:tc>
        <w:tc>
          <w:tcPr>
            <w:tcW w:w="2927" w:type="dxa"/>
          </w:tcPr>
          <w:p w:rsidR="005A4594" w:rsidRDefault="005479E5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АСУ РСО прикреплён файл с контрольным диктантом, в котором пропущены орфограммы. Запиши в тетрадь число, контрольный диктант, заголовок и спиши текст, вставляя пропущенные орфограммы. Подчеркни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предлоги одной чертой. </w:t>
            </w:r>
          </w:p>
          <w:p w:rsidR="005479E5" w:rsidRDefault="005479E5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Помни, </w:t>
            </w:r>
            <w:r w:rsidRPr="005479E5">
              <w:rPr>
                <w:rFonts w:ascii="Times New Roman" w:hAnsi="Times New Roman" w:cs="Times New Roman"/>
                <w:b/>
                <w:sz w:val="24"/>
                <w:szCs w:val="24"/>
              </w:rPr>
              <w:t>что предлоги со словами пишутся отдельно, между предлогом и словом можно поставить вопрос или другое слово.</w:t>
            </w:r>
          </w:p>
        </w:tc>
        <w:tc>
          <w:tcPr>
            <w:tcW w:w="2977" w:type="dxa"/>
          </w:tcPr>
          <w:p w:rsidR="005A4594" w:rsidRDefault="005479E5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задано. Для тех, кто не выполнил задания по рабочей тетради стр.52-54.</w:t>
            </w:r>
          </w:p>
          <w:p w:rsidR="005479E5" w:rsidRDefault="005479E5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карточки- задания на платформе Яндекс. Учебник. на своей странице.</w:t>
            </w:r>
          </w:p>
        </w:tc>
      </w:tr>
      <w:tr w:rsidR="005A4594" w:rsidTr="00C23D50">
        <w:tc>
          <w:tcPr>
            <w:tcW w:w="15685" w:type="dxa"/>
            <w:gridSpan w:val="7"/>
          </w:tcPr>
          <w:p w:rsidR="005A4594" w:rsidRPr="00383F1E" w:rsidRDefault="005A4594" w:rsidP="00C2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5A4594" w:rsidTr="00C23D50">
        <w:tc>
          <w:tcPr>
            <w:tcW w:w="846" w:type="dxa"/>
          </w:tcPr>
          <w:p w:rsidR="005A4594" w:rsidRDefault="005A4594" w:rsidP="00C2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A4594" w:rsidRDefault="005A4594" w:rsidP="00C2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5A4594" w:rsidRDefault="005A4594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0" w:type="dxa"/>
          </w:tcPr>
          <w:p w:rsidR="005A4594" w:rsidRDefault="005A4594" w:rsidP="00C23D5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6A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мир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5A4594" w:rsidRPr="00383F1E" w:rsidRDefault="005A4594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5A4594" w:rsidRDefault="00061492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разные знания</w:t>
            </w:r>
          </w:p>
        </w:tc>
        <w:tc>
          <w:tcPr>
            <w:tcW w:w="2927" w:type="dxa"/>
          </w:tcPr>
          <w:p w:rsidR="005479E5" w:rsidRDefault="005479E5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F72960">
              <w:rPr>
                <w:rFonts w:ascii="Times New Roman" w:hAnsi="Times New Roman" w:cs="Times New Roman"/>
                <w:sz w:val="24"/>
                <w:szCs w:val="24"/>
              </w:rPr>
              <w:t xml:space="preserve">ьзуя Интернет, найти новую  информацию по школьным предметам, </w:t>
            </w:r>
            <w:r w:rsidR="0028482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её.</w:t>
            </w:r>
          </w:p>
        </w:tc>
        <w:tc>
          <w:tcPr>
            <w:tcW w:w="2977" w:type="dxa"/>
          </w:tcPr>
          <w:p w:rsidR="005A4594" w:rsidRPr="00C37E27" w:rsidRDefault="005A4594" w:rsidP="00C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5A4594" w:rsidRPr="009F07B7" w:rsidRDefault="005A4594" w:rsidP="005A4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981" w:rsidRDefault="00C94981"/>
    <w:sectPr w:rsidR="00C94981" w:rsidSect="00F730D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594"/>
    <w:rsid w:val="00061492"/>
    <w:rsid w:val="0007421F"/>
    <w:rsid w:val="00284829"/>
    <w:rsid w:val="002926F9"/>
    <w:rsid w:val="002D7220"/>
    <w:rsid w:val="005479E5"/>
    <w:rsid w:val="005A4594"/>
    <w:rsid w:val="006F75E9"/>
    <w:rsid w:val="00745509"/>
    <w:rsid w:val="009E3257"/>
    <w:rsid w:val="00A816D3"/>
    <w:rsid w:val="00C21680"/>
    <w:rsid w:val="00C94981"/>
    <w:rsid w:val="00F72960"/>
    <w:rsid w:val="00F730DA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A098"/>
  <w15:docId w15:val="{2CFE7304-B9CF-4F0F-8C8B-0EBF0AE9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594"/>
    <w:rPr>
      <w:color w:val="0000FF" w:themeColor="hyperlink"/>
      <w:u w:val="single"/>
    </w:rPr>
  </w:style>
  <w:style w:type="paragraph" w:styleId="a5">
    <w:name w:val="No Spacing"/>
    <w:uiPriority w:val="1"/>
    <w:qFormat/>
    <w:rsid w:val="005A4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02/start/" TargetMode="External"/><Relationship Id="rId5" Type="http://schemas.openxmlformats.org/officeDocument/2006/relationships/hyperlink" Target="https://www.youtube.com/watch?v=b2QX9GN--AM" TargetMode="External"/><Relationship Id="rId4" Type="http://schemas.openxmlformats.org/officeDocument/2006/relationships/hyperlink" Target="https://www.youtube.com/watch?v=JQJyze3Ww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</cp:revision>
  <dcterms:created xsi:type="dcterms:W3CDTF">2020-04-22T18:15:00Z</dcterms:created>
  <dcterms:modified xsi:type="dcterms:W3CDTF">2020-04-23T04:25:00Z</dcterms:modified>
</cp:coreProperties>
</file>