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46" w:rsidRDefault="00856F46" w:rsidP="00FD4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</w:t>
      </w:r>
      <w:r>
        <w:rPr>
          <w:rFonts w:ascii="Times New Roman" w:hAnsi="Times New Roman" w:cs="Times New Roman"/>
          <w:b/>
          <w:sz w:val="24"/>
          <w:szCs w:val="24"/>
        </w:rPr>
        <w:t xml:space="preserve"> Андросовка на 25.05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10"/>
        <w:gridCol w:w="1234"/>
        <w:gridCol w:w="2334"/>
        <w:gridCol w:w="1823"/>
        <w:gridCol w:w="2086"/>
        <w:gridCol w:w="5209"/>
        <w:gridCol w:w="2189"/>
      </w:tblGrid>
      <w:tr w:rsidR="00856F46" w:rsidTr="00FD46E8">
        <w:tc>
          <w:tcPr>
            <w:tcW w:w="810" w:type="dxa"/>
          </w:tcPr>
          <w:p w:rsidR="00856F46" w:rsidRPr="008E42BF" w:rsidRDefault="00856F46" w:rsidP="00445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34" w:type="dxa"/>
          </w:tcPr>
          <w:p w:rsidR="00856F46" w:rsidRPr="008E42BF" w:rsidRDefault="00856F46" w:rsidP="00445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34" w:type="dxa"/>
          </w:tcPr>
          <w:p w:rsidR="00856F46" w:rsidRPr="008E42BF" w:rsidRDefault="00856F46" w:rsidP="00445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3" w:type="dxa"/>
          </w:tcPr>
          <w:p w:rsidR="00856F46" w:rsidRPr="008E42BF" w:rsidRDefault="00856F46" w:rsidP="00445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86" w:type="dxa"/>
          </w:tcPr>
          <w:p w:rsidR="00856F46" w:rsidRPr="008E42BF" w:rsidRDefault="00856F46" w:rsidP="00445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09" w:type="dxa"/>
          </w:tcPr>
          <w:p w:rsidR="00856F46" w:rsidRPr="008E42BF" w:rsidRDefault="00856F46" w:rsidP="00445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89" w:type="dxa"/>
          </w:tcPr>
          <w:p w:rsidR="00856F46" w:rsidRPr="008E42BF" w:rsidRDefault="00856F46" w:rsidP="00445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56F46" w:rsidTr="00FD46E8">
        <w:tc>
          <w:tcPr>
            <w:tcW w:w="810" w:type="dxa"/>
          </w:tcPr>
          <w:p w:rsidR="00856F46" w:rsidRDefault="00856F46" w:rsidP="004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856F46" w:rsidRDefault="00856F46" w:rsidP="004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34" w:type="dxa"/>
          </w:tcPr>
          <w:p w:rsidR="00856F46" w:rsidRPr="00560EFE" w:rsidRDefault="00856F46" w:rsidP="00445F2A">
            <w:pPr>
              <w:tabs>
                <w:tab w:val="left" w:pos="6300"/>
              </w:tabs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F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ЭОР, самостоятельная работа с учебным материалом.</w:t>
            </w:r>
          </w:p>
        </w:tc>
        <w:tc>
          <w:tcPr>
            <w:tcW w:w="1823" w:type="dxa"/>
          </w:tcPr>
          <w:p w:rsidR="00856F46" w:rsidRDefault="00856F46" w:rsidP="00445F2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56F46" w:rsidRPr="00383F1E" w:rsidRDefault="00856F46" w:rsidP="00445F2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086" w:type="dxa"/>
          </w:tcPr>
          <w:p w:rsidR="00856F46" w:rsidRDefault="00503D8B" w:rsidP="0044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«Правила правописания»</w:t>
            </w:r>
            <w:r w:rsidR="00102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9" w:type="dxa"/>
          </w:tcPr>
          <w:p w:rsidR="00312B37" w:rsidRDefault="00312B37" w:rsidP="0044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37">
              <w:rPr>
                <w:rFonts w:ascii="Times New Roman" w:hAnsi="Times New Roman" w:cs="Times New Roman"/>
                <w:sz w:val="24"/>
                <w:szCs w:val="24"/>
              </w:rPr>
              <w:t>Орфограмма — это 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написание которой надо про</w:t>
            </w:r>
            <w:r w:rsidRPr="00312B37">
              <w:rPr>
                <w:rFonts w:ascii="Times New Roman" w:hAnsi="Times New Roman" w:cs="Times New Roman"/>
                <w:sz w:val="24"/>
                <w:szCs w:val="24"/>
              </w:rPr>
              <w:t>верить или запомнить. Чтобы правильно писать слова, нужно знать правила правописания.</w:t>
            </w:r>
          </w:p>
          <w:p w:rsidR="00856F46" w:rsidRDefault="00FD46E8" w:rsidP="0044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03D8B" w:rsidRPr="006A68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https://cifra.school/media/conspect_files/556b1801-a628-457e-ab49-218e0fb26275.pdf</w:t>
              </w:r>
            </w:hyperlink>
            <w:r w:rsidR="00503D8B">
              <w:rPr>
                <w:rFonts w:ascii="Times New Roman" w:hAnsi="Times New Roman" w:cs="Times New Roman"/>
                <w:sz w:val="24"/>
                <w:szCs w:val="24"/>
              </w:rPr>
              <w:t>, пройти по ссылке, выполнить предложенные задания по теме.</w:t>
            </w:r>
          </w:p>
          <w:p w:rsidR="00503D8B" w:rsidRDefault="00503D8B" w:rsidP="0044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37">
              <w:rPr>
                <w:rFonts w:ascii="Times New Roman" w:hAnsi="Times New Roman" w:cs="Times New Roman"/>
                <w:b/>
                <w:sz w:val="24"/>
                <w:szCs w:val="24"/>
              </w:rPr>
              <w:t>У кого нет технической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получить у классного руководителя материал урока в печатном виде.</w:t>
            </w:r>
          </w:p>
          <w:p w:rsidR="00503D8B" w:rsidRDefault="00503D8B" w:rsidP="0044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127</w:t>
            </w:r>
            <w:r w:rsidR="00312B37">
              <w:rPr>
                <w:rFonts w:ascii="Times New Roman" w:hAnsi="Times New Roman" w:cs="Times New Roman"/>
                <w:sz w:val="24"/>
                <w:szCs w:val="24"/>
              </w:rPr>
              <w:t>- 129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 по выбору упражнения в рубрике «Правила правописания»</w:t>
            </w:r>
          </w:p>
        </w:tc>
        <w:tc>
          <w:tcPr>
            <w:tcW w:w="2189" w:type="dxa"/>
          </w:tcPr>
          <w:p w:rsidR="00856F46" w:rsidRDefault="00312B37" w:rsidP="0044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856F46" w:rsidTr="00FD46E8">
        <w:tc>
          <w:tcPr>
            <w:tcW w:w="810" w:type="dxa"/>
          </w:tcPr>
          <w:p w:rsidR="00856F46" w:rsidRDefault="00856F46" w:rsidP="004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856F46" w:rsidRDefault="00856F46" w:rsidP="004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334" w:type="dxa"/>
          </w:tcPr>
          <w:p w:rsidR="00856F46" w:rsidRDefault="00856F46" w:rsidP="0044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23" w:type="dxa"/>
          </w:tcPr>
          <w:p w:rsidR="00856F46" w:rsidRPr="00383F1E" w:rsidRDefault="00856F46" w:rsidP="00445F2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56F46" w:rsidRPr="00383F1E" w:rsidRDefault="00856F46" w:rsidP="0044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086" w:type="dxa"/>
          </w:tcPr>
          <w:p w:rsidR="00856F46" w:rsidRDefault="00FD46E8" w:rsidP="0044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совершим путешествие. Обобщение и повторение.</w:t>
            </w:r>
          </w:p>
        </w:tc>
        <w:tc>
          <w:tcPr>
            <w:tcW w:w="5209" w:type="dxa"/>
          </w:tcPr>
          <w:p w:rsidR="00856F46" w:rsidRDefault="00FD46E8" w:rsidP="0044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с.106 (повторить настоящее простое время)</w:t>
            </w:r>
          </w:p>
        </w:tc>
        <w:tc>
          <w:tcPr>
            <w:tcW w:w="2189" w:type="dxa"/>
          </w:tcPr>
          <w:p w:rsidR="00856F46" w:rsidRPr="005008DA" w:rsidRDefault="00FD46E8" w:rsidP="00445F2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задано.</w:t>
            </w:r>
            <w:bookmarkStart w:id="0" w:name="_GoBack"/>
            <w:bookmarkEnd w:id="0"/>
          </w:p>
        </w:tc>
      </w:tr>
      <w:tr w:rsidR="00856F46" w:rsidTr="00FD46E8">
        <w:tc>
          <w:tcPr>
            <w:tcW w:w="810" w:type="dxa"/>
          </w:tcPr>
          <w:p w:rsidR="00856F46" w:rsidRDefault="00856F46" w:rsidP="004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856F46" w:rsidRDefault="00856F46" w:rsidP="004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34" w:type="dxa"/>
          </w:tcPr>
          <w:p w:rsidR="00856F46" w:rsidRDefault="00856F46" w:rsidP="0044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  <w:p w:rsidR="00856F46" w:rsidRPr="00A83E78" w:rsidRDefault="00856F46" w:rsidP="0044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23" w:type="dxa"/>
          </w:tcPr>
          <w:p w:rsidR="00856F46" w:rsidRDefault="00856F46" w:rsidP="0044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56F46" w:rsidRPr="00383F1E" w:rsidRDefault="00856F46" w:rsidP="0044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086" w:type="dxa"/>
          </w:tcPr>
          <w:p w:rsidR="00856F46" w:rsidRPr="00A83E78" w:rsidRDefault="00F62559" w:rsidP="0044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5209" w:type="dxa"/>
          </w:tcPr>
          <w:p w:rsidR="00856F46" w:rsidRDefault="00FD46E8" w:rsidP="0044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312B37" w:rsidRPr="006A68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https://cifra.school/media/conspect_files/bc99bf68-4654-41c3-a03d-35254e7d588c.pdf</w:t>
              </w:r>
            </w:hyperlink>
            <w:r w:rsidR="0031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пройти по ссылке, выполнить все предложенные задания по повторению.</w:t>
            </w:r>
          </w:p>
          <w:p w:rsidR="00312B37" w:rsidRDefault="00312B37" w:rsidP="0044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 кого нет технической возможности,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получить у классного руководителя материал в печатном виде.</w:t>
            </w:r>
          </w:p>
          <w:p w:rsidR="00EE6D1C" w:rsidRPr="005008DA" w:rsidRDefault="00EE6D1C" w:rsidP="0044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 стр. 110 выполни задания базового уровня. Для тех, кто выберет более сложные задания стр. 111.</w:t>
            </w:r>
          </w:p>
        </w:tc>
        <w:tc>
          <w:tcPr>
            <w:tcW w:w="2189" w:type="dxa"/>
          </w:tcPr>
          <w:p w:rsidR="00856F46" w:rsidRPr="005008DA" w:rsidRDefault="00EE6D1C" w:rsidP="0044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Выполнить  задания базового и повышенного уровня.</w:t>
            </w:r>
          </w:p>
        </w:tc>
      </w:tr>
      <w:tr w:rsidR="00856F46" w:rsidTr="00FD46E8">
        <w:tc>
          <w:tcPr>
            <w:tcW w:w="810" w:type="dxa"/>
          </w:tcPr>
          <w:p w:rsidR="00856F46" w:rsidRDefault="00856F46" w:rsidP="004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34" w:type="dxa"/>
          </w:tcPr>
          <w:p w:rsidR="00856F46" w:rsidRDefault="00856F46" w:rsidP="004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34" w:type="dxa"/>
          </w:tcPr>
          <w:p w:rsidR="00856F46" w:rsidRDefault="00856F46" w:rsidP="0044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  <w:p w:rsidR="00856F46" w:rsidRDefault="00856F46" w:rsidP="0044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с учебным материалом.</w:t>
            </w:r>
          </w:p>
        </w:tc>
        <w:tc>
          <w:tcPr>
            <w:tcW w:w="1823" w:type="dxa"/>
          </w:tcPr>
          <w:p w:rsidR="00856F46" w:rsidRDefault="00856F46" w:rsidP="00856F4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56F46" w:rsidRPr="00383F1E" w:rsidRDefault="00856F46" w:rsidP="00856F4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086" w:type="dxa"/>
          </w:tcPr>
          <w:p w:rsidR="00856F46" w:rsidRDefault="001028E9" w:rsidP="0044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работа. Работа с текстом.</w:t>
            </w:r>
          </w:p>
        </w:tc>
        <w:tc>
          <w:tcPr>
            <w:tcW w:w="5209" w:type="dxa"/>
          </w:tcPr>
          <w:p w:rsidR="00856F46" w:rsidRDefault="00EE6D1C" w:rsidP="0085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АСУ РСО текст работы. Выполнить, прислать удобным способом.</w:t>
            </w:r>
          </w:p>
        </w:tc>
        <w:tc>
          <w:tcPr>
            <w:tcW w:w="2189" w:type="dxa"/>
          </w:tcPr>
          <w:p w:rsidR="00856F46" w:rsidRPr="005008DA" w:rsidRDefault="00EE6D1C" w:rsidP="0044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произведений для чтения летом.</w:t>
            </w:r>
          </w:p>
        </w:tc>
      </w:tr>
      <w:tr w:rsidR="00856F46" w:rsidTr="00445F2A">
        <w:tc>
          <w:tcPr>
            <w:tcW w:w="15685" w:type="dxa"/>
            <w:gridSpan w:val="7"/>
          </w:tcPr>
          <w:p w:rsidR="00856F46" w:rsidRPr="00383F1E" w:rsidRDefault="00856F46" w:rsidP="00445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856F46" w:rsidTr="00FD46E8">
        <w:tc>
          <w:tcPr>
            <w:tcW w:w="810" w:type="dxa"/>
          </w:tcPr>
          <w:p w:rsidR="00856F46" w:rsidRDefault="00856F46" w:rsidP="004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856F46" w:rsidRDefault="00856F46" w:rsidP="0044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34" w:type="dxa"/>
          </w:tcPr>
          <w:p w:rsidR="00856F46" w:rsidRDefault="00856F46" w:rsidP="0044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ЭОР. </w:t>
            </w:r>
          </w:p>
          <w:p w:rsidR="00856F46" w:rsidRDefault="00856F46" w:rsidP="0044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23" w:type="dxa"/>
          </w:tcPr>
          <w:p w:rsidR="00856F46" w:rsidRDefault="00856F46" w:rsidP="0044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856F46" w:rsidRPr="00383F1E" w:rsidRDefault="00856F46" w:rsidP="0044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086" w:type="dxa"/>
          </w:tcPr>
          <w:p w:rsidR="00856F46" w:rsidRDefault="001028E9" w:rsidP="0044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5209" w:type="dxa"/>
          </w:tcPr>
          <w:p w:rsidR="00856F46" w:rsidRDefault="00EE6D1C" w:rsidP="0044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АСУ РСО текст работы. Выполнить, прислать удобным способом.</w:t>
            </w:r>
          </w:p>
        </w:tc>
        <w:tc>
          <w:tcPr>
            <w:tcW w:w="2189" w:type="dxa"/>
          </w:tcPr>
          <w:p w:rsidR="00856F46" w:rsidRDefault="00EE6D1C" w:rsidP="0044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</w:tbl>
    <w:p w:rsidR="00856F46" w:rsidRPr="009F07B7" w:rsidRDefault="00856F46" w:rsidP="00856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F46" w:rsidRDefault="00856F46" w:rsidP="00856F46"/>
    <w:p w:rsidR="004F7194" w:rsidRDefault="004F7194"/>
    <w:sectPr w:rsidR="004F7194" w:rsidSect="00767E2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46"/>
    <w:rsid w:val="001028E9"/>
    <w:rsid w:val="00312B37"/>
    <w:rsid w:val="004F7194"/>
    <w:rsid w:val="00503D8B"/>
    <w:rsid w:val="00856F46"/>
    <w:rsid w:val="00CB17F4"/>
    <w:rsid w:val="00D10DA5"/>
    <w:rsid w:val="00EE6D1C"/>
    <w:rsid w:val="00F34AB0"/>
    <w:rsid w:val="00F62559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AD73"/>
  <w15:docId w15:val="{FF28C987-B243-49ED-8184-DEC93FE1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F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6F46"/>
    <w:rPr>
      <w:color w:val="0000FF" w:themeColor="hyperlink"/>
      <w:u w:val="single"/>
    </w:rPr>
  </w:style>
  <w:style w:type="paragraph" w:styleId="a5">
    <w:name w:val="No Spacing"/>
    <w:uiPriority w:val="1"/>
    <w:qFormat/>
    <w:rsid w:val="00856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ifra.school/media/conspect_files/bc99bf68-4654-41c3-a03d-35254e7d588c.pdf" TargetMode="External"/><Relationship Id="rId4" Type="http://schemas.openxmlformats.org/officeDocument/2006/relationships/hyperlink" Target="https://cifra.school/media/conspect_files/556b1801-a628-457e-ab49-218e0fb2627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</cp:revision>
  <dcterms:created xsi:type="dcterms:W3CDTF">2020-05-24T06:45:00Z</dcterms:created>
  <dcterms:modified xsi:type="dcterms:W3CDTF">2020-05-24T06:45:00Z</dcterms:modified>
</cp:coreProperties>
</file>