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2E" w:rsidRDefault="0099462E" w:rsidP="00994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>
        <w:rPr>
          <w:rFonts w:ascii="Times New Roman" w:hAnsi="Times New Roman" w:cs="Times New Roman"/>
          <w:b/>
          <w:sz w:val="24"/>
          <w:szCs w:val="24"/>
        </w:rPr>
        <w:t xml:space="preserve"> Андросовка на 27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843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748"/>
        <w:gridCol w:w="2284"/>
        <w:gridCol w:w="5238"/>
        <w:gridCol w:w="2896"/>
      </w:tblGrid>
      <w:tr w:rsidR="0099462E" w:rsidTr="004177DE">
        <w:tc>
          <w:tcPr>
            <w:tcW w:w="784" w:type="dxa"/>
          </w:tcPr>
          <w:p w:rsidR="0099462E" w:rsidRPr="008E42BF" w:rsidRDefault="0099462E" w:rsidP="0003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9462E" w:rsidRPr="008E42BF" w:rsidRDefault="0099462E" w:rsidP="0003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9462E" w:rsidRPr="008E42BF" w:rsidRDefault="0099462E" w:rsidP="0003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48" w:type="dxa"/>
          </w:tcPr>
          <w:p w:rsidR="0099462E" w:rsidRPr="008E42BF" w:rsidRDefault="0099462E" w:rsidP="0003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84" w:type="dxa"/>
          </w:tcPr>
          <w:p w:rsidR="0099462E" w:rsidRPr="008E42BF" w:rsidRDefault="0099462E" w:rsidP="0003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38" w:type="dxa"/>
          </w:tcPr>
          <w:p w:rsidR="0099462E" w:rsidRPr="008E42BF" w:rsidRDefault="0099462E" w:rsidP="0003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96" w:type="dxa"/>
          </w:tcPr>
          <w:p w:rsidR="0099462E" w:rsidRPr="008E42BF" w:rsidRDefault="0099462E" w:rsidP="0003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9462E" w:rsidTr="004177DE">
        <w:tc>
          <w:tcPr>
            <w:tcW w:w="784" w:type="dxa"/>
          </w:tcPr>
          <w:p w:rsidR="0099462E" w:rsidRDefault="0099462E" w:rsidP="0003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99462E" w:rsidRDefault="0099462E" w:rsidP="0003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99462E" w:rsidRPr="00560EFE" w:rsidRDefault="0058475E" w:rsidP="0003650F">
            <w:pPr>
              <w:tabs>
                <w:tab w:val="left" w:pos="6300"/>
              </w:tabs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9462E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с учебным материалом.</w:t>
            </w:r>
          </w:p>
        </w:tc>
        <w:tc>
          <w:tcPr>
            <w:tcW w:w="1748" w:type="dxa"/>
          </w:tcPr>
          <w:p w:rsidR="0099462E" w:rsidRDefault="0099462E" w:rsidP="0003650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9462E" w:rsidRPr="00383F1E" w:rsidRDefault="0099462E" w:rsidP="0003650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284" w:type="dxa"/>
          </w:tcPr>
          <w:p w:rsidR="0099462E" w:rsidRDefault="00B761BA" w:rsidP="0003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238" w:type="dxa"/>
          </w:tcPr>
          <w:p w:rsidR="0099462E" w:rsidRDefault="0058475E" w:rsidP="0003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памятку, по которой выполняется работа над ошибками.</w:t>
            </w:r>
          </w:p>
          <w:p w:rsidR="0058475E" w:rsidRDefault="0058475E" w:rsidP="0003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Сначала выписать все ошибки на правописание слов с предлогами. Повторить правило, что предлоги со словами пишутся отдельно. </w:t>
            </w:r>
          </w:p>
          <w:p w:rsidR="0058475E" w:rsidRDefault="0058475E" w:rsidP="0003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Затем поработать над остальными ошибками. Написать правильно, объяснить и привести примеры.</w:t>
            </w:r>
          </w:p>
        </w:tc>
        <w:tc>
          <w:tcPr>
            <w:tcW w:w="2896" w:type="dxa"/>
          </w:tcPr>
          <w:p w:rsidR="0099462E" w:rsidRDefault="009C5384" w:rsidP="0003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карточки-задания на платформе Яндекс. Учебник. на своей странице.</w:t>
            </w:r>
          </w:p>
          <w:p w:rsidR="00A81537" w:rsidRPr="00DE0369" w:rsidRDefault="004177DE" w:rsidP="00A815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81537" w:rsidRPr="00DE0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  <w:p w:rsidR="00A81537" w:rsidRDefault="00A81537" w:rsidP="0003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F1" w:rsidTr="004177DE">
        <w:tc>
          <w:tcPr>
            <w:tcW w:w="784" w:type="dxa"/>
          </w:tcPr>
          <w:p w:rsidR="008C77F1" w:rsidRDefault="008C77F1" w:rsidP="008C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8C77F1" w:rsidRDefault="008C77F1" w:rsidP="008C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8C77F1" w:rsidRPr="00DE0369" w:rsidRDefault="008C77F1" w:rsidP="008C7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748" w:type="dxa"/>
          </w:tcPr>
          <w:p w:rsidR="008C77F1" w:rsidRPr="00DE0369" w:rsidRDefault="008C77F1" w:rsidP="008C7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C77F1" w:rsidRPr="00DE0369" w:rsidRDefault="008C77F1" w:rsidP="008C7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284" w:type="dxa"/>
          </w:tcPr>
          <w:p w:rsidR="008C77F1" w:rsidRPr="00DE0369" w:rsidRDefault="008C77F1" w:rsidP="008C7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любишь? Совершенствование монологических навыков.</w:t>
            </w:r>
          </w:p>
        </w:tc>
        <w:tc>
          <w:tcPr>
            <w:tcW w:w="5238" w:type="dxa"/>
          </w:tcPr>
          <w:p w:rsidR="008C77F1" w:rsidRPr="00354E9E" w:rsidRDefault="008C77F1" w:rsidP="008C7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с.96-97 №1 (поиграть в игру: бросать кубик и передвигать фишку по клеточкам, ученик должен прочитать предложение и закончить его). Используя эту игру, сочинить рассказ о себе из любых 5 предложений (записать голосовое сообщение с рассказом и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96" w:type="dxa"/>
          </w:tcPr>
          <w:p w:rsidR="008C77F1" w:rsidRPr="005759A9" w:rsidRDefault="008C77F1" w:rsidP="008C77F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C77F1" w:rsidTr="004177DE">
        <w:tc>
          <w:tcPr>
            <w:tcW w:w="784" w:type="dxa"/>
          </w:tcPr>
          <w:p w:rsidR="008C77F1" w:rsidRDefault="008C77F1" w:rsidP="008C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8C77F1" w:rsidRDefault="008C77F1" w:rsidP="008C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8C77F1" w:rsidRPr="00A83E78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748" w:type="dxa"/>
          </w:tcPr>
          <w:p w:rsidR="008C77F1" w:rsidRPr="00383F1E" w:rsidRDefault="008C77F1" w:rsidP="008C77F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C77F1" w:rsidRPr="00383F1E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84" w:type="dxa"/>
          </w:tcPr>
          <w:p w:rsidR="008C77F1" w:rsidRPr="00D52513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 «Футбол великая игра».</w:t>
            </w:r>
          </w:p>
        </w:tc>
        <w:tc>
          <w:tcPr>
            <w:tcW w:w="5238" w:type="dxa"/>
          </w:tcPr>
          <w:p w:rsidR="008C77F1" w:rsidRPr="00D52513" w:rsidRDefault="008C77F1" w:rsidP="008C7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1.Посмотреть основную часть урока 37, РЭШ, физическая культура, 2 </w:t>
            </w:r>
            <w:proofErr w:type="spellStart"/>
            <w:r w:rsidRPr="00D52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52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https://resh.edu.ru/subject/lesson/6170/start/224059.</w:t>
            </w:r>
          </w:p>
        </w:tc>
        <w:tc>
          <w:tcPr>
            <w:tcW w:w="2896" w:type="dxa"/>
          </w:tcPr>
          <w:p w:rsidR="008C77F1" w:rsidRPr="00D52513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1.Выполнить тренировочные задания в РЭШ (урок 37)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52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Прислать фотоотчёт.</w:t>
            </w:r>
          </w:p>
          <w:p w:rsidR="008C77F1" w:rsidRPr="00DA6137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F1" w:rsidTr="004177DE">
        <w:tc>
          <w:tcPr>
            <w:tcW w:w="784" w:type="dxa"/>
          </w:tcPr>
          <w:p w:rsidR="008C77F1" w:rsidRDefault="008C77F1" w:rsidP="008C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8C77F1" w:rsidRDefault="008C77F1" w:rsidP="008C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8C77F1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ЭОР, </w:t>
            </w:r>
          </w:p>
          <w:p w:rsidR="008C77F1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материалом. </w:t>
            </w:r>
          </w:p>
        </w:tc>
        <w:tc>
          <w:tcPr>
            <w:tcW w:w="1748" w:type="dxa"/>
          </w:tcPr>
          <w:p w:rsidR="008C77F1" w:rsidRPr="00383F1E" w:rsidRDefault="008C77F1" w:rsidP="008C77F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C77F1" w:rsidRPr="00383F1E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284" w:type="dxa"/>
          </w:tcPr>
          <w:p w:rsidR="008C77F1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5238" w:type="dxa"/>
          </w:tcPr>
          <w:p w:rsidR="008C77F1" w:rsidRPr="00A81537" w:rsidRDefault="008C77F1" w:rsidP="008C7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537">
              <w:rPr>
                <w:rFonts w:ascii="Times New Roman" w:hAnsi="Times New Roman" w:cs="Times New Roman"/>
                <w:b/>
                <w:sz w:val="24"/>
                <w:szCs w:val="24"/>
              </w:rPr>
              <w:t>Для тех, кто пользуется Интернетом:</w:t>
            </w:r>
          </w:p>
          <w:p w:rsidR="008C77F1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B7F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https://cifra.school/media/conspect_files/e57b63c1-92a0-4817-9359-de53e4640bc2.pdf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77F1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ссылке, посмотреть видео-урок по новой теме</w:t>
            </w:r>
          </w:p>
          <w:p w:rsidR="008C77F1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тех, у кого нет технической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77F1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Получить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материал урока в печатном виде.</w:t>
            </w:r>
          </w:p>
          <w:p w:rsidR="008C77F1" w:rsidRPr="00A81537" w:rsidRDefault="008C77F1" w:rsidP="008C7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53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 92</w:t>
            </w:r>
          </w:p>
          <w:p w:rsidR="008C77F1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рассмотри записи под каждым рисунком и объясни, как получается каждое следующее равенство из первого.</w:t>
            </w:r>
          </w:p>
          <w:p w:rsidR="008C77F1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2.Вспомни правило, что при делении произведения на известный множитель, получается неизвестный.</w:t>
            </w:r>
          </w:p>
          <w:p w:rsidR="008C77F1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 № 2, 3, 4</w:t>
            </w:r>
          </w:p>
        </w:tc>
        <w:tc>
          <w:tcPr>
            <w:tcW w:w="2896" w:type="dxa"/>
          </w:tcPr>
          <w:p w:rsidR="008C77F1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Повторять таблицу умножения и деления. </w:t>
            </w:r>
          </w:p>
          <w:p w:rsidR="008C77F1" w:rsidRPr="0099462E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93 № 2, 3, 6.</w:t>
            </w:r>
          </w:p>
        </w:tc>
      </w:tr>
      <w:tr w:rsidR="008C77F1" w:rsidTr="004177DE">
        <w:tc>
          <w:tcPr>
            <w:tcW w:w="15843" w:type="dxa"/>
            <w:gridSpan w:val="7"/>
          </w:tcPr>
          <w:p w:rsidR="008C77F1" w:rsidRPr="00383F1E" w:rsidRDefault="008C77F1" w:rsidP="008C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8C77F1" w:rsidTr="004177DE">
        <w:tc>
          <w:tcPr>
            <w:tcW w:w="784" w:type="dxa"/>
          </w:tcPr>
          <w:p w:rsidR="008C77F1" w:rsidRDefault="008C77F1" w:rsidP="008C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8C77F1" w:rsidRDefault="008C77F1" w:rsidP="008C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8C77F1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748" w:type="dxa"/>
          </w:tcPr>
          <w:p w:rsidR="008C77F1" w:rsidRPr="00383F1E" w:rsidRDefault="008C77F1" w:rsidP="008C77F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C77F1" w:rsidRPr="00383F1E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284" w:type="dxa"/>
          </w:tcPr>
          <w:p w:rsidR="008C77F1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ткани?</w:t>
            </w:r>
          </w:p>
        </w:tc>
        <w:tc>
          <w:tcPr>
            <w:tcW w:w="5238" w:type="dxa"/>
          </w:tcPr>
          <w:p w:rsidR="008C77F1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B7F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https://www.youtube.com/watch?v=7wN0s-I5gt8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пройти по ссылке, посмотреть видео-урок по теме.</w:t>
            </w:r>
          </w:p>
          <w:p w:rsidR="008C77F1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B7F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https://www.youtube.com/watch?v=Sp6WLVr-khw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77F1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«Какие бывают ткани».</w:t>
            </w:r>
          </w:p>
          <w:p w:rsidR="008C77F1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C77F1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8C77F1" w:rsidTr="004177DE">
        <w:tc>
          <w:tcPr>
            <w:tcW w:w="784" w:type="dxa"/>
          </w:tcPr>
          <w:p w:rsidR="008C77F1" w:rsidRDefault="008C77F1" w:rsidP="008C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8C77F1" w:rsidRDefault="008C77F1" w:rsidP="008C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8C77F1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748" w:type="dxa"/>
          </w:tcPr>
          <w:p w:rsidR="008C77F1" w:rsidRDefault="008C77F1" w:rsidP="008C7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Pr="00383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83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гражданин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8C77F1" w:rsidRPr="00383F1E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284" w:type="dxa"/>
          </w:tcPr>
          <w:p w:rsidR="008C77F1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ветерану. Акция.</w:t>
            </w:r>
          </w:p>
        </w:tc>
        <w:tc>
          <w:tcPr>
            <w:tcW w:w="5238" w:type="dxa"/>
          </w:tcPr>
          <w:p w:rsidR="008C77F1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B7F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https://www.youtube.com/watch?v=1tMD90Abugo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77F1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B7F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https://www.youtube.com/watch?v=AJ3rNiT_t4o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пройти по ссылке, посмотреть видео-уроки. </w:t>
            </w:r>
          </w:p>
          <w:p w:rsidR="008C77F1" w:rsidRPr="0024784B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свою открытку ветерану. </w:t>
            </w:r>
          </w:p>
          <w:p w:rsidR="008C77F1" w:rsidRPr="0024784B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C77F1" w:rsidRDefault="008C77F1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90354C" w:rsidRDefault="0090354C" w:rsidP="008C77F1"/>
    <w:sectPr w:rsidR="0090354C" w:rsidSect="008C77F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462E"/>
    <w:rsid w:val="0015413C"/>
    <w:rsid w:val="00204303"/>
    <w:rsid w:val="004177DE"/>
    <w:rsid w:val="0058475E"/>
    <w:rsid w:val="008C77F1"/>
    <w:rsid w:val="0090354C"/>
    <w:rsid w:val="0099462E"/>
    <w:rsid w:val="009C5384"/>
    <w:rsid w:val="00A81537"/>
    <w:rsid w:val="00B761BA"/>
    <w:rsid w:val="00B87981"/>
    <w:rsid w:val="00D52513"/>
    <w:rsid w:val="00FE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CBBB"/>
  <w15:docId w15:val="{5AAB3B25-EF3A-4ADD-B997-36253438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462E"/>
    <w:rPr>
      <w:color w:val="0000FF" w:themeColor="hyperlink"/>
      <w:u w:val="single"/>
    </w:rPr>
  </w:style>
  <w:style w:type="paragraph" w:styleId="a5">
    <w:name w:val="No Spacing"/>
    <w:uiPriority w:val="1"/>
    <w:qFormat/>
    <w:rsid w:val="00994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tMD90Abu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p6WLVr-kh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wN0s-I5gt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ifra.school/media/conspect_files/e57b63c1-92a0-4817-9359-de53e4640bc2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ducation.yandex.ru/" TargetMode="External"/><Relationship Id="rId9" Type="http://schemas.openxmlformats.org/officeDocument/2006/relationships/hyperlink" Target="https://www.youtube.com/watch?v=AJ3rNiT_t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9</cp:revision>
  <dcterms:created xsi:type="dcterms:W3CDTF">2020-04-24T14:24:00Z</dcterms:created>
  <dcterms:modified xsi:type="dcterms:W3CDTF">2020-04-25T09:21:00Z</dcterms:modified>
</cp:coreProperties>
</file>