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45" w:rsidRPr="009F07B7" w:rsidRDefault="00C97145" w:rsidP="00C97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sz w:val="24"/>
          <w:szCs w:val="24"/>
        </w:rPr>
        <w:t>ласса ГБОУ СОШ с.Андросовка на 29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8"/>
        <w:gridCol w:w="1214"/>
        <w:gridCol w:w="2312"/>
        <w:gridCol w:w="1875"/>
        <w:gridCol w:w="1924"/>
        <w:gridCol w:w="5303"/>
        <w:gridCol w:w="2249"/>
      </w:tblGrid>
      <w:tr w:rsidR="00C97145" w:rsidTr="005E3FEC">
        <w:tc>
          <w:tcPr>
            <w:tcW w:w="808" w:type="dxa"/>
          </w:tcPr>
          <w:p w:rsidR="00C97145" w:rsidRPr="008E42BF" w:rsidRDefault="00C97145" w:rsidP="005D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4" w:type="dxa"/>
          </w:tcPr>
          <w:p w:rsidR="00C97145" w:rsidRPr="008E42BF" w:rsidRDefault="00C97145" w:rsidP="005D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12" w:type="dxa"/>
          </w:tcPr>
          <w:p w:rsidR="00C97145" w:rsidRPr="008E42BF" w:rsidRDefault="00C97145" w:rsidP="005D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75" w:type="dxa"/>
          </w:tcPr>
          <w:p w:rsidR="00C97145" w:rsidRPr="008E42BF" w:rsidRDefault="00C97145" w:rsidP="005D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24" w:type="dxa"/>
          </w:tcPr>
          <w:p w:rsidR="00C97145" w:rsidRPr="008E42BF" w:rsidRDefault="00C97145" w:rsidP="005D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03" w:type="dxa"/>
          </w:tcPr>
          <w:p w:rsidR="00C97145" w:rsidRPr="008E42BF" w:rsidRDefault="00C97145" w:rsidP="005D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49" w:type="dxa"/>
          </w:tcPr>
          <w:p w:rsidR="00C97145" w:rsidRPr="008E42BF" w:rsidRDefault="00C97145" w:rsidP="005D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97145" w:rsidTr="005E3FEC">
        <w:tc>
          <w:tcPr>
            <w:tcW w:w="808" w:type="dxa"/>
          </w:tcPr>
          <w:p w:rsidR="00C97145" w:rsidRDefault="00C97145" w:rsidP="005D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C97145" w:rsidRDefault="00C97145" w:rsidP="005D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12" w:type="dxa"/>
          </w:tcPr>
          <w:p w:rsidR="00C97145" w:rsidRDefault="00C97145" w:rsidP="005D221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</w:p>
          <w:p w:rsidR="00C97145" w:rsidRPr="007D67B3" w:rsidRDefault="00C97145" w:rsidP="005D221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Самостоятельная работа с учебным материалом</w:t>
            </w:r>
          </w:p>
        </w:tc>
        <w:tc>
          <w:tcPr>
            <w:tcW w:w="1875" w:type="dxa"/>
          </w:tcPr>
          <w:p w:rsidR="00C97145" w:rsidRPr="005A0621" w:rsidRDefault="00C97145" w:rsidP="005D221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97145" w:rsidRPr="00383F1E" w:rsidRDefault="00C97145" w:rsidP="005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24" w:type="dxa"/>
          </w:tcPr>
          <w:p w:rsidR="00C97145" w:rsidRDefault="00773D35" w:rsidP="005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5303" w:type="dxa"/>
          </w:tcPr>
          <w:p w:rsidR="00C97145" w:rsidRDefault="005E3FEC" w:rsidP="005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73D35" w:rsidRPr="00CC19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https://cifra.school/media/conspect_files/68494c0b-56f3-4120-a56e-dc5bdcdb9a32.pdf</w:t>
              </w:r>
            </w:hyperlink>
            <w:r w:rsidR="00773D35">
              <w:rPr>
                <w:rFonts w:ascii="Times New Roman" w:hAnsi="Times New Roman" w:cs="Times New Roman"/>
                <w:sz w:val="24"/>
                <w:szCs w:val="24"/>
              </w:rPr>
              <w:t xml:space="preserve">, пройти по ссылке, </w:t>
            </w:r>
            <w:r w:rsidR="00E47F0A">
              <w:rPr>
                <w:rFonts w:ascii="Times New Roman" w:hAnsi="Times New Roman" w:cs="Times New Roman"/>
                <w:sz w:val="24"/>
                <w:szCs w:val="24"/>
              </w:rPr>
              <w:t xml:space="preserve">изучить новую тему. </w:t>
            </w:r>
          </w:p>
          <w:p w:rsidR="00E47F0A" w:rsidRDefault="00E47F0A" w:rsidP="005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упр. 179 устно.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Проинсценируйте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F15"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с родителями.</w:t>
            </w:r>
          </w:p>
        </w:tc>
        <w:tc>
          <w:tcPr>
            <w:tcW w:w="2249" w:type="dxa"/>
          </w:tcPr>
          <w:p w:rsidR="00C97145" w:rsidRDefault="00E47F0A" w:rsidP="005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104 упр. 178. Доделать упр. в рабочей тетради стр. 49-51.</w:t>
            </w:r>
          </w:p>
        </w:tc>
      </w:tr>
      <w:tr w:rsidR="005E3FEC" w:rsidTr="005E3FEC">
        <w:tc>
          <w:tcPr>
            <w:tcW w:w="808" w:type="dxa"/>
          </w:tcPr>
          <w:p w:rsidR="005E3FEC" w:rsidRDefault="005E3FEC" w:rsidP="005E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5E3FEC" w:rsidRDefault="005E3FEC" w:rsidP="005E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12" w:type="dxa"/>
          </w:tcPr>
          <w:p w:rsidR="005E3FEC" w:rsidRDefault="005E3FEC" w:rsidP="005E3FE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75" w:type="dxa"/>
          </w:tcPr>
          <w:p w:rsidR="005E3FEC" w:rsidRPr="00F9256D" w:rsidRDefault="005E3FEC" w:rsidP="005E3FEC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E3FEC" w:rsidRPr="00383F1E" w:rsidRDefault="005E3FEC" w:rsidP="005E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1924" w:type="dxa"/>
          </w:tcPr>
          <w:p w:rsidR="005E3FEC" w:rsidRPr="00B11F0A" w:rsidRDefault="005E3FEC" w:rsidP="005E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«Мой любимый герой».</w:t>
            </w:r>
          </w:p>
        </w:tc>
        <w:tc>
          <w:tcPr>
            <w:tcW w:w="5303" w:type="dxa"/>
          </w:tcPr>
          <w:p w:rsidR="005E3FEC" w:rsidRPr="00B7541B" w:rsidRDefault="005E3FEC" w:rsidP="005E3F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с.100 №2 (прочитать и перевести устно рассказ о Белоснежке). Выбрать любого сказочного героя и описать по этой схеме.</w:t>
            </w:r>
          </w:p>
        </w:tc>
        <w:tc>
          <w:tcPr>
            <w:tcW w:w="2249" w:type="dxa"/>
          </w:tcPr>
          <w:p w:rsidR="005E3FEC" w:rsidRPr="00BE1122" w:rsidRDefault="005E3FEC" w:rsidP="005E3FE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Дописать рассказ о сказочном герое (фотографию рассказа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bookmarkEnd w:id="0"/>
      <w:tr w:rsidR="005E3FEC" w:rsidTr="005E3FEC">
        <w:tc>
          <w:tcPr>
            <w:tcW w:w="808" w:type="dxa"/>
          </w:tcPr>
          <w:p w:rsidR="005E3FEC" w:rsidRDefault="005E3FEC" w:rsidP="005E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5E3FEC" w:rsidRDefault="005E3FEC" w:rsidP="005E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12" w:type="dxa"/>
          </w:tcPr>
          <w:p w:rsidR="005E3FEC" w:rsidRPr="000C2A4F" w:rsidRDefault="005E3FEC" w:rsidP="005E3FEC">
            <w:pPr>
              <w:rPr>
                <w:rFonts w:ascii="Times New Roman" w:eastAsia="Calibri" w:hAnsi="Times New Roman" w:cs="Times New Roman"/>
              </w:rPr>
            </w:pPr>
            <w:r w:rsidRPr="000C2A4F">
              <w:rPr>
                <w:rFonts w:ascii="Times New Roman" w:eastAsia="Calibri" w:hAnsi="Times New Roman" w:cs="Times New Roman"/>
              </w:rPr>
              <w:t>1.С помощью ЭОР</w:t>
            </w:r>
          </w:p>
          <w:p w:rsidR="005E3FEC" w:rsidRPr="000C2A4F" w:rsidRDefault="005E3FEC" w:rsidP="005E3FEC">
            <w:pPr>
              <w:rPr>
                <w:rFonts w:ascii="Times New Roman" w:hAnsi="Times New Roman" w:cs="Times New Roman"/>
              </w:rPr>
            </w:pPr>
          </w:p>
          <w:p w:rsidR="005E3FEC" w:rsidRDefault="005E3FEC" w:rsidP="005E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5E3FEC" w:rsidRPr="00F9256D" w:rsidRDefault="005E3FEC" w:rsidP="005E3FEC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:rsidR="005E3FEC" w:rsidRPr="00383F1E" w:rsidRDefault="005E3FEC" w:rsidP="005E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24" w:type="dxa"/>
          </w:tcPr>
          <w:p w:rsidR="005E3FEC" w:rsidRPr="00AC2F15" w:rsidRDefault="005E3FEC" w:rsidP="005E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1.«Техника передвижения в баскетболе».</w:t>
            </w:r>
          </w:p>
        </w:tc>
        <w:tc>
          <w:tcPr>
            <w:tcW w:w="5303" w:type="dxa"/>
          </w:tcPr>
          <w:p w:rsidR="005E3FEC" w:rsidRPr="00AC2F15" w:rsidRDefault="005E3FEC" w:rsidP="005E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1.Посмотреть основную часть урока 38, РЭШ, физическая культура, 2 </w:t>
            </w:r>
            <w:proofErr w:type="spellStart"/>
            <w:r w:rsidRPr="00AC2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C2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https://resh.edu.ru/subject/lesson/5130/start/224117/.</w:t>
            </w:r>
          </w:p>
        </w:tc>
        <w:tc>
          <w:tcPr>
            <w:tcW w:w="2249" w:type="dxa"/>
          </w:tcPr>
          <w:p w:rsidR="005E3FEC" w:rsidRPr="00AC2F15" w:rsidRDefault="005E3FEC" w:rsidP="005E3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1.Выполнить тренировочные задания в РЭШ (урок 38) Прислать фотоотчёт.</w:t>
            </w:r>
          </w:p>
        </w:tc>
      </w:tr>
      <w:tr w:rsidR="005E3FEC" w:rsidTr="005E3FEC">
        <w:tc>
          <w:tcPr>
            <w:tcW w:w="808" w:type="dxa"/>
          </w:tcPr>
          <w:p w:rsidR="005E3FEC" w:rsidRDefault="005E3FEC" w:rsidP="005E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5E3FEC" w:rsidRDefault="005E3FEC" w:rsidP="005E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12" w:type="dxa"/>
          </w:tcPr>
          <w:p w:rsidR="005E3FEC" w:rsidRDefault="005E3FEC" w:rsidP="005E3FE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Самостоятельная работа с учебным материалом</w:t>
            </w:r>
          </w:p>
          <w:p w:rsidR="005E3FEC" w:rsidRDefault="005E3FEC" w:rsidP="005E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5E3FEC" w:rsidRPr="00F9256D" w:rsidRDefault="005E3FEC" w:rsidP="005E3FEC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5E3FEC" w:rsidRPr="00383F1E" w:rsidRDefault="005E3FEC" w:rsidP="005E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24" w:type="dxa"/>
          </w:tcPr>
          <w:p w:rsidR="005E3FEC" w:rsidRDefault="005E3FEC" w:rsidP="005E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контрольной работе.</w:t>
            </w:r>
          </w:p>
        </w:tc>
        <w:tc>
          <w:tcPr>
            <w:tcW w:w="5303" w:type="dxa"/>
          </w:tcPr>
          <w:p w:rsidR="005E3FEC" w:rsidRDefault="005E3FEC" w:rsidP="005E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Ознакомиться с результатами выполнения контрольной работы.</w:t>
            </w:r>
          </w:p>
          <w:p w:rsidR="005E3FEC" w:rsidRDefault="005E3FEC" w:rsidP="005E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Сделать работу над ошибками.</w:t>
            </w:r>
          </w:p>
        </w:tc>
        <w:tc>
          <w:tcPr>
            <w:tcW w:w="2249" w:type="dxa"/>
          </w:tcPr>
          <w:p w:rsidR="005E3FEC" w:rsidRDefault="005E3FEC" w:rsidP="005E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другой вариант контрольной работы. </w:t>
            </w:r>
          </w:p>
        </w:tc>
      </w:tr>
      <w:tr w:rsidR="005E3FEC" w:rsidTr="005D2211">
        <w:tc>
          <w:tcPr>
            <w:tcW w:w="15685" w:type="dxa"/>
            <w:gridSpan w:val="7"/>
          </w:tcPr>
          <w:p w:rsidR="005E3FEC" w:rsidRPr="00383F1E" w:rsidRDefault="005E3FEC" w:rsidP="005E3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5E3FEC" w:rsidTr="005E3FEC">
        <w:tc>
          <w:tcPr>
            <w:tcW w:w="808" w:type="dxa"/>
          </w:tcPr>
          <w:p w:rsidR="005E3FEC" w:rsidRDefault="005E3FEC" w:rsidP="005E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5E3FEC" w:rsidRDefault="005E3FEC" w:rsidP="005E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12" w:type="dxa"/>
          </w:tcPr>
          <w:p w:rsidR="005E3FEC" w:rsidRDefault="005E3FEC" w:rsidP="005E3FEC">
            <w:pPr>
              <w:tabs>
                <w:tab w:val="left" w:pos="6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</w:p>
          <w:p w:rsidR="005E3FEC" w:rsidRDefault="005E3FEC" w:rsidP="005E3FE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Самостоятельная работа с учебным материалом</w:t>
            </w:r>
          </w:p>
          <w:p w:rsidR="005E3FEC" w:rsidRDefault="005E3FEC" w:rsidP="005E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5E3FEC" w:rsidRPr="005A0621" w:rsidRDefault="005E3FEC" w:rsidP="005E3FE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  <w:p w:rsidR="005E3FEC" w:rsidRPr="00383F1E" w:rsidRDefault="005E3FEC" w:rsidP="005E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24" w:type="dxa"/>
          </w:tcPr>
          <w:p w:rsidR="005E3FEC" w:rsidRDefault="005E3FEC" w:rsidP="005E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Английские народные песенки «Перчатки», «Храбрецы».</w:t>
            </w:r>
          </w:p>
        </w:tc>
        <w:tc>
          <w:tcPr>
            <w:tcW w:w="5303" w:type="dxa"/>
          </w:tcPr>
          <w:p w:rsidR="005E3FEC" w:rsidRDefault="005E3FEC" w:rsidP="005E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C19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https://www.youtube.com/watch?v=oRL54eiFiv0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пройти по ссылке, посмотреть видео-урок по теме.</w:t>
            </w:r>
          </w:p>
          <w:p w:rsidR="005E3FEC" w:rsidRDefault="005E3FEC" w:rsidP="005E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1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стр. 176-178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</w:t>
            </w:r>
          </w:p>
          <w:p w:rsidR="005E3FEC" w:rsidRDefault="005E3FEC" w:rsidP="005E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1.Прочитать одну и ту же песенку «Храбрецы»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переводах разных писателей.  Каждый из них увидел храбрецов по- своему. Найди эти отличия.</w:t>
            </w:r>
          </w:p>
        </w:tc>
        <w:tc>
          <w:tcPr>
            <w:tcW w:w="2249" w:type="dxa"/>
          </w:tcPr>
          <w:p w:rsidR="005E3FEC" w:rsidRDefault="005E3FEC" w:rsidP="005E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выразительно песенки. Отличия видения храбрецов К.Чуковским  и С. Маршаком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удобным способом.</w:t>
            </w:r>
          </w:p>
        </w:tc>
      </w:tr>
      <w:tr w:rsidR="005E3FEC" w:rsidTr="005E3FEC">
        <w:tc>
          <w:tcPr>
            <w:tcW w:w="808" w:type="dxa"/>
          </w:tcPr>
          <w:p w:rsidR="005E3FEC" w:rsidRDefault="005E3FEC" w:rsidP="005E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14" w:type="dxa"/>
          </w:tcPr>
          <w:p w:rsidR="005E3FEC" w:rsidRDefault="005E3FEC" w:rsidP="005E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312" w:type="dxa"/>
          </w:tcPr>
          <w:p w:rsidR="005E3FEC" w:rsidRDefault="005E3FEC" w:rsidP="005E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75" w:type="dxa"/>
          </w:tcPr>
          <w:p w:rsidR="005E3FEC" w:rsidRDefault="005E3FEC" w:rsidP="005E3FEC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F925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ИЗО-студия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5E3FEC" w:rsidRPr="00F9256D" w:rsidRDefault="005E3FEC" w:rsidP="005E3FE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924" w:type="dxa"/>
          </w:tcPr>
          <w:p w:rsidR="005E3FEC" w:rsidRPr="00AC2F15" w:rsidRDefault="005E3FEC" w:rsidP="005E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Весенняя красота. Экскурсия на природу.</w:t>
            </w:r>
          </w:p>
        </w:tc>
        <w:tc>
          <w:tcPr>
            <w:tcW w:w="5303" w:type="dxa"/>
          </w:tcPr>
          <w:p w:rsidR="005E3FEC" w:rsidRDefault="005E3FEC" w:rsidP="005E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Выйти во двор и понаблюдать за весенней природой. Какие изменения произошли в цветовой гамме весеннего пейзажа? Подумать, какие цвета и оттенки вы бы включили в свою палитру, чтобы изобразить весеннее настроение, что обязательно изобразили бы в своей картине. После экскурсии рассказать об увиденном родителям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249" w:type="dxa"/>
          </w:tcPr>
          <w:p w:rsidR="005E3FEC" w:rsidRDefault="005E3FEC" w:rsidP="005E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C97145" w:rsidRPr="009F07B7" w:rsidRDefault="00C97145" w:rsidP="00C97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0E3" w:rsidRPr="00C97145" w:rsidRDefault="009250E3">
      <w:pPr>
        <w:rPr>
          <w:rFonts w:ascii="Times New Roman" w:hAnsi="Times New Roman" w:cs="Times New Roman"/>
          <w:sz w:val="24"/>
          <w:szCs w:val="24"/>
        </w:rPr>
      </w:pPr>
    </w:p>
    <w:sectPr w:rsidR="009250E3" w:rsidRPr="00C97145" w:rsidSect="00773D3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7145"/>
    <w:rsid w:val="004927E3"/>
    <w:rsid w:val="005E3FEC"/>
    <w:rsid w:val="00773D35"/>
    <w:rsid w:val="009250E3"/>
    <w:rsid w:val="00AC2F15"/>
    <w:rsid w:val="00C26A14"/>
    <w:rsid w:val="00C97145"/>
    <w:rsid w:val="00E4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90C75-E582-4143-A4A4-0C9640EB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7145"/>
    <w:rPr>
      <w:color w:val="0000FF" w:themeColor="hyperlink"/>
      <w:u w:val="single"/>
    </w:rPr>
  </w:style>
  <w:style w:type="paragraph" w:styleId="a5">
    <w:name w:val="No Spacing"/>
    <w:uiPriority w:val="1"/>
    <w:qFormat/>
    <w:rsid w:val="005E3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RL54eiFiv0" TargetMode="External"/><Relationship Id="rId4" Type="http://schemas.openxmlformats.org/officeDocument/2006/relationships/hyperlink" Target="https://cifra.school/media/conspect_files/68494c0b-56f3-4120-a56e-dc5bdcdb9a3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5</cp:revision>
  <dcterms:created xsi:type="dcterms:W3CDTF">2020-04-25T10:04:00Z</dcterms:created>
  <dcterms:modified xsi:type="dcterms:W3CDTF">2020-04-25T13:52:00Z</dcterms:modified>
</cp:coreProperties>
</file>