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383F1E"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>ндросовка на 06.04.2020 г.</w:t>
      </w:r>
    </w:p>
    <w:tbl>
      <w:tblPr>
        <w:tblStyle w:val="a3"/>
        <w:tblW w:w="15999" w:type="dxa"/>
        <w:tblInd w:w="-572" w:type="dxa"/>
        <w:tblLook w:val="04A0"/>
      </w:tblPr>
      <w:tblGrid>
        <w:gridCol w:w="784"/>
        <w:gridCol w:w="910"/>
        <w:gridCol w:w="1983"/>
        <w:gridCol w:w="1748"/>
        <w:gridCol w:w="2284"/>
        <w:gridCol w:w="5243"/>
        <w:gridCol w:w="3256"/>
      </w:tblGrid>
      <w:tr w:rsidR="00160E36" w:rsidTr="00601E3A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6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5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5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60E36" w:rsidTr="00601E3A">
        <w:tc>
          <w:tcPr>
            <w:tcW w:w="784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383F1E" w:rsidRPr="00560EFE" w:rsidRDefault="00560EFE" w:rsidP="00383F1E">
            <w:pPr>
              <w:tabs>
                <w:tab w:val="left" w:pos="6300"/>
              </w:tabs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F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="00160E36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с учебным материалом.</w:t>
            </w:r>
          </w:p>
        </w:tc>
        <w:tc>
          <w:tcPr>
            <w:tcW w:w="1566" w:type="dxa"/>
          </w:tcPr>
          <w:p w:rsidR="00383F1E" w:rsidRDefault="00383F1E" w:rsidP="00383F1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83F1E" w:rsidRPr="00383F1E" w:rsidRDefault="00383F1E" w:rsidP="00383F1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257" w:type="dxa"/>
          </w:tcPr>
          <w:p w:rsidR="00383F1E" w:rsidRDefault="00B96240" w:rsidP="00B9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повествовательного текста</w:t>
            </w:r>
          </w:p>
        </w:tc>
        <w:tc>
          <w:tcPr>
            <w:tcW w:w="5243" w:type="dxa"/>
          </w:tcPr>
          <w:p w:rsidR="00383F1E" w:rsidRDefault="00F26480" w:rsidP="005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="00A83E78">
              <w:rPr>
                <w:rFonts w:ascii="Times New Roman" w:hAnsi="Times New Roman" w:cs="Times New Roman"/>
                <w:sz w:val="24"/>
                <w:szCs w:val="24"/>
              </w:rPr>
              <w:t>посмотреть основную часть урока</w:t>
            </w:r>
          </w:p>
          <w:p w:rsidR="00560EFE" w:rsidRDefault="00F32EE9" w:rsidP="005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60EFE" w:rsidRPr="009A3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A83E78" w:rsidRDefault="00A83E78" w:rsidP="005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2 класс, </w:t>
            </w:r>
            <w:r w:rsidR="00560EFE">
              <w:rPr>
                <w:rFonts w:ascii="Times New Roman" w:hAnsi="Times New Roman" w:cs="Times New Roman"/>
                <w:sz w:val="24"/>
                <w:szCs w:val="24"/>
              </w:rPr>
              <w:t>урок 69.</w:t>
            </w:r>
            <w:r w:rsidR="00160E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0EFE" w:rsidRDefault="00160E36" w:rsidP="005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82</w:t>
            </w:r>
            <w:r w:rsidR="00F26480">
              <w:rPr>
                <w:rFonts w:ascii="Times New Roman" w:hAnsi="Times New Roman" w:cs="Times New Roman"/>
                <w:sz w:val="24"/>
                <w:szCs w:val="24"/>
              </w:rPr>
              <w:t xml:space="preserve"> правило.</w:t>
            </w:r>
          </w:p>
        </w:tc>
        <w:tc>
          <w:tcPr>
            <w:tcW w:w="3256" w:type="dxa"/>
          </w:tcPr>
          <w:p w:rsidR="00383F1E" w:rsidRPr="00A83E78" w:rsidRDefault="00A83E78" w:rsidP="005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78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560EFE" w:rsidRPr="00A83E78">
              <w:rPr>
                <w:rFonts w:ascii="Times New Roman" w:hAnsi="Times New Roman" w:cs="Times New Roman"/>
                <w:sz w:val="24"/>
                <w:szCs w:val="24"/>
              </w:rPr>
              <w:t>тр. 84 упр. 146</w:t>
            </w:r>
          </w:p>
          <w:p w:rsidR="00560EFE" w:rsidRPr="00A83E78" w:rsidRDefault="00F32EE9" w:rsidP="005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60EFE" w:rsidRPr="00A83E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  <w:p w:rsidR="00560EFE" w:rsidRDefault="0024784B" w:rsidP="00560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7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r w:rsidR="00560EFE" w:rsidRPr="00A83E78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задания.</w:t>
            </w:r>
          </w:p>
        </w:tc>
      </w:tr>
      <w:tr w:rsidR="00601E3A" w:rsidTr="00601E3A">
        <w:tc>
          <w:tcPr>
            <w:tcW w:w="784" w:type="dxa"/>
          </w:tcPr>
          <w:p w:rsidR="00601E3A" w:rsidRDefault="00601E3A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601E3A" w:rsidRDefault="00601E3A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601E3A" w:rsidRPr="00D47D52" w:rsidRDefault="00601E3A" w:rsidP="00EF6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601E3A" w:rsidRDefault="00601E3A" w:rsidP="00E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601E3A" w:rsidRPr="00383F1E" w:rsidRDefault="00601E3A" w:rsidP="00EF615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01E3A" w:rsidRPr="00383F1E" w:rsidRDefault="00601E3A" w:rsidP="00EF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257" w:type="dxa"/>
          </w:tcPr>
          <w:p w:rsidR="00601E3A" w:rsidRDefault="00601E3A" w:rsidP="00E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Любит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плавать. Совершенствование навыков диалогической речи.</w:t>
            </w:r>
          </w:p>
        </w:tc>
        <w:tc>
          <w:tcPr>
            <w:tcW w:w="5243" w:type="dxa"/>
          </w:tcPr>
          <w:p w:rsidR="00601E3A" w:rsidRDefault="00601E3A" w:rsidP="00E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с.70 №1 чтение диалога и перевод.</w:t>
            </w:r>
          </w:p>
          <w:p w:rsidR="00601E3A" w:rsidRDefault="00601E3A" w:rsidP="00E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с.72 №3 чтение монолога и перевод.</w:t>
            </w:r>
          </w:p>
          <w:p w:rsidR="00601E3A" w:rsidRDefault="00601E3A" w:rsidP="00E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с учителем по телефону.</w:t>
            </w:r>
          </w:p>
          <w:p w:rsidR="00601E3A" w:rsidRDefault="00601E3A" w:rsidP="00E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01E3A" w:rsidRPr="00056C58" w:rsidRDefault="00601E3A" w:rsidP="00EF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с.73 №2 (придумать по образцу и записать 5 вопросов в тетрадь) прислать фотографию с выполненным заданием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1E3A" w:rsidTr="00601E3A">
        <w:tc>
          <w:tcPr>
            <w:tcW w:w="784" w:type="dxa"/>
          </w:tcPr>
          <w:p w:rsidR="00601E3A" w:rsidRDefault="00601E3A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601E3A" w:rsidRDefault="00601E3A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601E3A" w:rsidRPr="00A83E78" w:rsidRDefault="00601E3A" w:rsidP="00A8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66" w:type="dxa"/>
          </w:tcPr>
          <w:p w:rsidR="00601E3A" w:rsidRPr="00383F1E" w:rsidRDefault="00601E3A" w:rsidP="00383F1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01E3A" w:rsidRPr="00383F1E" w:rsidRDefault="00601E3A" w:rsidP="0038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57" w:type="dxa"/>
          </w:tcPr>
          <w:p w:rsidR="00601E3A" w:rsidRPr="00A83E78" w:rsidRDefault="00601E3A" w:rsidP="00A8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«Первые соревнования. Зарождение современных игр»</w:t>
            </w:r>
          </w:p>
        </w:tc>
        <w:tc>
          <w:tcPr>
            <w:tcW w:w="5243" w:type="dxa"/>
          </w:tcPr>
          <w:p w:rsidR="00601E3A" w:rsidRPr="00A83E78" w:rsidRDefault="00601E3A" w:rsidP="00A8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основную часть урока 01, РЭШ, физическая культура, 2 </w:t>
            </w:r>
            <w:proofErr w:type="spellStart"/>
            <w:r w:rsidRPr="00A8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8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https://resh.edu.ru/subject/lesson/5751/start/223903/</w:t>
            </w:r>
          </w:p>
        </w:tc>
        <w:tc>
          <w:tcPr>
            <w:tcW w:w="3256" w:type="dxa"/>
          </w:tcPr>
          <w:p w:rsidR="00601E3A" w:rsidRPr="00A83E78" w:rsidRDefault="00601E3A" w:rsidP="00A8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тренировочные задания в РЭШ (урок 01)</w:t>
            </w:r>
          </w:p>
        </w:tc>
      </w:tr>
      <w:tr w:rsidR="00601E3A" w:rsidTr="00601E3A">
        <w:tc>
          <w:tcPr>
            <w:tcW w:w="784" w:type="dxa"/>
          </w:tcPr>
          <w:p w:rsidR="00601E3A" w:rsidRDefault="00601E3A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601E3A" w:rsidRDefault="00601E3A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601E3A" w:rsidRDefault="00601E3A" w:rsidP="003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ЭОР, </w:t>
            </w:r>
          </w:p>
          <w:p w:rsidR="00601E3A" w:rsidRDefault="00601E3A" w:rsidP="003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материалом. </w:t>
            </w:r>
          </w:p>
        </w:tc>
        <w:tc>
          <w:tcPr>
            <w:tcW w:w="1566" w:type="dxa"/>
          </w:tcPr>
          <w:p w:rsidR="00601E3A" w:rsidRPr="00383F1E" w:rsidRDefault="00601E3A" w:rsidP="00383F1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01E3A" w:rsidRPr="00383F1E" w:rsidRDefault="00601E3A" w:rsidP="0038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257" w:type="dxa"/>
          </w:tcPr>
          <w:p w:rsidR="00601E3A" w:rsidRDefault="00601E3A" w:rsidP="003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деления.</w:t>
            </w:r>
          </w:p>
        </w:tc>
        <w:tc>
          <w:tcPr>
            <w:tcW w:w="5243" w:type="dxa"/>
          </w:tcPr>
          <w:p w:rsidR="00601E3A" w:rsidRDefault="00601E3A" w:rsidP="003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6" w:history="1">
              <w:r w:rsidRPr="007E3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E3A" w:rsidRDefault="00601E3A" w:rsidP="003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2 класс урок 55.</w:t>
            </w:r>
          </w:p>
          <w:p w:rsidR="00601E3A" w:rsidRDefault="00601E3A" w:rsidP="003C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технических возможностей учебник стр. 62.</w:t>
            </w:r>
          </w:p>
        </w:tc>
        <w:tc>
          <w:tcPr>
            <w:tcW w:w="3256" w:type="dxa"/>
          </w:tcPr>
          <w:p w:rsidR="00601E3A" w:rsidRDefault="00601E3A" w:rsidP="0009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62, № 6, 8</w:t>
            </w:r>
          </w:p>
          <w:p w:rsidR="00601E3A" w:rsidRDefault="00601E3A" w:rsidP="0009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  <w:p w:rsidR="00601E3A" w:rsidRDefault="00F32EE9" w:rsidP="000974ED">
            <w:hyperlink r:id="rId7" w:history="1">
              <w:r w:rsidR="00601E3A" w:rsidRPr="009A3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  <w:p w:rsidR="00601E3A" w:rsidRPr="00A83E78" w:rsidRDefault="00601E3A" w:rsidP="0009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E78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</w:tr>
      <w:tr w:rsidR="00601E3A" w:rsidTr="00601E3A">
        <w:tc>
          <w:tcPr>
            <w:tcW w:w="15999" w:type="dxa"/>
            <w:gridSpan w:val="7"/>
          </w:tcPr>
          <w:p w:rsidR="00601E3A" w:rsidRPr="00383F1E" w:rsidRDefault="00601E3A" w:rsidP="00383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601E3A" w:rsidTr="00601E3A">
        <w:tc>
          <w:tcPr>
            <w:tcW w:w="784" w:type="dxa"/>
          </w:tcPr>
          <w:p w:rsidR="00601E3A" w:rsidRDefault="00601E3A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601E3A" w:rsidRDefault="00601E3A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601E3A" w:rsidRDefault="00601E3A" w:rsidP="00FF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566" w:type="dxa"/>
          </w:tcPr>
          <w:p w:rsidR="00601E3A" w:rsidRPr="00383F1E" w:rsidRDefault="00601E3A" w:rsidP="00383F1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01E3A" w:rsidRPr="00383F1E" w:rsidRDefault="00601E3A" w:rsidP="0038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257" w:type="dxa"/>
          </w:tcPr>
          <w:p w:rsidR="00601E3A" w:rsidRDefault="00601E3A" w:rsidP="00FF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машины помогают человеку?</w:t>
            </w:r>
          </w:p>
        </w:tc>
        <w:tc>
          <w:tcPr>
            <w:tcW w:w="5243" w:type="dxa"/>
          </w:tcPr>
          <w:p w:rsidR="00601E3A" w:rsidRDefault="00601E3A" w:rsidP="00FF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технологии 2 класс.</w:t>
            </w:r>
          </w:p>
          <w:p w:rsidR="00601E3A" w:rsidRDefault="00601E3A" w:rsidP="00FF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 АСУ РСО презентацию »Как машины помогают человеку?»</w:t>
            </w:r>
          </w:p>
        </w:tc>
        <w:tc>
          <w:tcPr>
            <w:tcW w:w="3256" w:type="dxa"/>
          </w:tcPr>
          <w:p w:rsidR="00601E3A" w:rsidRDefault="00601E3A" w:rsidP="00A0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601E3A" w:rsidTr="00601E3A">
        <w:tc>
          <w:tcPr>
            <w:tcW w:w="784" w:type="dxa"/>
          </w:tcPr>
          <w:p w:rsidR="00601E3A" w:rsidRDefault="00601E3A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601E3A" w:rsidRDefault="00601E3A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601E3A" w:rsidRDefault="00601E3A" w:rsidP="0024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566" w:type="dxa"/>
          </w:tcPr>
          <w:p w:rsidR="00601E3A" w:rsidRDefault="00FD0E87" w:rsidP="00383F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 w:rsidR="00601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01E3A" w:rsidRPr="00383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</w:t>
            </w:r>
            <w:r w:rsidR="00601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601E3A" w:rsidRPr="00383F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01E3A" w:rsidRPr="00383F1E" w:rsidRDefault="00601E3A" w:rsidP="0038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257" w:type="dxa"/>
          </w:tcPr>
          <w:p w:rsidR="00601E3A" w:rsidRDefault="00601E3A" w:rsidP="0016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Птиц. Конкурс рисунков.</w:t>
            </w:r>
          </w:p>
        </w:tc>
        <w:tc>
          <w:tcPr>
            <w:tcW w:w="5243" w:type="dxa"/>
          </w:tcPr>
          <w:p w:rsidR="00601E3A" w:rsidRPr="0024784B" w:rsidRDefault="00601E3A" w:rsidP="0024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АСУ РСО прочитать историю праздника «День Птиц». </w:t>
            </w:r>
            <w:r w:rsidR="00FD0E87">
              <w:rPr>
                <w:rFonts w:ascii="Times New Roman" w:hAnsi="Times New Roman" w:cs="Times New Roman"/>
                <w:sz w:val="24"/>
                <w:szCs w:val="24"/>
              </w:rPr>
              <w:t>Нарисовать рисунок, посвящённый Дню птиц на конкурс.</w:t>
            </w:r>
          </w:p>
          <w:p w:rsidR="00601E3A" w:rsidRPr="0024784B" w:rsidRDefault="00601E3A" w:rsidP="0016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601E3A" w:rsidRDefault="00FD0E87" w:rsidP="0016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601E3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974ED"/>
    <w:rsid w:val="000C0704"/>
    <w:rsid w:val="00160E36"/>
    <w:rsid w:val="0018241A"/>
    <w:rsid w:val="001D25E1"/>
    <w:rsid w:val="001F6346"/>
    <w:rsid w:val="0024784B"/>
    <w:rsid w:val="00383F1E"/>
    <w:rsid w:val="003C2B57"/>
    <w:rsid w:val="00560EFE"/>
    <w:rsid w:val="005F44B1"/>
    <w:rsid w:val="00601E3A"/>
    <w:rsid w:val="00786BBE"/>
    <w:rsid w:val="007E58E8"/>
    <w:rsid w:val="008E42BF"/>
    <w:rsid w:val="00950C08"/>
    <w:rsid w:val="0099351B"/>
    <w:rsid w:val="009F07B7"/>
    <w:rsid w:val="009F3FA6"/>
    <w:rsid w:val="00A0201C"/>
    <w:rsid w:val="00A83E78"/>
    <w:rsid w:val="00B46980"/>
    <w:rsid w:val="00B96240"/>
    <w:rsid w:val="00DB7907"/>
    <w:rsid w:val="00E5246A"/>
    <w:rsid w:val="00F26480"/>
    <w:rsid w:val="00F32EE9"/>
    <w:rsid w:val="00FA1098"/>
    <w:rsid w:val="00FD0E87"/>
    <w:rsid w:val="00F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74E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74ED"/>
    <w:rPr>
      <w:color w:val="954F72" w:themeColor="followedHyperlink"/>
      <w:u w:val="single"/>
    </w:rPr>
  </w:style>
  <w:style w:type="character" w:customStyle="1" w:styleId="pathseparator">
    <w:name w:val="path__separator"/>
    <w:basedOn w:val="a0"/>
    <w:rsid w:val="00160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12/2/" TargetMode="External"/><Relationship Id="rId5" Type="http://schemas.openxmlformats.org/officeDocument/2006/relationships/hyperlink" Target="https://resh.edu.ru/subject/13/2/" TargetMode="External"/><Relationship Id="rId4" Type="http://schemas.openxmlformats.org/officeDocument/2006/relationships/hyperlink" Target="https://resh.edu.ru/subject/13/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3</cp:revision>
  <dcterms:created xsi:type="dcterms:W3CDTF">2020-04-05T08:52:00Z</dcterms:created>
  <dcterms:modified xsi:type="dcterms:W3CDTF">2020-04-05T08:56:00Z</dcterms:modified>
</cp:coreProperties>
</file>