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383F1E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1263DD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99"/>
        <w:gridCol w:w="1108"/>
        <w:gridCol w:w="2197"/>
        <w:gridCol w:w="1914"/>
        <w:gridCol w:w="1962"/>
        <w:gridCol w:w="4789"/>
        <w:gridCol w:w="2916"/>
      </w:tblGrid>
      <w:tr w:rsidR="009F07B7" w:rsidTr="004373E4">
        <w:tc>
          <w:tcPr>
            <w:tcW w:w="80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7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7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8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373E4" w:rsidTr="004373E4">
        <w:tc>
          <w:tcPr>
            <w:tcW w:w="800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13" w:type="dxa"/>
          </w:tcPr>
          <w:p w:rsidR="004373E4" w:rsidRPr="00FC5979" w:rsidRDefault="004373E4" w:rsidP="00CA13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979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</w:tc>
        <w:tc>
          <w:tcPr>
            <w:tcW w:w="1871" w:type="dxa"/>
          </w:tcPr>
          <w:p w:rsidR="004373E4" w:rsidRPr="005A0621" w:rsidRDefault="004373E4" w:rsidP="00CA136F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5A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 в играх и задачах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373E4" w:rsidRPr="00383F1E" w:rsidRDefault="004373E4" w:rsidP="00CA136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971" w:type="dxa"/>
          </w:tcPr>
          <w:p w:rsidR="004373E4" w:rsidRDefault="004373E4" w:rsidP="0043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«Визитная карточка»</w:t>
            </w:r>
          </w:p>
        </w:tc>
        <w:tc>
          <w:tcPr>
            <w:tcW w:w="4789" w:type="dxa"/>
          </w:tcPr>
          <w:p w:rsidR="004373E4" w:rsidRDefault="004373E4" w:rsidP="0043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текстового редактора придумать свою визитную карточку и набрать ее в текстовом редакторе (прислать файл по почте АСУ РСО).</w:t>
            </w:r>
          </w:p>
        </w:tc>
        <w:tc>
          <w:tcPr>
            <w:tcW w:w="2918" w:type="dxa"/>
          </w:tcPr>
          <w:p w:rsidR="004373E4" w:rsidRDefault="004373E4" w:rsidP="00CA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373E4" w:rsidTr="004373E4">
        <w:tc>
          <w:tcPr>
            <w:tcW w:w="800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13" w:type="dxa"/>
          </w:tcPr>
          <w:p w:rsidR="004373E4" w:rsidRDefault="004373E4" w:rsidP="00A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373E4" w:rsidRDefault="004373E4" w:rsidP="00A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ЭОР.</w:t>
            </w:r>
          </w:p>
        </w:tc>
        <w:tc>
          <w:tcPr>
            <w:tcW w:w="1871" w:type="dxa"/>
          </w:tcPr>
          <w:p w:rsidR="004373E4" w:rsidRPr="005A0621" w:rsidRDefault="004373E4" w:rsidP="005A06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373E4" w:rsidRPr="00383F1E" w:rsidRDefault="004373E4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71" w:type="dxa"/>
          </w:tcPr>
          <w:p w:rsidR="004373E4" w:rsidRDefault="004373E4" w:rsidP="00A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умножения.</w:t>
            </w:r>
          </w:p>
        </w:tc>
        <w:tc>
          <w:tcPr>
            <w:tcW w:w="4789" w:type="dxa"/>
          </w:tcPr>
          <w:p w:rsidR="004373E4" w:rsidRDefault="004373E4" w:rsidP="00A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2 класс,  стр. 72,</w:t>
            </w:r>
          </w:p>
          <w:p w:rsidR="004373E4" w:rsidRDefault="004373E4" w:rsidP="00A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рассмотреть пример взаимосвязи  компонентов умножения между собой;  2.  2. выучить правило.</w:t>
            </w:r>
          </w:p>
          <w:p w:rsidR="004373E4" w:rsidRDefault="004373E4" w:rsidP="00A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3.Зайти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4373E4" w:rsidRPr="005B6A3C" w:rsidRDefault="004373E4" w:rsidP="00E459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6A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  <w:r w:rsidRPr="005B6A3C">
              <w:rPr>
                <w:rFonts w:ascii="Times New Roman" w:hAnsi="Times New Roman" w:cs="Times New Roman"/>
                <w:sz w:val="24"/>
                <w:szCs w:val="24"/>
              </w:rPr>
              <w:t>, найти свою страницу, решить задания по предлагаемым карточкам.</w:t>
            </w:r>
          </w:p>
          <w:p w:rsidR="004373E4" w:rsidRDefault="004373E4" w:rsidP="00A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4373E4" w:rsidRDefault="004373E4" w:rsidP="00A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стр. 72 № 1, 3, 6 (прислать фото с решением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373E4" w:rsidRDefault="004373E4" w:rsidP="00A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продолжить выполнять </w:t>
            </w:r>
          </w:p>
          <w:p w:rsidR="004373E4" w:rsidRPr="00DE0369" w:rsidRDefault="004373E4" w:rsidP="00AA43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. Учебник.</w:t>
            </w:r>
          </w:p>
          <w:p w:rsidR="004373E4" w:rsidRPr="00DE0369" w:rsidRDefault="004373E4" w:rsidP="00AA43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E03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4373E4" w:rsidRPr="00056C58" w:rsidRDefault="004373E4" w:rsidP="00A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69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</w:tr>
      <w:tr w:rsidR="004373E4" w:rsidTr="004373E4">
        <w:tc>
          <w:tcPr>
            <w:tcW w:w="800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13" w:type="dxa"/>
          </w:tcPr>
          <w:p w:rsidR="004373E4" w:rsidRPr="00044BBA" w:rsidRDefault="004373E4" w:rsidP="000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871" w:type="dxa"/>
          </w:tcPr>
          <w:p w:rsidR="004373E4" w:rsidRPr="005A0621" w:rsidRDefault="004373E4" w:rsidP="005A062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народов мира</w:t>
            </w:r>
          </w:p>
          <w:p w:rsidR="004373E4" w:rsidRPr="00383F1E" w:rsidRDefault="004373E4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71" w:type="dxa"/>
          </w:tcPr>
          <w:p w:rsidR="004373E4" w:rsidRPr="00044BBA" w:rsidRDefault="004373E4" w:rsidP="000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передача «В гостях у Деда Краеведа». Японские народные игры.</w:t>
            </w:r>
          </w:p>
        </w:tc>
        <w:tc>
          <w:tcPr>
            <w:tcW w:w="4789" w:type="dxa"/>
          </w:tcPr>
          <w:p w:rsidR="004373E4" w:rsidRPr="00044BBA" w:rsidRDefault="004373E4" w:rsidP="000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https://youtu.be/cIpfTX7cPm0 Видео. В гостях у Деда Краеведа. Япония.</w:t>
            </w:r>
          </w:p>
        </w:tc>
        <w:tc>
          <w:tcPr>
            <w:tcW w:w="2918" w:type="dxa"/>
          </w:tcPr>
          <w:p w:rsidR="004373E4" w:rsidRDefault="004373E4" w:rsidP="000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4373E4" w:rsidTr="004373E4">
        <w:tc>
          <w:tcPr>
            <w:tcW w:w="800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3" w:type="dxa"/>
          </w:tcPr>
          <w:p w:rsidR="004373E4" w:rsidRPr="00E459A3" w:rsidRDefault="004373E4" w:rsidP="00E45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1" w:type="dxa"/>
          </w:tcPr>
          <w:p w:rsidR="004373E4" w:rsidRPr="005A0621" w:rsidRDefault="004373E4" w:rsidP="005A06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373E4" w:rsidRPr="00383F1E" w:rsidRDefault="004373E4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71" w:type="dxa"/>
          </w:tcPr>
          <w:p w:rsidR="004373E4" w:rsidRDefault="004373E4" w:rsidP="00E4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4789" w:type="dxa"/>
          </w:tcPr>
          <w:p w:rsidR="004373E4" w:rsidRDefault="004373E4" w:rsidP="00E4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работы, размещённой в АСУ РСО</w:t>
            </w:r>
          </w:p>
          <w:p w:rsidR="004373E4" w:rsidRDefault="004373E4" w:rsidP="00E4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зайти в АСУ РСО по своему логину и паролю</w:t>
            </w:r>
          </w:p>
          <w:p w:rsidR="004373E4" w:rsidRDefault="004373E4" w:rsidP="00E4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тестовую работу</w:t>
            </w:r>
          </w:p>
        </w:tc>
        <w:tc>
          <w:tcPr>
            <w:tcW w:w="2918" w:type="dxa"/>
          </w:tcPr>
          <w:p w:rsidR="004373E4" w:rsidRDefault="004373E4" w:rsidP="00E4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стр. 85 «Проверь себя» вопрос 1.</w:t>
            </w:r>
          </w:p>
          <w:p w:rsidR="004373E4" w:rsidRDefault="004373E4" w:rsidP="00E4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составить простой план</w:t>
            </w:r>
          </w:p>
          <w:p w:rsidR="004373E4" w:rsidRDefault="004373E4" w:rsidP="00E4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выслать фото плана и тестовой работы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3E4" w:rsidTr="000A42F3">
        <w:tc>
          <w:tcPr>
            <w:tcW w:w="15685" w:type="dxa"/>
            <w:gridSpan w:val="7"/>
          </w:tcPr>
          <w:p w:rsidR="004373E4" w:rsidRPr="00383F1E" w:rsidRDefault="004373E4" w:rsidP="0038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373E4" w:rsidTr="004373E4">
        <w:tc>
          <w:tcPr>
            <w:tcW w:w="800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3" w:type="dxa"/>
          </w:tcPr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Tube</w:t>
            </w:r>
            <w:proofErr w:type="spellEnd"/>
          </w:p>
        </w:tc>
        <w:tc>
          <w:tcPr>
            <w:tcW w:w="1871" w:type="dxa"/>
          </w:tcPr>
          <w:p w:rsidR="004373E4" w:rsidRPr="005A0621" w:rsidRDefault="004373E4" w:rsidP="005A06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4373E4" w:rsidRPr="00383F1E" w:rsidRDefault="004373E4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71" w:type="dxa"/>
          </w:tcPr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4789" w:type="dxa"/>
          </w:tcPr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2 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130-133.</w:t>
            </w:r>
          </w:p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1.читать выразительно стихотворения.</w:t>
            </w:r>
          </w:p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5A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https://www.youtube.com/results?search_query</w:t>
              </w:r>
            </w:hyperlink>
          </w:p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2.прослушать выразительное чтение «Товарищам детям» </w:t>
            </w:r>
          </w:p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посмотреть видео-урок «Что красивее всего?»</w:t>
            </w:r>
          </w:p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стр. 130-133. </w:t>
            </w:r>
          </w:p>
          <w:p w:rsidR="004373E4" w:rsidRDefault="004373E4" w:rsidP="00960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E4" w:rsidTr="004373E4">
        <w:tc>
          <w:tcPr>
            <w:tcW w:w="800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3" w:type="dxa"/>
          </w:tcPr>
          <w:p w:rsidR="004373E4" w:rsidRDefault="004373E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13" w:type="dxa"/>
          </w:tcPr>
          <w:p w:rsidR="004373E4" w:rsidRDefault="004373E4" w:rsidP="00D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4373E4" w:rsidRDefault="004373E4" w:rsidP="00D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871" w:type="dxa"/>
          </w:tcPr>
          <w:p w:rsidR="004373E4" w:rsidRPr="005A0621" w:rsidRDefault="004373E4" w:rsidP="005A062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373E4" w:rsidRPr="00383F1E" w:rsidRDefault="004373E4" w:rsidP="0038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971" w:type="dxa"/>
          </w:tcPr>
          <w:p w:rsidR="004373E4" w:rsidRDefault="004373E4" w:rsidP="00D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4789" w:type="dxa"/>
          </w:tcPr>
          <w:p w:rsidR="004373E4" w:rsidRDefault="004373E4" w:rsidP="00D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5A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https://www.youtube.com/results?search_query</w:t>
              </w:r>
            </w:hyperlink>
          </w:p>
          <w:p w:rsidR="004373E4" w:rsidRDefault="004373E4" w:rsidP="00D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1.посмотреть видео-урок «Водные богатства».</w:t>
            </w:r>
          </w:p>
          <w:p w:rsidR="004373E4" w:rsidRDefault="004373E4" w:rsidP="00C7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2 класс стр. 82-85</w:t>
            </w:r>
          </w:p>
          <w:p w:rsidR="004373E4" w:rsidRDefault="004373E4" w:rsidP="00C7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учебный материал, по рисунку на стр. 83 выучить части реки.</w:t>
            </w:r>
          </w:p>
          <w:p w:rsidR="004373E4" w:rsidRDefault="004373E4" w:rsidP="00D37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4373E4" w:rsidRDefault="004373E4" w:rsidP="00D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82-85, читать и пересказывать,</w:t>
            </w:r>
          </w:p>
          <w:p w:rsidR="004373E4" w:rsidRDefault="004373E4" w:rsidP="00D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по теме «Водные богатства».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4373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44BBA"/>
    <w:rsid w:val="00056C58"/>
    <w:rsid w:val="001263DD"/>
    <w:rsid w:val="00383F1E"/>
    <w:rsid w:val="004373E4"/>
    <w:rsid w:val="00544574"/>
    <w:rsid w:val="005A0621"/>
    <w:rsid w:val="005B6A3C"/>
    <w:rsid w:val="007E58E8"/>
    <w:rsid w:val="008E42BF"/>
    <w:rsid w:val="00960E67"/>
    <w:rsid w:val="0099351B"/>
    <w:rsid w:val="009F07B7"/>
    <w:rsid w:val="00AA4393"/>
    <w:rsid w:val="00C73B5E"/>
    <w:rsid w:val="00D04BD4"/>
    <w:rsid w:val="00D3730C"/>
    <w:rsid w:val="00D47D52"/>
    <w:rsid w:val="00DB7907"/>
    <w:rsid w:val="00E24141"/>
    <w:rsid w:val="00E459A3"/>
    <w:rsid w:val="00E7671C"/>
    <w:rsid w:val="00E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D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4393"/>
    <w:rPr>
      <w:color w:val="0563C1" w:themeColor="hyperlink"/>
      <w:u w:val="single"/>
    </w:rPr>
  </w:style>
  <w:style w:type="paragraph" w:styleId="a6">
    <w:name w:val="No Spacing"/>
    <w:uiPriority w:val="1"/>
    <w:qFormat/>
    <w:rsid w:val="00AA4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5" Type="http://schemas.openxmlformats.org/officeDocument/2006/relationships/hyperlink" Target="https://education.yandex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2020-04-06T09:40:00Z</dcterms:created>
  <dcterms:modified xsi:type="dcterms:W3CDTF">2020-04-06T09:40:00Z</dcterms:modified>
</cp:coreProperties>
</file>