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50" w:rsidRPr="00A21018" w:rsidRDefault="000C4450" w:rsidP="00CC5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18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2 кл</w:t>
      </w:r>
      <w:r w:rsidR="0083592F">
        <w:rPr>
          <w:rFonts w:ascii="Times New Roman" w:hAnsi="Times New Roman" w:cs="Times New Roman"/>
          <w:b/>
          <w:sz w:val="24"/>
          <w:szCs w:val="24"/>
        </w:rPr>
        <w:t xml:space="preserve">асса </w:t>
      </w:r>
      <w:r w:rsidR="00F70577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="0083592F">
        <w:rPr>
          <w:rFonts w:ascii="Times New Roman" w:hAnsi="Times New Roman" w:cs="Times New Roman"/>
          <w:b/>
          <w:sz w:val="24"/>
          <w:szCs w:val="24"/>
        </w:rPr>
        <w:t>ГБОУ СОШ с</w:t>
      </w:r>
      <w:proofErr w:type="gramStart"/>
      <w:r w:rsidR="0083592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83592F">
        <w:rPr>
          <w:rFonts w:ascii="Times New Roman" w:hAnsi="Times New Roman" w:cs="Times New Roman"/>
          <w:b/>
          <w:sz w:val="24"/>
          <w:szCs w:val="24"/>
        </w:rPr>
        <w:t>ндросовка на 14.05</w:t>
      </w:r>
      <w:r w:rsidRPr="00A21018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6109" w:type="dxa"/>
        <w:tblInd w:w="-176" w:type="dxa"/>
        <w:tblLayout w:type="fixed"/>
        <w:tblLook w:val="04A0"/>
      </w:tblPr>
      <w:tblGrid>
        <w:gridCol w:w="784"/>
        <w:gridCol w:w="910"/>
        <w:gridCol w:w="1988"/>
        <w:gridCol w:w="1989"/>
        <w:gridCol w:w="2102"/>
        <w:gridCol w:w="5293"/>
        <w:gridCol w:w="3043"/>
      </w:tblGrid>
      <w:tr w:rsidR="000C4450" w:rsidRPr="00A21018" w:rsidTr="003347FC">
        <w:tc>
          <w:tcPr>
            <w:tcW w:w="784" w:type="dxa"/>
          </w:tcPr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8" w:type="dxa"/>
          </w:tcPr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9" w:type="dxa"/>
          </w:tcPr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02" w:type="dxa"/>
          </w:tcPr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93" w:type="dxa"/>
          </w:tcPr>
          <w:p w:rsidR="000C4450" w:rsidRPr="00A21018" w:rsidRDefault="000C4450" w:rsidP="000C44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43" w:type="dxa"/>
          </w:tcPr>
          <w:p w:rsidR="000C4450" w:rsidRPr="00A21018" w:rsidRDefault="000C4450" w:rsidP="000C445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C4450" w:rsidRPr="00A21018" w:rsidTr="003347FC">
        <w:tc>
          <w:tcPr>
            <w:tcW w:w="784" w:type="dxa"/>
          </w:tcPr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8" w:type="dxa"/>
          </w:tcPr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89" w:type="dxa"/>
          </w:tcPr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02" w:type="dxa"/>
          </w:tcPr>
          <w:p w:rsidR="000C4450" w:rsidRPr="00A21018" w:rsidRDefault="003966A4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ткань превращается в изделие. Лекало.</w:t>
            </w:r>
          </w:p>
        </w:tc>
        <w:tc>
          <w:tcPr>
            <w:tcW w:w="5293" w:type="dxa"/>
          </w:tcPr>
          <w:p w:rsidR="000C4450" w:rsidRPr="00A21018" w:rsidRDefault="003966A4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1D6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тетрадью.</w:t>
            </w:r>
            <w:r w:rsidR="00327FD7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ознакомиться с материалом на данную тему, выполнить задание.</w:t>
            </w:r>
          </w:p>
        </w:tc>
        <w:tc>
          <w:tcPr>
            <w:tcW w:w="3043" w:type="dxa"/>
          </w:tcPr>
          <w:p w:rsidR="000C4450" w:rsidRPr="00A21018" w:rsidRDefault="0086052A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0C4450" w:rsidRPr="00A21018" w:rsidTr="003347FC">
        <w:tc>
          <w:tcPr>
            <w:tcW w:w="784" w:type="dxa"/>
          </w:tcPr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8" w:type="dxa"/>
          </w:tcPr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89" w:type="dxa"/>
          </w:tcPr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102" w:type="dxa"/>
          </w:tcPr>
          <w:p w:rsidR="000C4450" w:rsidRPr="00A21018" w:rsidRDefault="00327FD7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поиграем в школу. Контроль лексико-грамматических навыков.</w:t>
            </w:r>
          </w:p>
        </w:tc>
        <w:tc>
          <w:tcPr>
            <w:tcW w:w="5293" w:type="dxa"/>
          </w:tcPr>
          <w:p w:rsidR="000C4450" w:rsidRPr="00A21018" w:rsidRDefault="00327FD7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с.102 №2 (</w:t>
            </w:r>
            <w:r w:rsidRPr="005723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забываем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 какого слова начинается вопрос, такое же слово должно быть в конце ответа, либо это слово с отрицательной частицей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Пронумеровать вопросы и ответы в учебнике простым карандашом и прислать фотографию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23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 забудьте </w:t>
            </w:r>
            <w:proofErr w:type="gramStart"/>
            <w:r w:rsidRPr="005723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</w:t>
            </w:r>
            <w:proofErr w:type="gramEnd"/>
            <w:r w:rsidRPr="005723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затем стереть</w:t>
            </w:r>
          </w:p>
        </w:tc>
        <w:tc>
          <w:tcPr>
            <w:tcW w:w="3043" w:type="dxa"/>
          </w:tcPr>
          <w:p w:rsidR="000C4450" w:rsidRPr="00A21018" w:rsidRDefault="00A21018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0C4450" w:rsidRPr="00A21018" w:rsidTr="003347FC">
        <w:tc>
          <w:tcPr>
            <w:tcW w:w="784" w:type="dxa"/>
          </w:tcPr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8" w:type="dxa"/>
          </w:tcPr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89" w:type="dxa"/>
          </w:tcPr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02" w:type="dxa"/>
          </w:tcPr>
          <w:p w:rsidR="000C4450" w:rsidRPr="00A21018" w:rsidRDefault="00BF0574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«Текст». Словарное богатство русского языка.</w:t>
            </w:r>
          </w:p>
        </w:tc>
        <w:tc>
          <w:tcPr>
            <w:tcW w:w="5293" w:type="dxa"/>
          </w:tcPr>
          <w:p w:rsidR="000C4450" w:rsidRPr="00A21018" w:rsidRDefault="00FF2C1B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 Упр.193 (письменно ответить на вопросы)</w:t>
            </w:r>
          </w:p>
        </w:tc>
        <w:tc>
          <w:tcPr>
            <w:tcW w:w="3043" w:type="dxa"/>
          </w:tcPr>
          <w:p w:rsidR="000C4450" w:rsidRPr="00A21018" w:rsidRDefault="00FF2C1B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194. Выполните задания на стр. 116.</w:t>
            </w:r>
          </w:p>
        </w:tc>
      </w:tr>
      <w:tr w:rsidR="000C4450" w:rsidRPr="00A21018" w:rsidTr="003347FC">
        <w:tc>
          <w:tcPr>
            <w:tcW w:w="784" w:type="dxa"/>
          </w:tcPr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8" w:type="dxa"/>
          </w:tcPr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89" w:type="dxa"/>
          </w:tcPr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spellStart"/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языкКарпова</w:t>
            </w:r>
            <w:proofErr w:type="spellEnd"/>
            <w:r w:rsidRPr="00A2101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02" w:type="dxa"/>
          </w:tcPr>
          <w:p w:rsidR="000C4450" w:rsidRPr="00A21018" w:rsidRDefault="00327FD7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герои. Контроль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говорения и чтения.</w:t>
            </w:r>
          </w:p>
        </w:tc>
        <w:tc>
          <w:tcPr>
            <w:tcW w:w="5293" w:type="dxa"/>
          </w:tcPr>
          <w:p w:rsidR="000C4450" w:rsidRPr="00A21018" w:rsidRDefault="00327FD7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с.103 №3 (записать в тетрадь номер книги и букву с правильным отрывком), прислать фотографию тетради с выполненным заданием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</w:tcPr>
          <w:p w:rsidR="000C4450" w:rsidRPr="00A21018" w:rsidRDefault="00327FD7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0C4450" w:rsidRPr="00A21018" w:rsidTr="003347FC">
        <w:tc>
          <w:tcPr>
            <w:tcW w:w="16109" w:type="dxa"/>
            <w:gridSpan w:val="7"/>
          </w:tcPr>
          <w:p w:rsidR="000C4450" w:rsidRPr="00A21018" w:rsidRDefault="000C4450" w:rsidP="00A2101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0C4450" w:rsidRPr="00A21018" w:rsidTr="003347FC">
        <w:tc>
          <w:tcPr>
            <w:tcW w:w="784" w:type="dxa"/>
          </w:tcPr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8" w:type="dxa"/>
          </w:tcPr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89" w:type="dxa"/>
          </w:tcPr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102" w:type="dxa"/>
          </w:tcPr>
          <w:p w:rsidR="000C4450" w:rsidRPr="00A21018" w:rsidRDefault="00397030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учит людей понимать друг друга.</w:t>
            </w:r>
          </w:p>
        </w:tc>
        <w:tc>
          <w:tcPr>
            <w:tcW w:w="5293" w:type="dxa"/>
          </w:tcPr>
          <w:p w:rsidR="00086926" w:rsidRDefault="00086926" w:rsidP="00086926">
            <w:pPr>
              <w:pStyle w:val="a6"/>
              <w:rPr>
                <w:rFonts w:ascii="Helvetica" w:hAnsi="Helvetica" w:cs="Helvetica"/>
                <w:color w:val="333333"/>
              </w:rPr>
            </w:pPr>
            <w:r>
              <w:t xml:space="preserve"> Мажорный и минорный лад в музыке. Просмотреть  урок в АСУ РСО на учебной платформе  РЭШ.</w:t>
            </w:r>
          </w:p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0C4450" w:rsidRPr="00A21018" w:rsidRDefault="00086926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C4450" w:rsidRPr="00F70577" w:rsidTr="003347FC">
        <w:trPr>
          <w:trHeight w:val="71"/>
        </w:trPr>
        <w:tc>
          <w:tcPr>
            <w:tcW w:w="784" w:type="dxa"/>
          </w:tcPr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</w:tcPr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8" w:type="dxa"/>
          </w:tcPr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1989" w:type="dxa"/>
          </w:tcPr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3347FC" w:rsidRPr="0033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неурочная деятельность </w:t>
            </w:r>
            <w:r w:rsidRPr="0033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«Игры народов мира»</w:t>
            </w: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A2101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C4450" w:rsidRPr="00A21018" w:rsidRDefault="000C4450" w:rsidP="000C4450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1018"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102" w:type="dxa"/>
          </w:tcPr>
          <w:p w:rsidR="000C4450" w:rsidRPr="00A21018" w:rsidRDefault="00344A83" w:rsidP="000C44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разминка. Хватка, прицеливание, бросок</w:t>
            </w:r>
          </w:p>
        </w:tc>
        <w:tc>
          <w:tcPr>
            <w:tcW w:w="5293" w:type="dxa"/>
          </w:tcPr>
          <w:p w:rsidR="00344A83" w:rsidRDefault="00344A83" w:rsidP="0034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</w:t>
            </w:r>
          </w:p>
          <w:p w:rsidR="00344A83" w:rsidRPr="00C01F8E" w:rsidRDefault="00344A83" w:rsidP="00344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4A83" w:rsidRPr="00C01F8E" w:rsidRDefault="00344A83" w:rsidP="0034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83" w:rsidRDefault="00344A83" w:rsidP="0034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83" w:rsidRPr="00BF2093" w:rsidRDefault="00B0187A" w:rsidP="00344A8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344A83"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1%82%D1%80%D0%B5%D0%BD%D0%B8%D1%80%D0%BE%D0%B2%D0%BA%D0%B0%20%D0%B4%D0%B0%D1%80%D1%82%D1%81%20%D1%81%D0%B8%D1%81%D1%82%D0%B5%D0%BC%D0%B0&amp;path=wizard&amp;parent-reqid=1587184192749064-185767962953459714000209-production-app-host-vla-web-yp-141&amp;filmId=4869976242329133208" \t "_blank" </w:instrText>
            </w: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344A83" w:rsidRPr="00BF20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Техника броска в </w:t>
            </w:r>
            <w:proofErr w:type="spellStart"/>
            <w:r w:rsidR="00344A83" w:rsidRPr="00BF209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дартс</w:t>
            </w:r>
            <w:proofErr w:type="spellEnd"/>
            <w:r w:rsidR="00344A83" w:rsidRPr="00BF209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</w:p>
          <w:p w:rsidR="00344A83" w:rsidRPr="00BF2093" w:rsidRDefault="00B0187A" w:rsidP="00344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344A83" w:rsidRPr="00F70577" w:rsidRDefault="00B0187A" w:rsidP="00344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proofErr w:type="spellStart"/>
              <w:r w:rsidR="00344A83" w:rsidRPr="004621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  <w:proofErr w:type="spellEnd"/>
              <w:r w:rsidR="00344A83" w:rsidRPr="00F705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344A83" w:rsidRPr="004621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</w:p>
          <w:p w:rsidR="00344A83" w:rsidRPr="00F70577" w:rsidRDefault="00344A83" w:rsidP="00344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A83" w:rsidRPr="00462116" w:rsidRDefault="00344A83" w:rsidP="00344A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  <w:p w:rsidR="00344A83" w:rsidRPr="00462116" w:rsidRDefault="00B0187A" w:rsidP="00344A8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A2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344A83" w:rsidRPr="00462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s://yandex.ru/video/search?text=%D0%BA%D0%BE%D0%BC%D0%BF%D0%BB%D0%B5%D0%BA%D1%81%D0%BD%D0%B0%D1%8F%20%D1%80%D0%B0%D0%B7%D0%BC%D0%B8%D0%BD%D0%BA%D0%B0%20%D0%B4%D0%B0%D1%80%D1%82%D1%81%20%D0%B2%D0%B8%D0%B4%D0%B5%D0%BE&amp;path=wizard&amp;parent-reqid=1587184574222821-1671101730717420119414968-production-app-host-sas-web-yp-135&amp;filmId=8794668742450297735" \t "_blank" </w:instrText>
            </w:r>
            <w:r w:rsidRPr="00A2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344A83" w:rsidRPr="00A23D33" w:rsidRDefault="00344A83" w:rsidP="00344A8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A23D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7:28</w:t>
            </w:r>
          </w:p>
          <w:p w:rsidR="00344A83" w:rsidRPr="00A23D33" w:rsidRDefault="00344A83" w:rsidP="00344A8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A23D3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 w:eastAsia="ru-RU"/>
              </w:rPr>
              <w:t>Darts</w:t>
            </w:r>
            <w:r w:rsidRPr="00A23D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 Russia (</w:t>
            </w:r>
            <w:proofErr w:type="spellStart"/>
            <w:r w:rsidRPr="00A23D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GAZik&amp;Mnogoborci</w:t>
            </w:r>
            <w:proofErr w:type="spellEnd"/>
            <w:r w:rsidRPr="00A23D3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)</w:t>
            </w:r>
          </w:p>
          <w:p w:rsidR="00344A83" w:rsidRPr="00A23D33" w:rsidRDefault="00B0187A" w:rsidP="00344A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344A83" w:rsidRPr="00A23D33" w:rsidRDefault="00B0187A" w:rsidP="00344A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tgtFrame="_blank" w:history="1">
              <w:r w:rsidR="00344A83" w:rsidRPr="00A23D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youtube.com</w:t>
              </w:r>
            </w:hyperlink>
          </w:p>
          <w:p w:rsidR="000C4450" w:rsidRPr="00327FD7" w:rsidRDefault="000C4450" w:rsidP="00A210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43" w:type="dxa"/>
          </w:tcPr>
          <w:p w:rsidR="000C4450" w:rsidRPr="00327FD7" w:rsidRDefault="000C4450" w:rsidP="00A2101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C4450" w:rsidRPr="00327FD7" w:rsidRDefault="000C4450" w:rsidP="000C445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C4450" w:rsidRPr="00327FD7" w:rsidRDefault="000C4450" w:rsidP="000C445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C4450" w:rsidRPr="00327FD7" w:rsidRDefault="000C4450" w:rsidP="000C445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A2033" w:rsidRPr="00327FD7" w:rsidRDefault="001A203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A2033" w:rsidRPr="00327FD7" w:rsidSect="009134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9D7"/>
    <w:rsid w:val="00006C9D"/>
    <w:rsid w:val="00043271"/>
    <w:rsid w:val="00086926"/>
    <w:rsid w:val="000C4450"/>
    <w:rsid w:val="001640D8"/>
    <w:rsid w:val="001A2033"/>
    <w:rsid w:val="001D6EF4"/>
    <w:rsid w:val="001F73F7"/>
    <w:rsid w:val="002A092F"/>
    <w:rsid w:val="002C39D7"/>
    <w:rsid w:val="00327FD7"/>
    <w:rsid w:val="003347FC"/>
    <w:rsid w:val="00343FF8"/>
    <w:rsid w:val="00344A83"/>
    <w:rsid w:val="003966A4"/>
    <w:rsid w:val="00397030"/>
    <w:rsid w:val="003D40A5"/>
    <w:rsid w:val="004475A2"/>
    <w:rsid w:val="00456DA4"/>
    <w:rsid w:val="005C090D"/>
    <w:rsid w:val="00651EC1"/>
    <w:rsid w:val="00652AB8"/>
    <w:rsid w:val="00654543"/>
    <w:rsid w:val="0076326B"/>
    <w:rsid w:val="0083592F"/>
    <w:rsid w:val="0086052A"/>
    <w:rsid w:val="00905429"/>
    <w:rsid w:val="00913496"/>
    <w:rsid w:val="009338F7"/>
    <w:rsid w:val="00936A6E"/>
    <w:rsid w:val="00A21018"/>
    <w:rsid w:val="00B0187A"/>
    <w:rsid w:val="00BF0574"/>
    <w:rsid w:val="00C038DC"/>
    <w:rsid w:val="00C22ADA"/>
    <w:rsid w:val="00CC579F"/>
    <w:rsid w:val="00D55C25"/>
    <w:rsid w:val="00D572E8"/>
    <w:rsid w:val="00ED0BAA"/>
    <w:rsid w:val="00F70577"/>
    <w:rsid w:val="00FF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4450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086926"/>
    <w:rPr>
      <w:b/>
      <w:bCs/>
    </w:rPr>
  </w:style>
  <w:style w:type="paragraph" w:styleId="a6">
    <w:name w:val="Normal (Web)"/>
    <w:basedOn w:val="a"/>
    <w:uiPriority w:val="99"/>
    <w:semiHidden/>
    <w:unhideWhenUsed/>
    <w:rsid w:val="0008692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64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7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1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15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71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64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736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63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129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644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LvAJDysuIVQ" TargetMode="External"/><Relationship Id="rId4" Type="http://schemas.openxmlformats.org/officeDocument/2006/relationships/hyperlink" Target="http://www.youtube.com/watch?v=euQ3KzQKeT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</cp:lastModifiedBy>
  <cp:revision>3</cp:revision>
  <dcterms:created xsi:type="dcterms:W3CDTF">2020-05-13T06:57:00Z</dcterms:created>
  <dcterms:modified xsi:type="dcterms:W3CDTF">2020-05-13T06:58:00Z</dcterms:modified>
</cp:coreProperties>
</file>