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C" w:rsidRPr="00461F8C" w:rsidRDefault="00461F8C" w:rsidP="00461F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F8C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</w:t>
      </w:r>
      <w:r w:rsidR="00C17109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A0755F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C17109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 w:rsidR="00C17109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C17109">
        <w:rPr>
          <w:rFonts w:ascii="Times New Roman" w:eastAsia="Calibri" w:hAnsi="Times New Roman" w:cs="Times New Roman"/>
          <w:b/>
          <w:sz w:val="24"/>
          <w:szCs w:val="24"/>
        </w:rPr>
        <w:t xml:space="preserve"> на 15</w:t>
      </w:r>
      <w:r w:rsidRPr="00461F8C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1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9"/>
        <w:gridCol w:w="1231"/>
        <w:gridCol w:w="2246"/>
        <w:gridCol w:w="1819"/>
        <w:gridCol w:w="2169"/>
        <w:gridCol w:w="4342"/>
        <w:gridCol w:w="3069"/>
      </w:tblGrid>
      <w:tr w:rsidR="00461F8C" w:rsidRPr="005040A8" w:rsidTr="00571AB6">
        <w:tc>
          <w:tcPr>
            <w:tcW w:w="809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9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42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69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1F8C" w:rsidRPr="005040A8" w:rsidTr="00571AB6">
        <w:tc>
          <w:tcPr>
            <w:tcW w:w="809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6" w:type="dxa"/>
          </w:tcPr>
          <w:p w:rsidR="00461F8C" w:rsidRPr="005040A8" w:rsidRDefault="00461F8C" w:rsidP="00461F8C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r w:rsid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r w:rsid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819" w:type="dxa"/>
          </w:tcPr>
          <w:p w:rsidR="00461F8C" w:rsidRPr="005040A8" w:rsidRDefault="00461F8C" w:rsidP="00461F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461F8C" w:rsidRPr="005040A8" w:rsidRDefault="00461F8C" w:rsidP="00461F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9" w:type="dxa"/>
          </w:tcPr>
          <w:p w:rsidR="00461F8C" w:rsidRPr="005040A8" w:rsidRDefault="00751482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карта и как её читать.</w:t>
            </w:r>
          </w:p>
          <w:p w:rsidR="00751482" w:rsidRPr="005040A8" w:rsidRDefault="00751482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10 «Освоение основных приёмов чтения карты»</w:t>
            </w:r>
          </w:p>
        </w:tc>
        <w:tc>
          <w:tcPr>
            <w:tcW w:w="4342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461F8C" w:rsidRPr="005040A8" w:rsidRDefault="00461F8C" w:rsidP="00571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На стр.</w:t>
            </w:r>
            <w:r w:rsidR="002745CA"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94-95 прочитать текст «Как читать карту». На стр. 95 выполнить задания.</w:t>
            </w:r>
          </w:p>
        </w:tc>
        <w:tc>
          <w:tcPr>
            <w:tcW w:w="3069" w:type="dxa"/>
          </w:tcPr>
          <w:p w:rsidR="00461F8C" w:rsidRPr="005040A8" w:rsidRDefault="002745CA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На стр.95 запомнить правила «Как показывать объекты на настенной карте»</w:t>
            </w:r>
          </w:p>
        </w:tc>
      </w:tr>
      <w:tr w:rsidR="005040A8" w:rsidRPr="005040A8" w:rsidTr="00571AB6">
        <w:tc>
          <w:tcPr>
            <w:tcW w:w="809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6" w:type="dxa"/>
          </w:tcPr>
          <w:p w:rsidR="005040A8" w:rsidRDefault="005040A8" w:rsidP="005040A8">
            <w:r w:rsidRPr="0001359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19" w:type="dxa"/>
          </w:tcPr>
          <w:p w:rsidR="005040A8" w:rsidRPr="005040A8" w:rsidRDefault="005040A8" w:rsidP="005040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040A8" w:rsidRPr="005040A8" w:rsidRDefault="005040A8" w:rsidP="005040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9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4342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 75. Решить задачу № 1(устно), № 2, №5.</w:t>
            </w:r>
          </w:p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Стр. 75 № 6</w:t>
            </w:r>
          </w:p>
        </w:tc>
      </w:tr>
      <w:tr w:rsidR="005040A8" w:rsidRPr="005040A8" w:rsidTr="00571AB6">
        <w:tc>
          <w:tcPr>
            <w:tcW w:w="809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6" w:type="dxa"/>
          </w:tcPr>
          <w:p w:rsidR="005040A8" w:rsidRDefault="005040A8" w:rsidP="005040A8">
            <w:r w:rsidRPr="0001359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19" w:type="dxa"/>
          </w:tcPr>
          <w:p w:rsidR="005040A8" w:rsidRPr="005040A8" w:rsidRDefault="005040A8" w:rsidP="005040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040A8" w:rsidRPr="005040A8" w:rsidRDefault="005040A8" w:rsidP="00504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9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</w:t>
            </w: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ное и множественное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сло имен прилагательных</w:t>
            </w:r>
          </w:p>
        </w:tc>
        <w:tc>
          <w:tcPr>
            <w:tcW w:w="4342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письменно упр. 159.</w:t>
            </w:r>
          </w:p>
        </w:tc>
        <w:tc>
          <w:tcPr>
            <w:tcW w:w="3069" w:type="dxa"/>
          </w:tcPr>
          <w:p w:rsidR="005040A8" w:rsidRPr="005040A8" w:rsidRDefault="005040A8" w:rsidP="00504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Упр.162 (3 строчки)</w:t>
            </w:r>
          </w:p>
        </w:tc>
      </w:tr>
      <w:tr w:rsidR="005040A8" w:rsidRPr="005040A8" w:rsidTr="00571AB6">
        <w:tc>
          <w:tcPr>
            <w:tcW w:w="809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46" w:type="dxa"/>
          </w:tcPr>
          <w:p w:rsidR="005040A8" w:rsidRDefault="005040A8" w:rsidP="005040A8">
            <w:r w:rsidRPr="0001359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19" w:type="dxa"/>
          </w:tcPr>
          <w:p w:rsidR="005040A8" w:rsidRPr="005040A8" w:rsidRDefault="005040A8" w:rsidP="005040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5040A8" w:rsidRPr="005040A8" w:rsidRDefault="005040A8" w:rsidP="005040A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69" w:type="dxa"/>
          </w:tcPr>
          <w:p w:rsidR="005040A8" w:rsidRPr="005040A8" w:rsidRDefault="005040A8" w:rsidP="005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</w:t>
            </w:r>
          </w:p>
          <w:p w:rsidR="005040A8" w:rsidRPr="005040A8" w:rsidRDefault="005040A8" w:rsidP="0050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hAnsi="Times New Roman" w:cs="Times New Roman"/>
                <w:sz w:val="24"/>
                <w:szCs w:val="24"/>
              </w:rPr>
              <w:t>Гимнастика: перекаты в группировке-стойка на лопатках</w:t>
            </w:r>
          </w:p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отжимание</w:t>
            </w:r>
          </w:p>
        </w:tc>
        <w:tc>
          <w:tcPr>
            <w:tcW w:w="4342" w:type="dxa"/>
          </w:tcPr>
          <w:p w:rsidR="005040A8" w:rsidRPr="005040A8" w:rsidRDefault="005040A8" w:rsidP="005040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основную часть урока 2, РЭШ, физическая культура, 2 класс</w:t>
            </w:r>
          </w:p>
          <w:p w:rsidR="005040A8" w:rsidRDefault="00A0755F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5040A8" w:rsidRPr="00AB56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https://resh.edu.ru/subject/lesson/5129/start/190521/</w:t>
              </w:r>
            </w:hyperlink>
          </w:p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040A8" w:rsidRPr="005040A8" w:rsidRDefault="005040A8" w:rsidP="005040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теоретическим материалом по </w:t>
            </w:r>
            <w:proofErr w:type="gramStart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теме  в</w:t>
            </w:r>
            <w:proofErr w:type="gramEnd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РЭШ (урок 2)</w:t>
            </w:r>
          </w:p>
          <w:p w:rsidR="005040A8" w:rsidRPr="005040A8" w:rsidRDefault="005040A8" w:rsidP="005040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поднимание туловища 2 серии по 1 минуте, отжимание 3 </w:t>
            </w:r>
            <w:proofErr w:type="spellStart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разадо</w:t>
            </w:r>
            <w:proofErr w:type="spellEnd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максимального </w:t>
            </w:r>
          </w:p>
          <w:p w:rsidR="005040A8" w:rsidRPr="005040A8" w:rsidRDefault="005040A8" w:rsidP="005040A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0A8" w:rsidRPr="005040A8" w:rsidRDefault="00A0755F" w:rsidP="005040A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040A8" w:rsidRPr="005040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5040A8" w:rsidRPr="005040A8" w:rsidRDefault="005040A8" w:rsidP="00504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61F8C" w:rsidRPr="005040A8" w:rsidTr="00571AB6">
        <w:tc>
          <w:tcPr>
            <w:tcW w:w="15685" w:type="dxa"/>
            <w:gridSpan w:val="7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61F8C" w:rsidRPr="005040A8" w:rsidTr="00571AB6">
        <w:tc>
          <w:tcPr>
            <w:tcW w:w="809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6" w:type="dxa"/>
          </w:tcPr>
          <w:p w:rsidR="00461F8C" w:rsidRPr="005040A8" w:rsidRDefault="005040A8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819" w:type="dxa"/>
          </w:tcPr>
          <w:p w:rsidR="00461F8C" w:rsidRPr="005040A8" w:rsidRDefault="00461F8C" w:rsidP="00461F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461F8C" w:rsidRPr="005040A8" w:rsidRDefault="00461F8C" w:rsidP="00461F8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9" w:type="dxa"/>
          </w:tcPr>
          <w:p w:rsidR="00461F8C" w:rsidRPr="005040A8" w:rsidRDefault="00C17109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«Знакомый», «Путешественники», «Кисточка»</w:t>
            </w:r>
          </w:p>
        </w:tc>
        <w:tc>
          <w:tcPr>
            <w:tcW w:w="4342" w:type="dxa"/>
          </w:tcPr>
          <w:p w:rsidR="00461F8C" w:rsidRPr="005040A8" w:rsidRDefault="00461F8C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461F8C" w:rsidRPr="005040A8" w:rsidRDefault="00C17109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На стр. 150-152</w:t>
            </w:r>
            <w:r w:rsidR="00461F8C"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произведения и выполнять задания к ним.</w:t>
            </w:r>
          </w:p>
        </w:tc>
        <w:tc>
          <w:tcPr>
            <w:tcW w:w="3069" w:type="dxa"/>
          </w:tcPr>
          <w:p w:rsidR="00461F8C" w:rsidRPr="005040A8" w:rsidRDefault="00C17109" w:rsidP="00461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8">
              <w:rPr>
                <w:rFonts w:ascii="Times New Roman" w:eastAsia="Calibri" w:hAnsi="Times New Roman" w:cs="Times New Roman"/>
                <w:sz w:val="24"/>
                <w:szCs w:val="24"/>
              </w:rPr>
              <w:t>Стр.152 № 2</w:t>
            </w:r>
          </w:p>
        </w:tc>
      </w:tr>
    </w:tbl>
    <w:p w:rsidR="00625E4F" w:rsidRDefault="00625E4F"/>
    <w:sectPr w:rsidR="00625E4F" w:rsidSect="005040A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6E"/>
    <w:rsid w:val="002745CA"/>
    <w:rsid w:val="0045566E"/>
    <w:rsid w:val="00461F8C"/>
    <w:rsid w:val="005040A8"/>
    <w:rsid w:val="00571AB6"/>
    <w:rsid w:val="00625E4F"/>
    <w:rsid w:val="006E01DF"/>
    <w:rsid w:val="00751482"/>
    <w:rsid w:val="00A0755F"/>
    <w:rsid w:val="00C17109"/>
    <w:rsid w:val="00C54C39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A97C"/>
  <w15:chartTrackingRefBased/>
  <w15:docId w15:val="{48270EB2-61EC-4F08-BA40-7340698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5129/start/190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9</cp:revision>
  <dcterms:created xsi:type="dcterms:W3CDTF">2020-04-13T15:28:00Z</dcterms:created>
  <dcterms:modified xsi:type="dcterms:W3CDTF">2020-04-14T07:26:00Z</dcterms:modified>
</cp:coreProperties>
</file>