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C8" w:rsidRPr="00D25FC8" w:rsidRDefault="00D25FC8" w:rsidP="00D25FC8">
      <w:pPr>
        <w:jc w:val="center"/>
        <w:rPr>
          <w:rFonts w:ascii="Times New Roman" w:hAnsi="Times New Roman" w:cs="Times New Roman"/>
          <w:b/>
        </w:rPr>
      </w:pPr>
      <w:r w:rsidRPr="00D25FC8">
        <w:rPr>
          <w:rFonts w:ascii="Times New Roman" w:hAnsi="Times New Roman" w:cs="Times New Roman"/>
          <w:b/>
        </w:rPr>
        <w:t>Расписание занятий для обучающихся 2 кл</w:t>
      </w:r>
      <w:r w:rsidR="002C2897">
        <w:rPr>
          <w:rFonts w:ascii="Times New Roman" w:hAnsi="Times New Roman" w:cs="Times New Roman"/>
          <w:b/>
        </w:rPr>
        <w:t>асса ГБОУ СОШ с</w:t>
      </w:r>
      <w:proofErr w:type="gramStart"/>
      <w:r w:rsidR="002C2897">
        <w:rPr>
          <w:rFonts w:ascii="Times New Roman" w:hAnsi="Times New Roman" w:cs="Times New Roman"/>
          <w:b/>
        </w:rPr>
        <w:t>.А</w:t>
      </w:r>
      <w:proofErr w:type="gramEnd"/>
      <w:r w:rsidR="002C2897">
        <w:rPr>
          <w:rFonts w:ascii="Times New Roman" w:hAnsi="Times New Roman" w:cs="Times New Roman"/>
          <w:b/>
        </w:rPr>
        <w:t>ндросовка на 19</w:t>
      </w:r>
      <w:r w:rsidR="00702702">
        <w:rPr>
          <w:rFonts w:ascii="Times New Roman" w:hAnsi="Times New Roman" w:cs="Times New Roman"/>
          <w:b/>
        </w:rPr>
        <w:t>.05</w:t>
      </w:r>
      <w:r w:rsidRPr="00D25FC8">
        <w:rPr>
          <w:rFonts w:ascii="Times New Roman" w:hAnsi="Times New Roman" w:cs="Times New Roman"/>
          <w:b/>
        </w:rPr>
        <w:t>.2020 г.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852"/>
        <w:gridCol w:w="850"/>
        <w:gridCol w:w="1418"/>
        <w:gridCol w:w="1842"/>
        <w:gridCol w:w="2694"/>
        <w:gridCol w:w="4110"/>
        <w:gridCol w:w="3969"/>
      </w:tblGrid>
      <w:tr w:rsidR="00D25FC8" w:rsidRPr="00D25FC8" w:rsidTr="002C2897">
        <w:tc>
          <w:tcPr>
            <w:tcW w:w="852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C8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850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C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418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C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842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C8">
              <w:rPr>
                <w:rFonts w:ascii="Times New Roman" w:hAnsi="Times New Roman" w:cs="Times New Roman"/>
                <w:b/>
              </w:rPr>
              <w:t>Предмет, учитель</w:t>
            </w:r>
          </w:p>
        </w:tc>
        <w:tc>
          <w:tcPr>
            <w:tcW w:w="2694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C8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4110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C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969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C8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1B37DF" w:rsidRPr="00D25FC8" w:rsidTr="002C2897">
        <w:tc>
          <w:tcPr>
            <w:tcW w:w="852" w:type="dxa"/>
          </w:tcPr>
          <w:p w:rsidR="001B37DF" w:rsidRPr="00D25FC8" w:rsidRDefault="001B37DF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B37DF" w:rsidRPr="00D25FC8" w:rsidRDefault="001B37DF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18" w:type="dxa"/>
          </w:tcPr>
          <w:p w:rsidR="001B37DF" w:rsidRPr="00D25FC8" w:rsidRDefault="001B37DF" w:rsidP="00FE005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1B37DF" w:rsidRPr="00D25FC8" w:rsidRDefault="001B37DF" w:rsidP="00FE0058">
            <w:pPr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Окружающий мир</w:t>
            </w:r>
          </w:p>
          <w:p w:rsidR="001B37DF" w:rsidRPr="00D25FC8" w:rsidRDefault="001B37DF" w:rsidP="00FE0058">
            <w:pPr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Брагина Т.Н.</w:t>
            </w:r>
          </w:p>
        </w:tc>
        <w:tc>
          <w:tcPr>
            <w:tcW w:w="2694" w:type="dxa"/>
          </w:tcPr>
          <w:p w:rsidR="001B37DF" w:rsidRPr="00D25FC8" w:rsidRDefault="001B37DF" w:rsidP="00FE0058">
            <w:pPr>
              <w:jc w:val="center"/>
              <w:rPr>
                <w:rFonts w:ascii="Times New Roman" w:hAnsi="Times New Roman" w:cs="Times New Roman"/>
              </w:rPr>
            </w:pPr>
            <w:r w:rsidRPr="00AC4A36">
              <w:rPr>
                <w:rFonts w:ascii="Times New Roman" w:hAnsi="Times New Roman" w:cs="Times New Roman"/>
              </w:rPr>
              <w:t>Обобщающий урок по теме «Путешествие».</w:t>
            </w:r>
          </w:p>
        </w:tc>
        <w:tc>
          <w:tcPr>
            <w:tcW w:w="4110" w:type="dxa"/>
          </w:tcPr>
          <w:p w:rsidR="001B37DF" w:rsidRPr="00D25FC8" w:rsidRDefault="001B37DF" w:rsidP="00FE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стр. 130-133 ознакомиться с текстом, выполнить задания и ответить на вопросы.</w:t>
            </w:r>
          </w:p>
        </w:tc>
        <w:tc>
          <w:tcPr>
            <w:tcW w:w="3969" w:type="dxa"/>
          </w:tcPr>
          <w:p w:rsidR="001B37DF" w:rsidRPr="00D25FC8" w:rsidRDefault="001B37DF" w:rsidP="00FE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 133 вопрос № 3 исьменно</w:t>
            </w:r>
          </w:p>
        </w:tc>
      </w:tr>
      <w:tr w:rsidR="001B37DF" w:rsidRPr="00D25FC8" w:rsidTr="002C2897">
        <w:tc>
          <w:tcPr>
            <w:tcW w:w="852" w:type="dxa"/>
          </w:tcPr>
          <w:p w:rsidR="001B37DF" w:rsidRPr="00D25FC8" w:rsidRDefault="001B37DF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B37DF" w:rsidRPr="00D25FC8" w:rsidRDefault="001B37DF" w:rsidP="00446812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9.40-10.</w:t>
            </w:r>
            <w:r w:rsidR="00446812">
              <w:rPr>
                <w:rFonts w:ascii="Times New Roman" w:hAnsi="Times New Roman" w:cs="Times New Roman"/>
              </w:rPr>
              <w:t>2</w:t>
            </w:r>
            <w:r w:rsidRPr="00D25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1B37DF" w:rsidRPr="00D25FC8" w:rsidRDefault="001B37DF" w:rsidP="006F4682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b/>
                <w:i/>
              </w:rPr>
            </w:pPr>
            <w:r w:rsidRPr="00D25FC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1B37DF" w:rsidRPr="00D25FC8" w:rsidRDefault="001B37DF" w:rsidP="006F468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Русский язык</w:t>
            </w:r>
          </w:p>
          <w:p w:rsidR="001B37DF" w:rsidRPr="00D25FC8" w:rsidRDefault="001B37DF" w:rsidP="006F4682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Брагина Т.Н.</w:t>
            </w:r>
          </w:p>
        </w:tc>
        <w:tc>
          <w:tcPr>
            <w:tcW w:w="2694" w:type="dxa"/>
          </w:tcPr>
          <w:p w:rsidR="001B37DF" w:rsidRPr="003D15FB" w:rsidRDefault="00597198" w:rsidP="0059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Переводная </w:t>
            </w:r>
            <w:r w:rsidR="001B37DF" w:rsidRPr="0013373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10" w:type="dxa"/>
          </w:tcPr>
          <w:p w:rsidR="001B37DF" w:rsidRPr="002C2897" w:rsidRDefault="001B37DF" w:rsidP="006F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97">
              <w:rPr>
                <w:rFonts w:ascii="Times New Roman" w:hAnsi="Times New Roman" w:cs="Times New Roman"/>
                <w:sz w:val="24"/>
                <w:szCs w:val="24"/>
              </w:rPr>
              <w:t>Списать текст и выполнить задания.</w:t>
            </w:r>
          </w:p>
          <w:p w:rsidR="001B37DF" w:rsidRPr="002C2897" w:rsidRDefault="001B37DF" w:rsidP="006F4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97">
              <w:rPr>
                <w:rFonts w:ascii="Times New Roman" w:hAnsi="Times New Roman" w:cs="Times New Roman"/>
                <w:sz w:val="24"/>
                <w:szCs w:val="24"/>
              </w:rPr>
              <w:t>Учащиеся начинают и заканчивают работу в указанное в расписании время, после чего в течение 10 минут пересылают на указанный в расписании адрес учителя.</w:t>
            </w:r>
          </w:p>
          <w:p w:rsidR="001B37DF" w:rsidRPr="003D15FB" w:rsidRDefault="001B37DF" w:rsidP="006F4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97">
              <w:rPr>
                <w:rFonts w:ascii="Times New Roman" w:hAnsi="Times New Roman" w:cs="Times New Roman"/>
                <w:sz w:val="24"/>
                <w:szCs w:val="24"/>
              </w:rPr>
              <w:t>Учителя проводят проверку в течение двух дней</w:t>
            </w:r>
          </w:p>
        </w:tc>
        <w:tc>
          <w:tcPr>
            <w:tcW w:w="3969" w:type="dxa"/>
          </w:tcPr>
          <w:p w:rsidR="001B37DF" w:rsidRPr="00D25FC8" w:rsidRDefault="001B37DF" w:rsidP="006F4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1B37DF" w:rsidRPr="00D25FC8" w:rsidTr="002C2897">
        <w:tc>
          <w:tcPr>
            <w:tcW w:w="852" w:type="dxa"/>
          </w:tcPr>
          <w:p w:rsidR="001B37DF" w:rsidRPr="00D25FC8" w:rsidRDefault="001B37DF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B37DF" w:rsidRPr="00D25FC8" w:rsidRDefault="001B37DF" w:rsidP="00446812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10.</w:t>
            </w:r>
            <w:r w:rsidR="00446812">
              <w:rPr>
                <w:rFonts w:ascii="Times New Roman" w:hAnsi="Times New Roman" w:cs="Times New Roman"/>
              </w:rPr>
              <w:t>3</w:t>
            </w:r>
            <w:r w:rsidRPr="00D25FC8">
              <w:rPr>
                <w:rFonts w:ascii="Times New Roman" w:hAnsi="Times New Roman" w:cs="Times New Roman"/>
              </w:rPr>
              <w:t>0-1</w:t>
            </w:r>
            <w:r w:rsidR="00446812">
              <w:rPr>
                <w:rFonts w:ascii="Times New Roman" w:hAnsi="Times New Roman" w:cs="Times New Roman"/>
              </w:rPr>
              <w:t>1</w:t>
            </w:r>
            <w:r w:rsidRPr="00D25FC8">
              <w:rPr>
                <w:rFonts w:ascii="Times New Roman" w:hAnsi="Times New Roman" w:cs="Times New Roman"/>
              </w:rPr>
              <w:t>.</w:t>
            </w:r>
            <w:r w:rsidR="00446812">
              <w:rPr>
                <w:rFonts w:ascii="Times New Roman" w:hAnsi="Times New Roman" w:cs="Times New Roman"/>
              </w:rPr>
              <w:t>0</w:t>
            </w:r>
            <w:r w:rsidRPr="00D25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1B37DF" w:rsidRPr="00D25FC8" w:rsidRDefault="001B37DF" w:rsidP="00526B71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1B37DF" w:rsidRPr="00D25FC8" w:rsidRDefault="001B37DF" w:rsidP="00526B71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Математика</w:t>
            </w:r>
          </w:p>
          <w:p w:rsidR="001B37DF" w:rsidRPr="00D25FC8" w:rsidRDefault="001B37DF" w:rsidP="00526B71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Брагина Т.Н.</w:t>
            </w:r>
          </w:p>
        </w:tc>
        <w:tc>
          <w:tcPr>
            <w:tcW w:w="2694" w:type="dxa"/>
          </w:tcPr>
          <w:p w:rsidR="001B37DF" w:rsidRPr="00D25FC8" w:rsidRDefault="001B37DF" w:rsidP="00526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Нумерация чисел от 1 до 100</w:t>
            </w:r>
          </w:p>
        </w:tc>
        <w:tc>
          <w:tcPr>
            <w:tcW w:w="4110" w:type="dxa"/>
          </w:tcPr>
          <w:p w:rsidR="001B37DF" w:rsidRPr="00D25FC8" w:rsidRDefault="001B37DF" w:rsidP="00526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стр. 102 выполнить  устно № 1, 2, 4, 5, 6. Письменно реши № 15 на стр.  98</w:t>
            </w:r>
          </w:p>
        </w:tc>
        <w:tc>
          <w:tcPr>
            <w:tcW w:w="3969" w:type="dxa"/>
          </w:tcPr>
          <w:p w:rsidR="001B37DF" w:rsidRPr="00D25FC8" w:rsidRDefault="001B37DF" w:rsidP="00526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99 № 26</w:t>
            </w:r>
          </w:p>
        </w:tc>
      </w:tr>
      <w:tr w:rsidR="001B37DF" w:rsidRPr="00D25FC8" w:rsidTr="002C2897">
        <w:trPr>
          <w:trHeight w:val="761"/>
        </w:trPr>
        <w:tc>
          <w:tcPr>
            <w:tcW w:w="852" w:type="dxa"/>
          </w:tcPr>
          <w:p w:rsidR="001B37DF" w:rsidRPr="00D25FC8" w:rsidRDefault="001B37DF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B37DF" w:rsidRPr="00D25FC8" w:rsidRDefault="001B37DF" w:rsidP="00446812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11.</w:t>
            </w:r>
            <w:r w:rsidR="00446812">
              <w:rPr>
                <w:rFonts w:ascii="Times New Roman" w:hAnsi="Times New Roman" w:cs="Times New Roman"/>
              </w:rPr>
              <w:t>1</w:t>
            </w:r>
            <w:r w:rsidRPr="00D25FC8">
              <w:rPr>
                <w:rFonts w:ascii="Times New Roman" w:hAnsi="Times New Roman" w:cs="Times New Roman"/>
              </w:rPr>
              <w:t>0-11.</w:t>
            </w:r>
            <w:r w:rsidR="00446812">
              <w:rPr>
                <w:rFonts w:ascii="Times New Roman" w:hAnsi="Times New Roman" w:cs="Times New Roman"/>
              </w:rPr>
              <w:t>4</w:t>
            </w:r>
            <w:r w:rsidRPr="00D25F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1B37DF" w:rsidRPr="00D25FC8" w:rsidRDefault="001B37DF" w:rsidP="00FB24B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1B37DF" w:rsidRPr="00D25FC8" w:rsidRDefault="001B37DF" w:rsidP="00FB24B8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Литературное чтение</w:t>
            </w:r>
          </w:p>
          <w:p w:rsidR="001B37DF" w:rsidRPr="00D25FC8" w:rsidRDefault="001B37DF" w:rsidP="00FB24B8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Брагина Т.Н.</w:t>
            </w:r>
          </w:p>
        </w:tc>
        <w:tc>
          <w:tcPr>
            <w:tcW w:w="2694" w:type="dxa"/>
          </w:tcPr>
          <w:p w:rsidR="001B37DF" w:rsidRPr="00D25FC8" w:rsidRDefault="001B37DF" w:rsidP="00FB2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Г.Х.Андерсен «Принцесса на горошине»</w:t>
            </w:r>
          </w:p>
        </w:tc>
        <w:tc>
          <w:tcPr>
            <w:tcW w:w="4110" w:type="dxa"/>
          </w:tcPr>
          <w:p w:rsidR="001B37DF" w:rsidRPr="00D25FC8" w:rsidRDefault="001B37DF" w:rsidP="00FB2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 На стр. 197-199 прочитать произведения и выполнить задания № 1, 2.</w:t>
            </w:r>
          </w:p>
        </w:tc>
        <w:tc>
          <w:tcPr>
            <w:tcW w:w="3969" w:type="dxa"/>
          </w:tcPr>
          <w:p w:rsidR="001B37DF" w:rsidRPr="00D25FC8" w:rsidRDefault="001B37DF" w:rsidP="00FB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199 № 3, письменный ответ.</w:t>
            </w:r>
          </w:p>
        </w:tc>
      </w:tr>
    </w:tbl>
    <w:p w:rsidR="00D25FC8" w:rsidRPr="00D25FC8" w:rsidRDefault="00D25FC8" w:rsidP="00D25FC8">
      <w:pPr>
        <w:jc w:val="center"/>
        <w:rPr>
          <w:rFonts w:ascii="Times New Roman" w:hAnsi="Times New Roman" w:cs="Times New Roman"/>
        </w:rPr>
      </w:pPr>
    </w:p>
    <w:p w:rsidR="00D25FC8" w:rsidRPr="00D25FC8" w:rsidRDefault="00D25FC8" w:rsidP="00D25FC8">
      <w:pPr>
        <w:rPr>
          <w:rFonts w:ascii="Times New Roman" w:hAnsi="Times New Roman" w:cs="Times New Roman"/>
        </w:rPr>
      </w:pPr>
    </w:p>
    <w:p w:rsidR="00D25FC8" w:rsidRPr="00D25FC8" w:rsidRDefault="00D25FC8" w:rsidP="00D25FC8"/>
    <w:p w:rsidR="001A2033" w:rsidRDefault="001A2033"/>
    <w:sectPr w:rsidR="001A2033" w:rsidSect="000820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7ECF"/>
    <w:multiLevelType w:val="hybridMultilevel"/>
    <w:tmpl w:val="2832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9FF"/>
    <w:rsid w:val="00043271"/>
    <w:rsid w:val="00054A7A"/>
    <w:rsid w:val="000820F4"/>
    <w:rsid w:val="000C2A07"/>
    <w:rsid w:val="000D4B15"/>
    <w:rsid w:val="001A2033"/>
    <w:rsid w:val="001B37DF"/>
    <w:rsid w:val="001C315A"/>
    <w:rsid w:val="001F73F7"/>
    <w:rsid w:val="002A092F"/>
    <w:rsid w:val="002B342C"/>
    <w:rsid w:val="002B6AE0"/>
    <w:rsid w:val="002C2897"/>
    <w:rsid w:val="002C60FD"/>
    <w:rsid w:val="002F56A1"/>
    <w:rsid w:val="00340BF4"/>
    <w:rsid w:val="00343FF8"/>
    <w:rsid w:val="003D15FB"/>
    <w:rsid w:val="003D40A5"/>
    <w:rsid w:val="00402FD6"/>
    <w:rsid w:val="00446812"/>
    <w:rsid w:val="004475A2"/>
    <w:rsid w:val="00484BCE"/>
    <w:rsid w:val="004E4680"/>
    <w:rsid w:val="0051725D"/>
    <w:rsid w:val="00597198"/>
    <w:rsid w:val="005A0D20"/>
    <w:rsid w:val="005C090D"/>
    <w:rsid w:val="00654543"/>
    <w:rsid w:val="0067730E"/>
    <w:rsid w:val="00684C99"/>
    <w:rsid w:val="006C12D4"/>
    <w:rsid w:val="00702702"/>
    <w:rsid w:val="0071108E"/>
    <w:rsid w:val="00732860"/>
    <w:rsid w:val="0076326B"/>
    <w:rsid w:val="00767345"/>
    <w:rsid w:val="007C1CD9"/>
    <w:rsid w:val="00810FF6"/>
    <w:rsid w:val="008419FF"/>
    <w:rsid w:val="008C77DA"/>
    <w:rsid w:val="008F522B"/>
    <w:rsid w:val="00905429"/>
    <w:rsid w:val="00936A6E"/>
    <w:rsid w:val="009901C2"/>
    <w:rsid w:val="00A41DA9"/>
    <w:rsid w:val="00A852DA"/>
    <w:rsid w:val="00AB3988"/>
    <w:rsid w:val="00AC4A36"/>
    <w:rsid w:val="00B728BA"/>
    <w:rsid w:val="00C038DC"/>
    <w:rsid w:val="00D25FC8"/>
    <w:rsid w:val="00D55C25"/>
    <w:rsid w:val="00D572E8"/>
    <w:rsid w:val="00DE330A"/>
    <w:rsid w:val="00ED0BAA"/>
    <w:rsid w:val="00ED1241"/>
    <w:rsid w:val="00EE1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484BCE"/>
  </w:style>
  <w:style w:type="character" w:styleId="a4">
    <w:name w:val="Hyperlink"/>
    <w:basedOn w:val="a0"/>
    <w:uiPriority w:val="99"/>
    <w:unhideWhenUsed/>
    <w:rsid w:val="0067730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C2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25</cp:revision>
  <dcterms:created xsi:type="dcterms:W3CDTF">2020-04-23T07:51:00Z</dcterms:created>
  <dcterms:modified xsi:type="dcterms:W3CDTF">2020-05-18T11:11:00Z</dcterms:modified>
</cp:coreProperties>
</file>