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D0" w:rsidRPr="00461F8C" w:rsidRDefault="008300D0" w:rsidP="008300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1F8C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2 кл</w:t>
      </w:r>
      <w:r w:rsidR="00692A99">
        <w:rPr>
          <w:rFonts w:ascii="Times New Roman" w:eastAsia="Calibri" w:hAnsi="Times New Roman" w:cs="Times New Roman"/>
          <w:b/>
          <w:sz w:val="24"/>
          <w:szCs w:val="24"/>
        </w:rPr>
        <w:t xml:space="preserve">асса </w:t>
      </w:r>
      <w:r w:rsidR="00246813">
        <w:rPr>
          <w:rFonts w:ascii="Times New Roman" w:eastAsia="Calibri" w:hAnsi="Times New Roman" w:cs="Times New Roman"/>
          <w:b/>
          <w:sz w:val="24"/>
          <w:szCs w:val="24"/>
        </w:rPr>
        <w:t xml:space="preserve">куйбышевского филиала </w:t>
      </w:r>
      <w:r w:rsidR="00692A99">
        <w:rPr>
          <w:rFonts w:ascii="Times New Roman" w:eastAsia="Calibri" w:hAnsi="Times New Roman" w:cs="Times New Roman"/>
          <w:b/>
          <w:sz w:val="24"/>
          <w:szCs w:val="24"/>
        </w:rPr>
        <w:t xml:space="preserve">ГБОУ СОШ </w:t>
      </w:r>
      <w:proofErr w:type="spellStart"/>
      <w:r w:rsidR="00692A99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="00692A99">
        <w:rPr>
          <w:rFonts w:ascii="Times New Roman" w:eastAsia="Calibri" w:hAnsi="Times New Roman" w:cs="Times New Roman"/>
          <w:b/>
          <w:sz w:val="24"/>
          <w:szCs w:val="24"/>
        </w:rPr>
        <w:t xml:space="preserve"> на 22</w:t>
      </w:r>
      <w:r w:rsidRPr="00461F8C">
        <w:rPr>
          <w:rFonts w:ascii="Times New Roman" w:eastAsia="Calibri" w:hAnsi="Times New Roman" w:cs="Times New Roman"/>
          <w:b/>
          <w:sz w:val="24"/>
          <w:szCs w:val="24"/>
        </w:rPr>
        <w:t>.04.2020 г.</w:t>
      </w:r>
    </w:p>
    <w:tbl>
      <w:tblPr>
        <w:tblStyle w:val="1"/>
        <w:tblW w:w="156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09"/>
        <w:gridCol w:w="1231"/>
        <w:gridCol w:w="2246"/>
        <w:gridCol w:w="1819"/>
        <w:gridCol w:w="2400"/>
        <w:gridCol w:w="4111"/>
        <w:gridCol w:w="3069"/>
      </w:tblGrid>
      <w:tr w:rsidR="008300D0" w:rsidRPr="00246813" w:rsidTr="00246813">
        <w:tc>
          <w:tcPr>
            <w:tcW w:w="809" w:type="dxa"/>
          </w:tcPr>
          <w:p w:rsidR="008300D0" w:rsidRPr="00246813" w:rsidRDefault="008300D0" w:rsidP="00B97A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31" w:type="dxa"/>
          </w:tcPr>
          <w:p w:rsidR="008300D0" w:rsidRPr="00246813" w:rsidRDefault="008300D0" w:rsidP="00B97A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6" w:type="dxa"/>
          </w:tcPr>
          <w:p w:rsidR="008300D0" w:rsidRPr="00246813" w:rsidRDefault="008300D0" w:rsidP="00B97A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19" w:type="dxa"/>
          </w:tcPr>
          <w:p w:rsidR="008300D0" w:rsidRPr="00246813" w:rsidRDefault="008300D0" w:rsidP="00B97A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00" w:type="dxa"/>
          </w:tcPr>
          <w:p w:rsidR="008300D0" w:rsidRPr="00246813" w:rsidRDefault="008300D0" w:rsidP="00B97A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</w:tcPr>
          <w:p w:rsidR="008300D0" w:rsidRPr="00246813" w:rsidRDefault="008300D0" w:rsidP="00B97A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69" w:type="dxa"/>
          </w:tcPr>
          <w:p w:rsidR="008300D0" w:rsidRPr="00246813" w:rsidRDefault="008300D0" w:rsidP="00B97A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300D0" w:rsidRPr="00246813" w:rsidTr="00246813">
        <w:tc>
          <w:tcPr>
            <w:tcW w:w="809" w:type="dxa"/>
          </w:tcPr>
          <w:p w:rsidR="008300D0" w:rsidRPr="00246813" w:rsidRDefault="008300D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8300D0" w:rsidRPr="00246813" w:rsidRDefault="008300D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46" w:type="dxa"/>
          </w:tcPr>
          <w:p w:rsidR="008300D0" w:rsidRPr="00246813" w:rsidRDefault="008300D0" w:rsidP="00246813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8300D0" w:rsidRPr="00246813" w:rsidRDefault="008300D0" w:rsidP="00246813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9" w:type="dxa"/>
          </w:tcPr>
          <w:p w:rsidR="008300D0" w:rsidRPr="00246813" w:rsidRDefault="008300D0" w:rsidP="0024681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  <w:p w:rsidR="008300D0" w:rsidRPr="00246813" w:rsidRDefault="008300D0" w:rsidP="0024681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400" w:type="dxa"/>
          </w:tcPr>
          <w:p w:rsidR="008300D0" w:rsidRPr="00246813" w:rsidRDefault="008300D0" w:rsidP="0024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4111" w:type="dxa"/>
          </w:tcPr>
          <w:p w:rsidR="008300D0" w:rsidRPr="00246813" w:rsidRDefault="008300D0" w:rsidP="0024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на стр.108-113.Прочитать текст, выполнить задания и ответить на вопросы</w:t>
            </w:r>
          </w:p>
        </w:tc>
        <w:tc>
          <w:tcPr>
            <w:tcW w:w="3069" w:type="dxa"/>
          </w:tcPr>
          <w:p w:rsidR="008300D0" w:rsidRPr="00246813" w:rsidRDefault="008300D0" w:rsidP="0024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на данную тему в тетради</w:t>
            </w:r>
          </w:p>
        </w:tc>
      </w:tr>
      <w:tr w:rsidR="008300D0" w:rsidRPr="00246813" w:rsidTr="00246813">
        <w:tc>
          <w:tcPr>
            <w:tcW w:w="809" w:type="dxa"/>
          </w:tcPr>
          <w:p w:rsidR="008300D0" w:rsidRPr="00246813" w:rsidRDefault="008300D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1" w:type="dxa"/>
          </w:tcPr>
          <w:p w:rsidR="008300D0" w:rsidRPr="00246813" w:rsidRDefault="008300D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46" w:type="dxa"/>
          </w:tcPr>
          <w:p w:rsidR="008300D0" w:rsidRPr="00246813" w:rsidRDefault="008300D0" w:rsidP="00246813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8300D0" w:rsidRPr="00246813" w:rsidRDefault="008300D0" w:rsidP="0024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9" w:type="dxa"/>
          </w:tcPr>
          <w:p w:rsidR="008300D0" w:rsidRPr="00246813" w:rsidRDefault="008300D0" w:rsidP="0024681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8300D0" w:rsidRPr="00246813" w:rsidRDefault="008300D0" w:rsidP="0024681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400" w:type="dxa"/>
          </w:tcPr>
          <w:p w:rsidR="008300D0" w:rsidRPr="00246813" w:rsidRDefault="008300D0" w:rsidP="0024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Табличное умножение и деление.</w:t>
            </w:r>
          </w:p>
        </w:tc>
        <w:tc>
          <w:tcPr>
            <w:tcW w:w="4111" w:type="dxa"/>
          </w:tcPr>
          <w:p w:rsidR="008300D0" w:rsidRPr="00246813" w:rsidRDefault="008300D0" w:rsidP="0024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на стр.80. Устно рассмотреть составление таблицы умножения на 2. Письменно решить № 1, 3</w:t>
            </w:r>
          </w:p>
        </w:tc>
        <w:tc>
          <w:tcPr>
            <w:tcW w:w="3069" w:type="dxa"/>
          </w:tcPr>
          <w:p w:rsidR="008300D0" w:rsidRPr="00246813" w:rsidRDefault="008300D0" w:rsidP="0024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Стр. 80 № 6</w:t>
            </w:r>
          </w:p>
        </w:tc>
      </w:tr>
      <w:tr w:rsidR="008300D0" w:rsidRPr="00246813" w:rsidTr="00246813">
        <w:tc>
          <w:tcPr>
            <w:tcW w:w="809" w:type="dxa"/>
          </w:tcPr>
          <w:p w:rsidR="008300D0" w:rsidRPr="00246813" w:rsidRDefault="008300D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8300D0" w:rsidRPr="00246813" w:rsidRDefault="008300D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46" w:type="dxa"/>
          </w:tcPr>
          <w:p w:rsidR="008300D0" w:rsidRPr="00246813" w:rsidRDefault="008300D0" w:rsidP="00246813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8300D0" w:rsidRPr="00246813" w:rsidRDefault="008300D0" w:rsidP="0024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9" w:type="dxa"/>
          </w:tcPr>
          <w:p w:rsidR="008300D0" w:rsidRPr="00246813" w:rsidRDefault="008300D0" w:rsidP="0024681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8300D0" w:rsidRPr="00246813" w:rsidRDefault="008300D0" w:rsidP="0024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400" w:type="dxa"/>
          </w:tcPr>
          <w:p w:rsidR="008300D0" w:rsidRPr="00246813" w:rsidRDefault="008300D0" w:rsidP="0024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текста- описания </w:t>
            </w:r>
            <w:r w:rsidR="005B18EE"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репродукции картины </w:t>
            </w:r>
            <w:proofErr w:type="spellStart"/>
            <w:r w:rsidR="005B18EE"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Ф.П.Толстого</w:t>
            </w:r>
            <w:proofErr w:type="spellEnd"/>
            <w:r w:rsidR="005B18EE"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«Букет цветов, бабочка и птичка»</w:t>
            </w:r>
          </w:p>
        </w:tc>
        <w:tc>
          <w:tcPr>
            <w:tcW w:w="4111" w:type="dxa"/>
          </w:tcPr>
          <w:p w:rsidR="008300D0" w:rsidRPr="00246813" w:rsidRDefault="008300D0" w:rsidP="0024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  <w:p w:rsidR="008300D0" w:rsidRPr="00246813" w:rsidRDefault="005B18EE" w:rsidP="0024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в упр. 170</w:t>
            </w:r>
            <w:r w:rsidR="008300D0"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9" w:type="dxa"/>
          </w:tcPr>
          <w:p w:rsidR="008300D0" w:rsidRPr="00246813" w:rsidRDefault="005B18EE" w:rsidP="0024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текст и прислать фотоотчет</w:t>
            </w:r>
          </w:p>
        </w:tc>
      </w:tr>
      <w:tr w:rsidR="008300D0" w:rsidRPr="00246813" w:rsidTr="00246813">
        <w:tc>
          <w:tcPr>
            <w:tcW w:w="809" w:type="dxa"/>
          </w:tcPr>
          <w:p w:rsidR="008300D0" w:rsidRPr="00246813" w:rsidRDefault="008300D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8300D0" w:rsidRPr="00246813" w:rsidRDefault="008300D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46" w:type="dxa"/>
          </w:tcPr>
          <w:p w:rsidR="008300D0" w:rsidRPr="00246813" w:rsidRDefault="008300D0" w:rsidP="00246813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8300D0" w:rsidRPr="00246813" w:rsidRDefault="008300D0" w:rsidP="0024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9" w:type="dxa"/>
          </w:tcPr>
          <w:p w:rsidR="008300D0" w:rsidRPr="00246813" w:rsidRDefault="008300D0" w:rsidP="0024681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8300D0" w:rsidRPr="00246813" w:rsidRDefault="008300D0" w:rsidP="0024681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400" w:type="dxa"/>
          </w:tcPr>
          <w:p w:rsidR="00692A99" w:rsidRPr="00246813" w:rsidRDefault="00692A99" w:rsidP="0024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692A99" w:rsidRPr="00246813" w:rsidRDefault="00692A99" w:rsidP="0024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hAnsi="Times New Roman" w:cs="Times New Roman"/>
                <w:sz w:val="24"/>
                <w:szCs w:val="24"/>
              </w:rPr>
              <w:t>Гимнастика: упражнения на гибкость,</w:t>
            </w:r>
          </w:p>
          <w:p w:rsidR="008300D0" w:rsidRPr="00246813" w:rsidRDefault="00692A99" w:rsidP="0024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hAnsi="Times New Roman" w:cs="Times New Roman"/>
                <w:sz w:val="24"/>
                <w:szCs w:val="24"/>
              </w:rPr>
              <w:t>Поднимание туловища, отжимание</w:t>
            </w:r>
          </w:p>
        </w:tc>
        <w:tc>
          <w:tcPr>
            <w:tcW w:w="4111" w:type="dxa"/>
          </w:tcPr>
          <w:p w:rsidR="00692A99" w:rsidRPr="00246813" w:rsidRDefault="00692A99" w:rsidP="0024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3, РЭШ, физическая культура, 2 класс</w:t>
            </w:r>
          </w:p>
          <w:p w:rsidR="008300D0" w:rsidRPr="00246813" w:rsidRDefault="00246813" w:rsidP="0024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9460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https://resh.edu.ru/subject/lesson/4315/start/190548/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</w:tcPr>
          <w:p w:rsidR="00692A99" w:rsidRPr="00246813" w:rsidRDefault="00692A99" w:rsidP="0024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теоретическим материалом по </w:t>
            </w:r>
            <w:proofErr w:type="gramStart"/>
            <w:r w:rsidRPr="00246813">
              <w:rPr>
                <w:rFonts w:ascii="Times New Roman" w:hAnsi="Times New Roman" w:cs="Times New Roman"/>
                <w:sz w:val="24"/>
                <w:szCs w:val="24"/>
              </w:rPr>
              <w:t>теме  в</w:t>
            </w:r>
            <w:proofErr w:type="gramEnd"/>
            <w:r w:rsidRPr="00246813">
              <w:rPr>
                <w:rFonts w:ascii="Times New Roman" w:hAnsi="Times New Roman" w:cs="Times New Roman"/>
                <w:sz w:val="24"/>
                <w:szCs w:val="24"/>
              </w:rPr>
              <w:t xml:space="preserve"> РЭШ (урок 3)</w:t>
            </w:r>
          </w:p>
          <w:p w:rsidR="00692A99" w:rsidRPr="00246813" w:rsidRDefault="00692A99" w:rsidP="0024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99" w:rsidRPr="00246813" w:rsidRDefault="00692A99" w:rsidP="0024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упражнения: упражнения на </w:t>
            </w:r>
            <w:proofErr w:type="gramStart"/>
            <w:r w:rsidRPr="00246813">
              <w:rPr>
                <w:rFonts w:ascii="Times New Roman" w:hAnsi="Times New Roman" w:cs="Times New Roman"/>
                <w:sz w:val="24"/>
                <w:szCs w:val="24"/>
              </w:rPr>
              <w:t>гибкость,  поднимание</w:t>
            </w:r>
            <w:proofErr w:type="gramEnd"/>
            <w:r w:rsidRPr="00246813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 2 серии по 1 минуте, отжимание 3 раза до максимального </w:t>
            </w:r>
          </w:p>
          <w:p w:rsidR="00692A99" w:rsidRPr="00246813" w:rsidRDefault="00692A99" w:rsidP="00246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99" w:rsidRPr="00246813" w:rsidRDefault="00692A99" w:rsidP="0024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813">
              <w:rPr>
                <w:rFonts w:ascii="Times New Roman" w:hAnsi="Times New Roman" w:cs="Times New Roman"/>
                <w:sz w:val="24"/>
                <w:szCs w:val="24"/>
              </w:rPr>
              <w:t>Использовать  ссылку</w:t>
            </w:r>
            <w:proofErr w:type="gramEnd"/>
            <w:r w:rsidRPr="00246813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самостоятельных занятий</w:t>
            </w:r>
          </w:p>
          <w:p w:rsidR="00692A99" w:rsidRPr="00246813" w:rsidRDefault="00246813" w:rsidP="00246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692A99" w:rsidRPr="002468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8300D0" w:rsidRPr="00246813" w:rsidRDefault="00692A99" w:rsidP="0024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hAnsi="Times New Roman" w:cs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 w:rsidRPr="00246813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46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00D0" w:rsidRPr="00246813" w:rsidTr="00246813">
        <w:tc>
          <w:tcPr>
            <w:tcW w:w="15685" w:type="dxa"/>
            <w:gridSpan w:val="7"/>
          </w:tcPr>
          <w:p w:rsidR="008300D0" w:rsidRPr="00246813" w:rsidRDefault="008300D0" w:rsidP="00B97A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300D0" w:rsidRPr="00246813" w:rsidTr="00246813">
        <w:tc>
          <w:tcPr>
            <w:tcW w:w="809" w:type="dxa"/>
          </w:tcPr>
          <w:p w:rsidR="008300D0" w:rsidRPr="00246813" w:rsidRDefault="008300D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8300D0" w:rsidRPr="00246813" w:rsidRDefault="008300D0" w:rsidP="00B97A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6" w:type="dxa"/>
          </w:tcPr>
          <w:p w:rsidR="008300D0" w:rsidRPr="00246813" w:rsidRDefault="008300D0" w:rsidP="00246813">
            <w:pPr>
              <w:tabs>
                <w:tab w:val="left" w:pos="6300"/>
              </w:tabs>
              <w:ind w:right="-2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</w:p>
          <w:p w:rsidR="008300D0" w:rsidRPr="00246813" w:rsidRDefault="008300D0" w:rsidP="0024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819" w:type="dxa"/>
          </w:tcPr>
          <w:p w:rsidR="008300D0" w:rsidRPr="00246813" w:rsidRDefault="008300D0" w:rsidP="0024681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8300D0" w:rsidRPr="00246813" w:rsidRDefault="008300D0" w:rsidP="00246813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400" w:type="dxa"/>
          </w:tcPr>
          <w:p w:rsidR="008300D0" w:rsidRPr="00246813" w:rsidRDefault="005B18EE" w:rsidP="0024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В.Драгунский</w:t>
            </w:r>
            <w:proofErr w:type="spellEnd"/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4111" w:type="dxa"/>
          </w:tcPr>
          <w:p w:rsidR="008300D0" w:rsidRPr="00246813" w:rsidRDefault="005B18EE" w:rsidP="0024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На стр.167 выполнить задания № 1, 4.</w:t>
            </w:r>
          </w:p>
        </w:tc>
        <w:tc>
          <w:tcPr>
            <w:tcW w:w="3069" w:type="dxa"/>
          </w:tcPr>
          <w:p w:rsidR="008300D0" w:rsidRPr="00246813" w:rsidRDefault="005B18EE" w:rsidP="002468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92A99"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одготовить сообщение по книге «</w:t>
            </w:r>
            <w:r w:rsidRPr="00246813">
              <w:rPr>
                <w:rFonts w:ascii="Times New Roman" w:eastAsia="Calibri" w:hAnsi="Times New Roman" w:cs="Times New Roman"/>
                <w:sz w:val="24"/>
                <w:szCs w:val="24"/>
              </w:rPr>
              <w:t>Денискины рассказы»</w:t>
            </w:r>
          </w:p>
        </w:tc>
      </w:tr>
    </w:tbl>
    <w:p w:rsidR="00625E4F" w:rsidRDefault="00625E4F" w:rsidP="00246813">
      <w:bookmarkStart w:id="0" w:name="_GoBack"/>
      <w:bookmarkEnd w:id="0"/>
    </w:p>
    <w:sectPr w:rsidR="00625E4F" w:rsidSect="00246813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DF"/>
    <w:rsid w:val="0002028D"/>
    <w:rsid w:val="000811A9"/>
    <w:rsid w:val="001C2DCB"/>
    <w:rsid w:val="00246813"/>
    <w:rsid w:val="00275AE3"/>
    <w:rsid w:val="002E21DF"/>
    <w:rsid w:val="00470FBB"/>
    <w:rsid w:val="004E50DA"/>
    <w:rsid w:val="005B18EE"/>
    <w:rsid w:val="00625E4F"/>
    <w:rsid w:val="00692A99"/>
    <w:rsid w:val="008300D0"/>
    <w:rsid w:val="008B6AE6"/>
    <w:rsid w:val="00984E08"/>
    <w:rsid w:val="00B06C4C"/>
    <w:rsid w:val="00C54C39"/>
    <w:rsid w:val="00C625C3"/>
    <w:rsid w:val="00D64170"/>
    <w:rsid w:val="00D90DB3"/>
    <w:rsid w:val="00E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239D"/>
  <w15:chartTrackingRefBased/>
  <w15:docId w15:val="{418A406D-20C1-43BD-BDA8-D2AA3BDC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3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3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68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dMW2zG_DQ" TargetMode="External"/><Relationship Id="rId4" Type="http://schemas.openxmlformats.org/officeDocument/2006/relationships/hyperlink" Target="https://resh.edu.ru/subject/lesson/4315/start/1905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4</cp:revision>
  <dcterms:created xsi:type="dcterms:W3CDTF">2020-04-17T17:35:00Z</dcterms:created>
  <dcterms:modified xsi:type="dcterms:W3CDTF">2020-04-18T09:15:00Z</dcterms:modified>
</cp:coreProperties>
</file>