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CA" w:rsidRPr="003C343E" w:rsidRDefault="00E814CA" w:rsidP="00E814C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3C343E">
        <w:rPr>
          <w:rFonts w:ascii="Times New Roman" w:eastAsia="Calibri" w:hAnsi="Times New Roman" w:cs="Times New Roman"/>
          <w:b/>
        </w:rPr>
        <w:t>Расписание занятий для обучающихся 2 кл</w:t>
      </w:r>
      <w:r w:rsidR="00561884">
        <w:rPr>
          <w:rFonts w:ascii="Times New Roman" w:eastAsia="Calibri" w:hAnsi="Times New Roman" w:cs="Times New Roman"/>
          <w:b/>
        </w:rPr>
        <w:t xml:space="preserve">асса </w:t>
      </w:r>
      <w:r w:rsidR="00C55B0C">
        <w:rPr>
          <w:rFonts w:ascii="Times New Roman" w:eastAsia="Calibri" w:hAnsi="Times New Roman" w:cs="Times New Roman"/>
          <w:b/>
        </w:rPr>
        <w:t xml:space="preserve">Куйбышевского филиала </w:t>
      </w:r>
      <w:bookmarkStart w:id="0" w:name="_GoBack"/>
      <w:bookmarkEnd w:id="0"/>
      <w:r w:rsidR="00561884">
        <w:rPr>
          <w:rFonts w:ascii="Times New Roman" w:eastAsia="Calibri" w:hAnsi="Times New Roman" w:cs="Times New Roman"/>
          <w:b/>
        </w:rPr>
        <w:t xml:space="preserve">ГБОУ СОШ </w:t>
      </w:r>
      <w:proofErr w:type="spellStart"/>
      <w:r w:rsidR="00561884">
        <w:rPr>
          <w:rFonts w:ascii="Times New Roman" w:eastAsia="Calibri" w:hAnsi="Times New Roman" w:cs="Times New Roman"/>
          <w:b/>
        </w:rPr>
        <w:t>с.Андросовка</w:t>
      </w:r>
      <w:proofErr w:type="spellEnd"/>
      <w:r w:rsidR="00561884">
        <w:rPr>
          <w:rFonts w:ascii="Times New Roman" w:eastAsia="Calibri" w:hAnsi="Times New Roman" w:cs="Times New Roman"/>
          <w:b/>
        </w:rPr>
        <w:t xml:space="preserve"> на 27</w:t>
      </w:r>
      <w:r w:rsidRPr="003C343E">
        <w:rPr>
          <w:rFonts w:ascii="Times New Roman" w:eastAsia="Calibri" w:hAnsi="Times New Roman" w:cs="Times New Roman"/>
          <w:b/>
        </w:rPr>
        <w:t>.04.2020 г.</w:t>
      </w:r>
    </w:p>
    <w:tbl>
      <w:tblPr>
        <w:tblStyle w:val="1"/>
        <w:tblW w:w="16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5"/>
        <w:gridCol w:w="1054"/>
        <w:gridCol w:w="1837"/>
        <w:gridCol w:w="2126"/>
        <w:gridCol w:w="1985"/>
        <w:gridCol w:w="3827"/>
        <w:gridCol w:w="4678"/>
        <w:gridCol w:w="18"/>
      </w:tblGrid>
      <w:tr w:rsidR="00E814CA" w:rsidRPr="003C343E" w:rsidTr="00C06C20">
        <w:trPr>
          <w:gridAfter w:val="1"/>
          <w:wAfter w:w="18" w:type="dxa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837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2126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Предмет, учитель</w:t>
            </w:r>
          </w:p>
        </w:tc>
        <w:tc>
          <w:tcPr>
            <w:tcW w:w="198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Тема урока (занятия)</w:t>
            </w:r>
          </w:p>
        </w:tc>
        <w:tc>
          <w:tcPr>
            <w:tcW w:w="3827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4678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E814CA" w:rsidRPr="003C343E" w:rsidTr="00C06C20">
        <w:trPr>
          <w:gridAfter w:val="1"/>
          <w:wAfter w:w="18" w:type="dxa"/>
          <w:trHeight w:val="1470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1837" w:type="dxa"/>
          </w:tcPr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ind w:right="-210"/>
              <w:rPr>
                <w:rFonts w:ascii="Calibri" w:eastAsia="Calibri" w:hAnsi="Calibri" w:cs="Times New Roman"/>
                <w:b/>
                <w:i/>
              </w:rPr>
            </w:pPr>
            <w:r w:rsidRPr="003C343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 xml:space="preserve">Изобразительное искусство </w:t>
            </w:r>
          </w:p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C343E">
              <w:rPr>
                <w:rFonts w:ascii="Times New Roman" w:eastAsia="Calibri" w:hAnsi="Times New Roman" w:cs="Times New Roman"/>
              </w:rPr>
              <w:t>Шандинова</w:t>
            </w:r>
            <w:proofErr w:type="spellEnd"/>
            <w:r w:rsidRPr="003C343E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E814CA" w:rsidRPr="003C343E" w:rsidRDefault="00E62D4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русскую народную сказку (иллюстрирование</w:t>
            </w:r>
          </w:p>
        </w:tc>
        <w:tc>
          <w:tcPr>
            <w:tcW w:w="3827" w:type="dxa"/>
          </w:tcPr>
          <w:p w:rsidR="00E814CA" w:rsidRPr="003C343E" w:rsidRDefault="00E62D4A" w:rsidP="00C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русские народные сказки, героями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  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Посмотреть презентацию «Этапы рисования иллюстрации» (презентация прикреплена в АСУ РСО). Нарисовать иллюстрацию к сказке «Гуси-лебеди».</w:t>
            </w:r>
          </w:p>
        </w:tc>
        <w:tc>
          <w:tcPr>
            <w:tcW w:w="4678" w:type="dxa"/>
          </w:tcPr>
          <w:p w:rsidR="00E814CA" w:rsidRPr="003C343E" w:rsidRDefault="00E62D4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иллюстрацию, прислать фото работы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через почту АСУ РСО или на электронную почту</w:t>
            </w:r>
          </w:p>
        </w:tc>
      </w:tr>
      <w:tr w:rsidR="00E814CA" w:rsidRPr="003C343E" w:rsidTr="00C06C20">
        <w:trPr>
          <w:gridAfter w:val="1"/>
          <w:wAfter w:w="18" w:type="dxa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837" w:type="dxa"/>
          </w:tcPr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</w:t>
            </w:r>
          </w:p>
        </w:tc>
        <w:tc>
          <w:tcPr>
            <w:tcW w:w="1985" w:type="dxa"/>
          </w:tcPr>
          <w:p w:rsidR="00E814CA" w:rsidRPr="003C343E" w:rsidRDefault="00561884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884">
              <w:rPr>
                <w:rFonts w:ascii="Times New Roman" w:eastAsia="Calibri" w:hAnsi="Times New Roman" w:cs="Times New Roman"/>
              </w:rPr>
              <w:t>Что такое текст-рассуждение</w:t>
            </w:r>
          </w:p>
        </w:tc>
        <w:tc>
          <w:tcPr>
            <w:tcW w:w="3827" w:type="dxa"/>
          </w:tcPr>
          <w:p w:rsidR="00E814CA" w:rsidRPr="003C343E" w:rsidRDefault="00561884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Устно выполнить упр. 180, выполнить задания и ответить на вопросы. Прочитать «Обратите внимание», письменно выполнить упр. 182</w:t>
            </w:r>
          </w:p>
        </w:tc>
        <w:tc>
          <w:tcPr>
            <w:tcW w:w="4678" w:type="dxa"/>
          </w:tcPr>
          <w:p w:rsidR="00E814CA" w:rsidRPr="003C343E" w:rsidRDefault="00561884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181 (ответить на один любой вопрос письменно)</w:t>
            </w:r>
          </w:p>
        </w:tc>
      </w:tr>
      <w:tr w:rsidR="00E814CA" w:rsidRPr="003C343E" w:rsidTr="00C06C20">
        <w:trPr>
          <w:gridAfter w:val="1"/>
          <w:wAfter w:w="18" w:type="dxa"/>
          <w:trHeight w:val="1199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10.20-10.50</w:t>
            </w:r>
          </w:p>
        </w:tc>
        <w:tc>
          <w:tcPr>
            <w:tcW w:w="1837" w:type="dxa"/>
          </w:tcPr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r w:rsidRPr="003C343E">
              <w:rPr>
                <w:rFonts w:ascii="Times New Roman" w:hAnsi="Times New Roman" w:cs="Times New Roman"/>
              </w:rPr>
              <w:t>работа.ЭОР</w:t>
            </w:r>
            <w:proofErr w:type="spellEnd"/>
          </w:p>
        </w:tc>
        <w:tc>
          <w:tcPr>
            <w:tcW w:w="2126" w:type="dxa"/>
          </w:tcPr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 В.Н.</w:t>
            </w:r>
          </w:p>
        </w:tc>
        <w:tc>
          <w:tcPr>
            <w:tcW w:w="1985" w:type="dxa"/>
          </w:tcPr>
          <w:p w:rsidR="00720F4B" w:rsidRPr="00720F4B" w:rsidRDefault="00720F4B" w:rsidP="00C0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720F4B" w:rsidRPr="00720F4B" w:rsidRDefault="00720F4B" w:rsidP="00C0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4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упражнения на гибкость,</w:t>
            </w:r>
          </w:p>
          <w:p w:rsidR="00E814CA" w:rsidRPr="003C343E" w:rsidRDefault="00720F4B" w:rsidP="00C06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F4B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3827" w:type="dxa"/>
          </w:tcPr>
          <w:p w:rsidR="00720F4B" w:rsidRPr="00720F4B" w:rsidRDefault="00720F4B" w:rsidP="00C06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Просмотреть основную часть урока 3, РЭШ, физическая культура, 2 класс</w:t>
            </w:r>
          </w:p>
          <w:p w:rsidR="00E814CA" w:rsidRPr="003C343E" w:rsidRDefault="00C55B0C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" w:history="1">
              <w:r w:rsidR="00C06C20" w:rsidRPr="0093339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https://resh.edu.ru/subject/lesson/4315/start/</w:t>
              </w:r>
            </w:hyperlink>
            <w:r w:rsidR="00C06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по теме (Подвижные игры)</w:t>
            </w:r>
          </w:p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РЭШ (урок 3)</w:t>
            </w:r>
          </w:p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упражнения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  поднимание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2 серии по 1 минуте, отжимание 3 раза до максимального </w:t>
            </w:r>
          </w:p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B" w:rsidRDefault="00720F4B" w:rsidP="00C0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ссылку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</w:t>
            </w:r>
          </w:p>
          <w:p w:rsidR="00720F4B" w:rsidRPr="0085063F" w:rsidRDefault="00C55B0C" w:rsidP="00C0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20F4B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E814CA" w:rsidRPr="003C343E" w:rsidRDefault="00720F4B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14CA" w:rsidRPr="003C343E" w:rsidTr="00C06C20">
        <w:trPr>
          <w:gridAfter w:val="1"/>
          <w:wAfter w:w="18" w:type="dxa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11.00-11.30</w:t>
            </w:r>
          </w:p>
        </w:tc>
        <w:tc>
          <w:tcPr>
            <w:tcW w:w="1837" w:type="dxa"/>
          </w:tcPr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</w:t>
            </w:r>
          </w:p>
        </w:tc>
        <w:tc>
          <w:tcPr>
            <w:tcW w:w="1985" w:type="dxa"/>
          </w:tcPr>
          <w:p w:rsidR="00E814CA" w:rsidRPr="003C343E" w:rsidRDefault="00305662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числа 2</w:t>
            </w:r>
          </w:p>
        </w:tc>
        <w:tc>
          <w:tcPr>
            <w:tcW w:w="3827" w:type="dxa"/>
          </w:tcPr>
          <w:p w:rsidR="00E814CA" w:rsidRPr="003C343E" w:rsidRDefault="00305662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На стр.82 показаны разные способы умножения, познакомься с ними и выполни № 1(2, 3 столбики). Затем реши задачу № 3</w:t>
            </w:r>
          </w:p>
        </w:tc>
        <w:tc>
          <w:tcPr>
            <w:tcW w:w="4678" w:type="dxa"/>
          </w:tcPr>
          <w:p w:rsidR="00E814CA" w:rsidRPr="003C343E" w:rsidRDefault="00305662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82 № 5 (2, 3 столбики)</w:t>
            </w:r>
          </w:p>
        </w:tc>
      </w:tr>
      <w:tr w:rsidR="00E814CA" w:rsidRPr="003C343E" w:rsidTr="00C06C20">
        <w:tc>
          <w:tcPr>
            <w:tcW w:w="16320" w:type="dxa"/>
            <w:gridSpan w:val="8"/>
          </w:tcPr>
          <w:p w:rsidR="00E814CA" w:rsidRPr="003C343E" w:rsidRDefault="00E814CA" w:rsidP="00C0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43E">
              <w:rPr>
                <w:rFonts w:ascii="Times New Roman" w:eastAsia="Calibri" w:hAnsi="Times New Roman" w:cs="Times New Roman"/>
                <w:b/>
              </w:rPr>
              <w:t>ОБЕД 11.30-12.00</w:t>
            </w:r>
          </w:p>
        </w:tc>
      </w:tr>
      <w:tr w:rsidR="00E814CA" w:rsidRPr="003C343E" w:rsidTr="00C06C20">
        <w:trPr>
          <w:gridAfter w:val="1"/>
          <w:wAfter w:w="18" w:type="dxa"/>
        </w:trPr>
        <w:tc>
          <w:tcPr>
            <w:tcW w:w="795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E814CA" w:rsidRPr="003C343E" w:rsidRDefault="00E814CA" w:rsidP="005512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1837" w:type="dxa"/>
          </w:tcPr>
          <w:p w:rsidR="00E814CA" w:rsidRPr="003C343E" w:rsidRDefault="00E814CA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</w:tcPr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Литературное чтение</w:t>
            </w:r>
          </w:p>
          <w:p w:rsidR="00E814CA" w:rsidRPr="003C343E" w:rsidRDefault="00E814CA" w:rsidP="00C06C20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43E">
              <w:rPr>
                <w:rFonts w:ascii="Times New Roman" w:eastAsia="Calibri" w:hAnsi="Times New Roman" w:cs="Times New Roman"/>
              </w:rPr>
              <w:t>Брагина Т.Н.</w:t>
            </w:r>
          </w:p>
        </w:tc>
        <w:tc>
          <w:tcPr>
            <w:tcW w:w="1985" w:type="dxa"/>
          </w:tcPr>
          <w:p w:rsidR="00E814CA" w:rsidRPr="003C343E" w:rsidRDefault="00B927E2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7E2">
              <w:rPr>
                <w:rFonts w:ascii="Times New Roman" w:eastAsia="Calibri" w:hAnsi="Times New Roman" w:cs="Times New Roman"/>
              </w:rPr>
              <w:t>Викторина. Развитие речи</w:t>
            </w:r>
          </w:p>
        </w:tc>
        <w:tc>
          <w:tcPr>
            <w:tcW w:w="3827" w:type="dxa"/>
          </w:tcPr>
          <w:p w:rsidR="00E814CA" w:rsidRPr="003C343E" w:rsidRDefault="00B927E2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учебником. На стр. 170 выполнить задания письменно № 1, 2</w:t>
            </w:r>
            <w:r w:rsidR="00F21A7E">
              <w:rPr>
                <w:rFonts w:ascii="Times New Roman" w:eastAsia="Calibri" w:hAnsi="Times New Roman" w:cs="Times New Roman"/>
              </w:rPr>
              <w:t>, 3, 4.</w:t>
            </w:r>
          </w:p>
        </w:tc>
        <w:tc>
          <w:tcPr>
            <w:tcW w:w="4678" w:type="dxa"/>
          </w:tcPr>
          <w:p w:rsidR="00E814CA" w:rsidRPr="003C343E" w:rsidRDefault="00F21A7E" w:rsidP="00C06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</w:tbl>
    <w:p w:rsidR="001A2033" w:rsidRDefault="001A2033" w:rsidP="00C06C20"/>
    <w:sectPr w:rsidR="001A2033" w:rsidSect="00C06C2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6"/>
    <w:rsid w:val="00043271"/>
    <w:rsid w:val="00076056"/>
    <w:rsid w:val="001A2033"/>
    <w:rsid w:val="001F73F7"/>
    <w:rsid w:val="002A092F"/>
    <w:rsid w:val="00305662"/>
    <w:rsid w:val="00343FF8"/>
    <w:rsid w:val="003D40A5"/>
    <w:rsid w:val="004475A2"/>
    <w:rsid w:val="00561884"/>
    <w:rsid w:val="005C090D"/>
    <w:rsid w:val="00654543"/>
    <w:rsid w:val="00720F4B"/>
    <w:rsid w:val="0076326B"/>
    <w:rsid w:val="00905429"/>
    <w:rsid w:val="00936A6E"/>
    <w:rsid w:val="00B76AC5"/>
    <w:rsid w:val="00B927E2"/>
    <w:rsid w:val="00C06C20"/>
    <w:rsid w:val="00C55B0C"/>
    <w:rsid w:val="00D55C25"/>
    <w:rsid w:val="00D572E8"/>
    <w:rsid w:val="00E62D4A"/>
    <w:rsid w:val="00E814CA"/>
    <w:rsid w:val="00ED0BAA"/>
    <w:rsid w:val="00F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AE5"/>
  <w15:chartTrackingRefBased/>
  <w15:docId w15:val="{8DC101A7-1F76-465B-AAD5-1BF7FCA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431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9</cp:revision>
  <dcterms:created xsi:type="dcterms:W3CDTF">2020-04-23T07:19:00Z</dcterms:created>
  <dcterms:modified xsi:type="dcterms:W3CDTF">2020-04-24T16:07:00Z</dcterms:modified>
</cp:coreProperties>
</file>