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C8" w:rsidRPr="00D25FC8" w:rsidRDefault="00D25FC8" w:rsidP="00D25FC8">
      <w:pPr>
        <w:jc w:val="center"/>
        <w:rPr>
          <w:rFonts w:ascii="Times New Roman" w:hAnsi="Times New Roman" w:cs="Times New Roman"/>
          <w:b/>
        </w:rPr>
      </w:pPr>
      <w:r w:rsidRPr="00D25FC8">
        <w:rPr>
          <w:rFonts w:ascii="Times New Roman" w:hAnsi="Times New Roman" w:cs="Times New Roman"/>
          <w:b/>
        </w:rPr>
        <w:t>Расписание занятий для обучающихся 2 кл</w:t>
      </w:r>
      <w:r>
        <w:rPr>
          <w:rFonts w:ascii="Times New Roman" w:hAnsi="Times New Roman" w:cs="Times New Roman"/>
          <w:b/>
        </w:rPr>
        <w:t xml:space="preserve">асса </w:t>
      </w:r>
      <w:r w:rsidR="00667749">
        <w:rPr>
          <w:rFonts w:ascii="Times New Roman" w:hAnsi="Times New Roman" w:cs="Times New Roman"/>
          <w:b/>
        </w:rPr>
        <w:t xml:space="preserve">куйбышевского филиала </w:t>
      </w:r>
      <w:bookmarkStart w:id="0" w:name="_GoBack"/>
      <w:bookmarkEnd w:id="0"/>
      <w:r>
        <w:rPr>
          <w:rFonts w:ascii="Times New Roman" w:hAnsi="Times New Roman" w:cs="Times New Roman"/>
          <w:b/>
        </w:rPr>
        <w:t>ГБОУ СОШ с.Андросовка на 28</w:t>
      </w:r>
      <w:r w:rsidRPr="00D25FC8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680"/>
        <w:gridCol w:w="1842"/>
        <w:gridCol w:w="2156"/>
        <w:gridCol w:w="4678"/>
        <w:gridCol w:w="4082"/>
      </w:tblGrid>
      <w:tr w:rsidR="00D25FC8" w:rsidRPr="00D25FC8" w:rsidTr="00154A83"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68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Предмет, учитель</w:t>
            </w:r>
          </w:p>
        </w:tc>
        <w:tc>
          <w:tcPr>
            <w:tcW w:w="2156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4678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4081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25FC8" w:rsidRPr="00D25FC8" w:rsidTr="00154A83"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680" w:type="dxa"/>
          </w:tcPr>
          <w:p w:rsidR="00D25FC8" w:rsidRPr="00D25FC8" w:rsidRDefault="00D25FC8" w:rsidP="00154A83">
            <w:pPr>
              <w:tabs>
                <w:tab w:val="left" w:pos="6300"/>
              </w:tabs>
              <w:ind w:right="-210"/>
              <w:rPr>
                <w:rFonts w:ascii="Times New Roman" w:hAnsi="Times New Roman" w:cs="Times New Roman"/>
                <w:b/>
                <w:i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154A8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Русский язык</w:t>
            </w:r>
          </w:p>
          <w:p w:rsidR="00D25FC8" w:rsidRPr="00D25FC8" w:rsidRDefault="00D25FC8" w:rsidP="00154A8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156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теме «Местоимение»</w:t>
            </w:r>
          </w:p>
        </w:tc>
        <w:tc>
          <w:tcPr>
            <w:tcW w:w="4678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работу и прислать фотоотчет по Вайберу.</w:t>
            </w:r>
          </w:p>
        </w:tc>
        <w:tc>
          <w:tcPr>
            <w:tcW w:w="4081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D25FC8" w:rsidRPr="00D25FC8" w:rsidTr="00154A83"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9.40-10.10</w:t>
            </w:r>
          </w:p>
        </w:tc>
        <w:tc>
          <w:tcPr>
            <w:tcW w:w="1680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работа. ЭОР</w:t>
            </w:r>
          </w:p>
        </w:tc>
        <w:tc>
          <w:tcPr>
            <w:tcW w:w="1842" w:type="dxa"/>
          </w:tcPr>
          <w:p w:rsidR="00D25FC8" w:rsidRPr="00D25FC8" w:rsidRDefault="00D25FC8" w:rsidP="00154A8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Физкультура</w:t>
            </w:r>
          </w:p>
          <w:p w:rsidR="00D25FC8" w:rsidRPr="00D25FC8" w:rsidRDefault="00D25FC8" w:rsidP="00154A8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 В.Н.</w:t>
            </w:r>
          </w:p>
        </w:tc>
        <w:tc>
          <w:tcPr>
            <w:tcW w:w="2156" w:type="dxa"/>
          </w:tcPr>
          <w:p w:rsidR="00767345" w:rsidRPr="00767345" w:rsidRDefault="00767345" w:rsidP="00154A8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45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</w:t>
            </w:r>
          </w:p>
          <w:p w:rsidR="00767345" w:rsidRPr="00767345" w:rsidRDefault="00767345" w:rsidP="00154A8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45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Гимнастика: упражнения на гибкость,</w:t>
            </w:r>
          </w:p>
          <w:p w:rsidR="00D25FC8" w:rsidRPr="00D25FC8" w:rsidRDefault="00767345" w:rsidP="00154A83">
            <w:pPr>
              <w:rPr>
                <w:rFonts w:ascii="Times New Roman" w:hAnsi="Times New Roman" w:cs="Times New Roman"/>
              </w:rPr>
            </w:pPr>
            <w:r w:rsidRPr="00767345">
              <w:rPr>
                <w:rFonts w:ascii="Times New Roman" w:eastAsia="Calibri" w:hAnsi="Times New Roman" w:cs="Times New Roman"/>
                <w:sz w:val="24"/>
                <w:szCs w:val="24"/>
              </w:rPr>
              <w:t>Поднимание туловища, отжимание</w:t>
            </w:r>
          </w:p>
        </w:tc>
        <w:tc>
          <w:tcPr>
            <w:tcW w:w="4678" w:type="dxa"/>
          </w:tcPr>
          <w:p w:rsidR="00767345" w:rsidRPr="00767345" w:rsidRDefault="00767345" w:rsidP="00154A8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45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основную часть урока 3, РЭШ, физическая культура, 2 класс</w:t>
            </w:r>
          </w:p>
          <w:p w:rsidR="00D25FC8" w:rsidRPr="00D25FC8" w:rsidRDefault="00667749" w:rsidP="00154A83">
            <w:pPr>
              <w:rPr>
                <w:rFonts w:ascii="Times New Roman" w:hAnsi="Times New Roman" w:cs="Times New Roman"/>
              </w:rPr>
            </w:pPr>
            <w:hyperlink r:id="rId4" w:history="1">
              <w:r w:rsidR="00154A83" w:rsidRPr="00181CA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https://resh.edu.ru/subject/lesson/4315/start/190548</w:t>
              </w:r>
            </w:hyperlink>
            <w:r w:rsidR="00154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1" w:type="dxa"/>
          </w:tcPr>
          <w:p w:rsidR="00767345" w:rsidRDefault="00767345" w:rsidP="0015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тренирово</w:t>
            </w:r>
            <w:r w:rsidR="00154A83">
              <w:rPr>
                <w:rFonts w:ascii="Times New Roman" w:hAnsi="Times New Roman" w:cs="Times New Roman"/>
                <w:sz w:val="24"/>
                <w:szCs w:val="24"/>
              </w:rPr>
              <w:t>чное тестовое задание по теме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игры)</w:t>
            </w:r>
          </w:p>
          <w:p w:rsidR="00767345" w:rsidRDefault="00767345" w:rsidP="0015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РЭШ (урок 3)</w:t>
            </w:r>
          </w:p>
          <w:p w:rsidR="00767345" w:rsidRDefault="00767345" w:rsidP="0015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упражнения: упражнения на гибкость,  поднимание туловища 2 серии по 1 минуте, отжимание 3 раза до максимального </w:t>
            </w:r>
          </w:p>
          <w:p w:rsidR="00767345" w:rsidRDefault="00767345" w:rsidP="0015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ссылку для самостоятельных занятий</w:t>
            </w:r>
          </w:p>
          <w:p w:rsidR="00767345" w:rsidRPr="0085063F" w:rsidRDefault="00667749" w:rsidP="00154A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767345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D25FC8" w:rsidRPr="00D25FC8" w:rsidRDefault="00767345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D25FC8" w:rsidRPr="00D25FC8" w:rsidTr="00154A83"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1680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Окружающий мир</w:t>
            </w:r>
          </w:p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156" w:type="dxa"/>
          </w:tcPr>
          <w:p w:rsidR="00D25FC8" w:rsidRPr="00D25FC8" w:rsidRDefault="00DE330A" w:rsidP="00154A83">
            <w:pPr>
              <w:rPr>
                <w:rFonts w:ascii="Times New Roman" w:hAnsi="Times New Roman" w:cs="Times New Roman"/>
              </w:rPr>
            </w:pPr>
            <w:r w:rsidRPr="00DE330A">
              <w:rPr>
                <w:rFonts w:ascii="Times New Roman" w:hAnsi="Times New Roman" w:cs="Times New Roman"/>
              </w:rPr>
              <w:t>Путешествие по планете</w:t>
            </w:r>
          </w:p>
        </w:tc>
        <w:tc>
          <w:tcPr>
            <w:tcW w:w="4678" w:type="dxa"/>
          </w:tcPr>
          <w:p w:rsidR="00D25FC8" w:rsidRPr="00D25FC8" w:rsidRDefault="00DE330A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стр. 114-117 рассмотреть карту, условные обозначения</w:t>
            </w:r>
            <w:r w:rsidR="00054A7A">
              <w:rPr>
                <w:rFonts w:ascii="Times New Roman" w:hAnsi="Times New Roman" w:cs="Times New Roman"/>
              </w:rPr>
              <w:t>. Рассмотреть фотографии, выполнить задания и ответить на вопросы. Выполнить задания в тетради.</w:t>
            </w:r>
          </w:p>
        </w:tc>
        <w:tc>
          <w:tcPr>
            <w:tcW w:w="4081" w:type="dxa"/>
          </w:tcPr>
          <w:p w:rsidR="00D25FC8" w:rsidRPr="00D25FC8" w:rsidRDefault="00054A7A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фотоотчёт  на вайбер.</w:t>
            </w:r>
          </w:p>
        </w:tc>
      </w:tr>
      <w:tr w:rsidR="00D25FC8" w:rsidRPr="00D25FC8" w:rsidTr="00154A83">
        <w:trPr>
          <w:trHeight w:val="761"/>
        </w:trPr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11.00-11.30</w:t>
            </w:r>
          </w:p>
        </w:tc>
        <w:tc>
          <w:tcPr>
            <w:tcW w:w="1680" w:type="dxa"/>
          </w:tcPr>
          <w:p w:rsidR="00D25FC8" w:rsidRPr="00D25FC8" w:rsidRDefault="00D25FC8" w:rsidP="00154A83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154A8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Математика</w:t>
            </w:r>
          </w:p>
          <w:p w:rsidR="00D25FC8" w:rsidRPr="00D25FC8" w:rsidRDefault="00D25FC8" w:rsidP="00154A83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156" w:type="dxa"/>
          </w:tcPr>
          <w:p w:rsidR="00D25FC8" w:rsidRPr="00D25FC8" w:rsidRDefault="00AB3988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на 2</w:t>
            </w:r>
          </w:p>
        </w:tc>
        <w:tc>
          <w:tcPr>
            <w:tcW w:w="4678" w:type="dxa"/>
          </w:tcPr>
          <w:p w:rsidR="00D25FC8" w:rsidRPr="00D25FC8" w:rsidRDefault="00AB3988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стр. 83 рассмотреть записи в номере 1, заполнить пропуски. Реши примеры № 2(1-3столбики).</w:t>
            </w:r>
          </w:p>
        </w:tc>
        <w:tc>
          <w:tcPr>
            <w:tcW w:w="4081" w:type="dxa"/>
          </w:tcPr>
          <w:p w:rsidR="00D25FC8" w:rsidRPr="00D25FC8" w:rsidRDefault="00AB3988" w:rsidP="00154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83 № 6</w:t>
            </w:r>
          </w:p>
        </w:tc>
      </w:tr>
      <w:tr w:rsidR="00D25FC8" w:rsidRPr="00D25FC8" w:rsidTr="00154A83">
        <w:tc>
          <w:tcPr>
            <w:tcW w:w="16132" w:type="dxa"/>
            <w:gridSpan w:val="7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FC8">
              <w:rPr>
                <w:rFonts w:ascii="Times New Roman" w:hAnsi="Times New Roman" w:cs="Times New Roman"/>
                <w:b/>
              </w:rPr>
              <w:t>ОБЕД 11.30-12.00</w:t>
            </w:r>
          </w:p>
        </w:tc>
      </w:tr>
      <w:tr w:rsidR="00D25FC8" w:rsidRPr="00D25FC8" w:rsidTr="00154A83"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68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</w:tcPr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Литературное чтение</w:t>
            </w:r>
          </w:p>
          <w:p w:rsidR="00D25FC8" w:rsidRPr="00D25FC8" w:rsidRDefault="00D25FC8" w:rsidP="00D25FC8">
            <w:pPr>
              <w:tabs>
                <w:tab w:val="left" w:pos="6300"/>
              </w:tabs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Брагина Т.Н.</w:t>
            </w:r>
          </w:p>
        </w:tc>
        <w:tc>
          <w:tcPr>
            <w:tcW w:w="2156" w:type="dxa"/>
          </w:tcPr>
          <w:p w:rsidR="00D25FC8" w:rsidRPr="00D25FC8" w:rsidRDefault="002B6AE0" w:rsidP="00D25FC8">
            <w:pPr>
              <w:rPr>
                <w:rFonts w:ascii="Times New Roman" w:hAnsi="Times New Roman" w:cs="Times New Roman"/>
              </w:rPr>
            </w:pPr>
            <w:r w:rsidRPr="002B6AE0">
              <w:rPr>
                <w:rFonts w:ascii="Times New Roman" w:hAnsi="Times New Roman" w:cs="Times New Roman"/>
              </w:rPr>
              <w:t>Американская народная песенка «Бульдог по кличке Дог»</w:t>
            </w:r>
          </w:p>
        </w:tc>
        <w:tc>
          <w:tcPr>
            <w:tcW w:w="4678" w:type="dxa"/>
          </w:tcPr>
          <w:p w:rsidR="00D25FC8" w:rsidRDefault="002B6AE0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Прочитай название нового раздела на стр. 171, чем будешь заниматься на уроках в данном  разделе. На стр. 172  прочитай текст- обращение  авторов и выполни устно задания на стр. 173.</w:t>
            </w:r>
          </w:p>
          <w:p w:rsidR="002B6AE0" w:rsidRPr="00D25FC8" w:rsidRDefault="002B6AE0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Затем на стр. 174-175 прочитай американскую народную песенку,  выполни задания и ответь на вопросы.</w:t>
            </w:r>
          </w:p>
        </w:tc>
        <w:tc>
          <w:tcPr>
            <w:tcW w:w="4081" w:type="dxa"/>
          </w:tcPr>
          <w:p w:rsidR="00D25FC8" w:rsidRPr="00D25FC8" w:rsidRDefault="00A852DA" w:rsidP="00D2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175 № 3</w:t>
            </w:r>
          </w:p>
        </w:tc>
      </w:tr>
      <w:tr w:rsidR="00D25FC8" w:rsidRPr="00D25FC8" w:rsidTr="00154A83">
        <w:tc>
          <w:tcPr>
            <w:tcW w:w="784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0" w:type="dxa"/>
          </w:tcPr>
          <w:p w:rsidR="00D25FC8" w:rsidRPr="00D25FC8" w:rsidRDefault="00D25FC8" w:rsidP="00D25FC8">
            <w:pPr>
              <w:jc w:val="center"/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12.40-13.10</w:t>
            </w:r>
          </w:p>
        </w:tc>
        <w:tc>
          <w:tcPr>
            <w:tcW w:w="1680" w:type="dxa"/>
          </w:tcPr>
          <w:p w:rsidR="00D25FC8" w:rsidRPr="00D25FC8" w:rsidRDefault="00D25FC8" w:rsidP="00D25FC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Работа с ЭОР</w:t>
            </w:r>
          </w:p>
        </w:tc>
        <w:tc>
          <w:tcPr>
            <w:tcW w:w="1842" w:type="dxa"/>
          </w:tcPr>
          <w:p w:rsidR="00D25FC8" w:rsidRPr="00154A83" w:rsidRDefault="00D25FC8" w:rsidP="00D25FC8">
            <w:pPr>
              <w:rPr>
                <w:rFonts w:ascii="Times New Roman" w:hAnsi="Times New Roman" w:cs="Times New Roman"/>
                <w:b/>
                <w:i/>
              </w:rPr>
            </w:pPr>
            <w:r w:rsidRPr="00154A83">
              <w:rPr>
                <w:rFonts w:ascii="Times New Roman" w:hAnsi="Times New Roman" w:cs="Times New Roman"/>
                <w:b/>
                <w:i/>
              </w:rPr>
              <w:t>В</w:t>
            </w:r>
            <w:r w:rsidR="00154A83" w:rsidRPr="00154A83">
              <w:rPr>
                <w:rFonts w:ascii="Times New Roman" w:hAnsi="Times New Roman" w:cs="Times New Roman"/>
                <w:b/>
                <w:i/>
              </w:rPr>
              <w:t>неурочная деятельность</w:t>
            </w:r>
            <w:r w:rsidRPr="00154A83">
              <w:rPr>
                <w:rFonts w:ascii="Times New Roman" w:hAnsi="Times New Roman" w:cs="Times New Roman"/>
                <w:b/>
                <w:i/>
              </w:rPr>
              <w:t xml:space="preserve"> «Информатика</w:t>
            </w:r>
            <w:r w:rsidR="00154A83" w:rsidRPr="00154A83">
              <w:rPr>
                <w:rFonts w:ascii="Times New Roman" w:hAnsi="Times New Roman" w:cs="Times New Roman"/>
                <w:b/>
                <w:i/>
              </w:rPr>
              <w:t xml:space="preserve"> в играх и задачах</w:t>
            </w:r>
            <w:r w:rsidRPr="00154A83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25FC8" w:rsidRPr="00D25FC8" w:rsidRDefault="00D25FC8" w:rsidP="00D25FC8">
            <w:pPr>
              <w:rPr>
                <w:rFonts w:ascii="Times New Roman" w:hAnsi="Times New Roman" w:cs="Times New Roman"/>
              </w:rPr>
            </w:pPr>
            <w:r w:rsidRPr="00D25FC8">
              <w:rPr>
                <w:rFonts w:ascii="Times New Roman" w:hAnsi="Times New Roman" w:cs="Times New Roman"/>
              </w:rPr>
              <w:t>Канарская Е.А.</w:t>
            </w:r>
          </w:p>
        </w:tc>
        <w:tc>
          <w:tcPr>
            <w:tcW w:w="2156" w:type="dxa"/>
          </w:tcPr>
          <w:p w:rsidR="00D25FC8" w:rsidRPr="00D25FC8" w:rsidRDefault="009901C2" w:rsidP="00D25FC8">
            <w:pPr>
              <w:rPr>
                <w:rFonts w:ascii="Times New Roman" w:hAnsi="Times New Roman" w:cs="Times New Roman"/>
              </w:rPr>
            </w:pPr>
            <w:r w:rsidRPr="009901C2"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Графический редактор Paint</w:t>
            </w:r>
          </w:p>
        </w:tc>
        <w:tc>
          <w:tcPr>
            <w:tcW w:w="4678" w:type="dxa"/>
          </w:tcPr>
          <w:p w:rsidR="00D25FC8" w:rsidRPr="00D25FC8" w:rsidRDefault="009901C2" w:rsidP="00D25F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 графическом редакторе Paint, прислать фото рисунка учителю через Вайбер</w:t>
            </w:r>
          </w:p>
        </w:tc>
        <w:tc>
          <w:tcPr>
            <w:tcW w:w="4081" w:type="dxa"/>
          </w:tcPr>
          <w:p w:rsidR="00D25FC8" w:rsidRPr="00D25FC8" w:rsidRDefault="009901C2" w:rsidP="00D25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1A2033" w:rsidRDefault="001A2033" w:rsidP="00154A83"/>
    <w:sectPr w:rsidR="001A2033" w:rsidSect="00154A83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9FF"/>
    <w:rsid w:val="00043271"/>
    <w:rsid w:val="00054A7A"/>
    <w:rsid w:val="00154A83"/>
    <w:rsid w:val="001A2033"/>
    <w:rsid w:val="001F73F7"/>
    <w:rsid w:val="002A092F"/>
    <w:rsid w:val="002B6AE0"/>
    <w:rsid w:val="00343FF8"/>
    <w:rsid w:val="003D40A5"/>
    <w:rsid w:val="004475A2"/>
    <w:rsid w:val="005C090D"/>
    <w:rsid w:val="00654543"/>
    <w:rsid w:val="00667749"/>
    <w:rsid w:val="0076326B"/>
    <w:rsid w:val="00767345"/>
    <w:rsid w:val="008419FF"/>
    <w:rsid w:val="00905429"/>
    <w:rsid w:val="00936A6E"/>
    <w:rsid w:val="009901C2"/>
    <w:rsid w:val="00A852DA"/>
    <w:rsid w:val="00AB3988"/>
    <w:rsid w:val="00C038DC"/>
    <w:rsid w:val="00D25FC8"/>
    <w:rsid w:val="00D55C25"/>
    <w:rsid w:val="00D572E8"/>
    <w:rsid w:val="00DE330A"/>
    <w:rsid w:val="00E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EA95"/>
  <w15:chartTrackingRefBased/>
  <w15:docId w15:val="{AAFAE04B-FF53-416B-BD04-94948C5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4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hyperlink" Target="https://resh.edu.ru/subject/lesson/4315/start/19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9</cp:revision>
  <dcterms:created xsi:type="dcterms:W3CDTF">2020-04-23T07:51:00Z</dcterms:created>
  <dcterms:modified xsi:type="dcterms:W3CDTF">2020-04-24T16:07:00Z</dcterms:modified>
</cp:coreProperties>
</file>