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26" w:rsidRPr="00461F8C" w:rsidRDefault="004A3A26" w:rsidP="004A3A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F8C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 w:rsidR="001D55A3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83572F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1D55A3">
        <w:rPr>
          <w:rFonts w:ascii="Times New Roman" w:eastAsia="Calibri" w:hAnsi="Times New Roman" w:cs="Times New Roman"/>
          <w:b/>
          <w:sz w:val="24"/>
          <w:szCs w:val="24"/>
        </w:rPr>
        <w:t>ГБОУ СОШ с.Андросовка на 29</w:t>
      </w:r>
      <w:r w:rsidRPr="00461F8C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1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9"/>
        <w:gridCol w:w="1231"/>
        <w:gridCol w:w="2246"/>
        <w:gridCol w:w="1819"/>
        <w:gridCol w:w="2400"/>
        <w:gridCol w:w="4111"/>
        <w:gridCol w:w="3402"/>
      </w:tblGrid>
      <w:tr w:rsidR="004A3A26" w:rsidRPr="00A44C52" w:rsidTr="00A44C52">
        <w:tc>
          <w:tcPr>
            <w:tcW w:w="80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00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3A26" w:rsidRPr="00A44C52" w:rsidTr="00A44C52">
        <w:tc>
          <w:tcPr>
            <w:tcW w:w="80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6" w:type="dxa"/>
          </w:tcPr>
          <w:p w:rsidR="004A3A26" w:rsidRPr="00A44C52" w:rsidRDefault="004A3A26" w:rsidP="00A44C52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A44C52" w:rsidRDefault="004A3A26" w:rsidP="00A44C52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4A3A26" w:rsidRPr="00A44C52" w:rsidRDefault="00D513A8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4111" w:type="dxa"/>
          </w:tcPr>
          <w:p w:rsidR="004A3A26" w:rsidRPr="00A44C52" w:rsidRDefault="00D513A8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 стр. 114-117 составьте список материков и океанов.</w:t>
            </w:r>
          </w:p>
        </w:tc>
        <w:tc>
          <w:tcPr>
            <w:tcW w:w="3402" w:type="dxa"/>
          </w:tcPr>
          <w:p w:rsidR="004A3A26" w:rsidRPr="00A44C52" w:rsidRDefault="00D513A8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фотоотчёт работы</w:t>
            </w:r>
          </w:p>
        </w:tc>
      </w:tr>
      <w:tr w:rsidR="004A3A26" w:rsidRPr="00A44C52" w:rsidTr="00A44C52">
        <w:tc>
          <w:tcPr>
            <w:tcW w:w="80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6" w:type="dxa"/>
          </w:tcPr>
          <w:p w:rsidR="004A3A26" w:rsidRPr="00A44C52" w:rsidRDefault="004A3A26" w:rsidP="00A44C52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4A3A26" w:rsidRPr="00A44C52" w:rsidRDefault="00A8543C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4111" w:type="dxa"/>
          </w:tcPr>
          <w:p w:rsidR="004A3A26" w:rsidRPr="00A44C52" w:rsidRDefault="00A8543C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84 выполни № 1(одну любую строчку, либо верхнюю, либо нижнюю). Затем заполни таблицу № 2. Реши задачу № 6.</w:t>
            </w:r>
          </w:p>
        </w:tc>
        <w:tc>
          <w:tcPr>
            <w:tcW w:w="3402" w:type="dxa"/>
          </w:tcPr>
          <w:p w:rsidR="004A3A26" w:rsidRPr="00A44C52" w:rsidRDefault="00A8543C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Стр.84 № 4  один столбик на выбор</w:t>
            </w:r>
          </w:p>
        </w:tc>
      </w:tr>
      <w:tr w:rsidR="004A3A26" w:rsidRPr="00A44C52" w:rsidTr="00A44C52">
        <w:tc>
          <w:tcPr>
            <w:tcW w:w="80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6" w:type="dxa"/>
          </w:tcPr>
          <w:p w:rsidR="004A3A26" w:rsidRPr="00A44C52" w:rsidRDefault="004A3A26" w:rsidP="00A44C52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4111" w:type="dxa"/>
          </w:tcPr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108 выполнить упр.183, прочитать правило на стр.109 и устно выполнить упр. 185.</w:t>
            </w:r>
          </w:p>
        </w:tc>
        <w:tc>
          <w:tcPr>
            <w:tcW w:w="3402" w:type="dxa"/>
          </w:tcPr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Упр.186, учить правило.</w:t>
            </w:r>
          </w:p>
        </w:tc>
      </w:tr>
      <w:tr w:rsidR="004A3A26" w:rsidRPr="00A44C52" w:rsidTr="00A44C52">
        <w:tc>
          <w:tcPr>
            <w:tcW w:w="80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46" w:type="dxa"/>
          </w:tcPr>
          <w:p w:rsidR="004A3A26" w:rsidRPr="00A44C52" w:rsidRDefault="004A3A26" w:rsidP="00A44C52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A44C52" w:rsidRDefault="004A3A26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00" w:type="dxa"/>
          </w:tcPr>
          <w:p w:rsidR="00AD18B7" w:rsidRPr="00A44C52" w:rsidRDefault="00AD18B7" w:rsidP="00A44C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Укрепляем здоровье закаливанием</w:t>
            </w:r>
          </w:p>
          <w:p w:rsidR="00AD18B7" w:rsidRPr="00A44C52" w:rsidRDefault="00AD18B7" w:rsidP="00A44C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упражнения на гибкость,</w:t>
            </w:r>
          </w:p>
          <w:p w:rsidR="004A3A26" w:rsidRPr="00A44C52" w:rsidRDefault="00AD18B7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4111" w:type="dxa"/>
          </w:tcPr>
          <w:p w:rsidR="00AD18B7" w:rsidRPr="00A44C52" w:rsidRDefault="00AD18B7" w:rsidP="00A44C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основную часть урока 4, РЭШ, физическая культура, 2 класс</w:t>
            </w:r>
          </w:p>
          <w:p w:rsidR="004A3A26" w:rsidRPr="00A44C52" w:rsidRDefault="0083572F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A44C52" w:rsidRPr="00CA70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https://resh.edu.ru/subject/lesson/6010/start/</w:t>
              </w:r>
            </w:hyperlink>
            <w:r w:rsidR="00A4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8B7"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D18B7" w:rsidRPr="00A44C52" w:rsidRDefault="00AD18B7" w:rsidP="00A44C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теоретическим материалом по теме  в РЭШ (урок 4)</w:t>
            </w:r>
          </w:p>
          <w:p w:rsidR="00AD18B7" w:rsidRPr="00A44C52" w:rsidRDefault="00AD18B7" w:rsidP="00A44C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упражнения: упражнения на гибкость,  поднимание туловища 2 серии по 1 минуте, отжимание 3 раза до максимального </w:t>
            </w:r>
          </w:p>
          <w:p w:rsidR="00AD18B7" w:rsidRPr="00A44C52" w:rsidRDefault="00AD18B7" w:rsidP="00A44C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 ссылку для самостоятельных занятий</w:t>
            </w:r>
          </w:p>
          <w:p w:rsidR="00AD18B7" w:rsidRPr="00A44C52" w:rsidRDefault="0083572F" w:rsidP="00A44C5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D18B7" w:rsidRPr="00A4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4A3A26" w:rsidRPr="00A44C52" w:rsidRDefault="00AD18B7" w:rsidP="00A44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4A3A26" w:rsidRPr="00A44C52" w:rsidTr="00A44C52">
        <w:tc>
          <w:tcPr>
            <w:tcW w:w="16018" w:type="dxa"/>
            <w:gridSpan w:val="7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A3A26" w:rsidRPr="00A44C52" w:rsidTr="00A44C52">
        <w:tc>
          <w:tcPr>
            <w:tcW w:w="809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6" w:type="dxa"/>
          </w:tcPr>
          <w:p w:rsidR="004A3A26" w:rsidRPr="00A44C52" w:rsidRDefault="004A3A26" w:rsidP="00A44C52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A44C52" w:rsidRDefault="004A3A26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4A3A26" w:rsidRPr="00A44C52" w:rsidRDefault="004A3A26" w:rsidP="00A44C5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4A3A26" w:rsidRPr="00A44C52" w:rsidRDefault="00AD18B7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4111" w:type="dxa"/>
          </w:tcPr>
          <w:p w:rsidR="004A3A26" w:rsidRPr="00A44C52" w:rsidRDefault="00AD18B7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На стр. 176 -179 прочитать три английские песенки, выполнить задания к ним и ответить на вопросы</w:t>
            </w:r>
          </w:p>
        </w:tc>
        <w:tc>
          <w:tcPr>
            <w:tcW w:w="3402" w:type="dxa"/>
          </w:tcPr>
          <w:p w:rsidR="004A3A26" w:rsidRPr="00A44C52" w:rsidRDefault="00AD18B7" w:rsidP="00A4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52">
              <w:rPr>
                <w:rFonts w:ascii="Times New Roman" w:eastAsia="Calibri" w:hAnsi="Times New Roman" w:cs="Times New Roman"/>
                <w:sz w:val="24"/>
                <w:szCs w:val="24"/>
              </w:rPr>
              <w:t>Стр. 179 № 3(письменно)</w:t>
            </w:r>
          </w:p>
        </w:tc>
      </w:tr>
    </w:tbl>
    <w:p w:rsidR="001A2033" w:rsidRDefault="001A2033" w:rsidP="00A44C52"/>
    <w:sectPr w:rsidR="001A2033" w:rsidSect="00A44C52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C"/>
    <w:rsid w:val="00043271"/>
    <w:rsid w:val="001A2033"/>
    <w:rsid w:val="001D55A3"/>
    <w:rsid w:val="001F73F7"/>
    <w:rsid w:val="002A092F"/>
    <w:rsid w:val="00343FF8"/>
    <w:rsid w:val="003D40A5"/>
    <w:rsid w:val="004475A2"/>
    <w:rsid w:val="004A3A26"/>
    <w:rsid w:val="005C090D"/>
    <w:rsid w:val="005C3072"/>
    <w:rsid w:val="00654543"/>
    <w:rsid w:val="00716E88"/>
    <w:rsid w:val="0076326B"/>
    <w:rsid w:val="0083572F"/>
    <w:rsid w:val="00905429"/>
    <w:rsid w:val="00936A6E"/>
    <w:rsid w:val="00A44C52"/>
    <w:rsid w:val="00A8543C"/>
    <w:rsid w:val="00AD18B7"/>
    <w:rsid w:val="00B07E2C"/>
    <w:rsid w:val="00C038DC"/>
    <w:rsid w:val="00D513A8"/>
    <w:rsid w:val="00D55C25"/>
    <w:rsid w:val="00D572E8"/>
    <w:rsid w:val="00E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E3E1"/>
  <w15:chartTrackingRefBased/>
  <w15:docId w15:val="{CBB5396B-A674-4E28-ACD6-B7142F1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601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10</cp:revision>
  <dcterms:created xsi:type="dcterms:W3CDTF">2020-04-23T07:58:00Z</dcterms:created>
  <dcterms:modified xsi:type="dcterms:W3CDTF">2020-04-24T16:06:00Z</dcterms:modified>
</cp:coreProperties>
</file>