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10" w:rsidRPr="009F07B7" w:rsidRDefault="00784D10" w:rsidP="00784D10">
      <w:pPr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06.05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5"/>
        <w:gridCol w:w="1995"/>
        <w:gridCol w:w="4420"/>
        <w:gridCol w:w="738"/>
        <w:gridCol w:w="3656"/>
      </w:tblGrid>
      <w:tr w:rsidR="00176623" w:rsidTr="00FE1680">
        <w:tc>
          <w:tcPr>
            <w:tcW w:w="784" w:type="dxa"/>
          </w:tcPr>
          <w:p w:rsidR="00784D10" w:rsidRPr="008E42BF" w:rsidRDefault="00784D10" w:rsidP="00E8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784D10" w:rsidRPr="008E42BF" w:rsidRDefault="00784D10" w:rsidP="00E8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784D10" w:rsidRPr="008E42BF" w:rsidRDefault="00784D10" w:rsidP="00E8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784D10" w:rsidRPr="008E42BF" w:rsidRDefault="00784D10" w:rsidP="00E8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5" w:type="dxa"/>
          </w:tcPr>
          <w:p w:rsidR="00784D10" w:rsidRPr="008E42BF" w:rsidRDefault="00784D10" w:rsidP="00E8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20" w:type="dxa"/>
          </w:tcPr>
          <w:p w:rsidR="00784D10" w:rsidRPr="008E42BF" w:rsidRDefault="00784D10" w:rsidP="00E8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gridSpan w:val="2"/>
          </w:tcPr>
          <w:p w:rsidR="00784D10" w:rsidRPr="00752360" w:rsidRDefault="00784D10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2360" w:rsidTr="00FE1680">
        <w:tc>
          <w:tcPr>
            <w:tcW w:w="784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F1283" w:rsidRDefault="002F1283" w:rsidP="00E849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ЭОР.</w:t>
            </w:r>
          </w:p>
          <w:p w:rsidR="00784D10" w:rsidRPr="004A537E" w:rsidRDefault="00784D10" w:rsidP="00E849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5" w:type="dxa"/>
          </w:tcPr>
          <w:p w:rsidR="00784D10" w:rsidRPr="005174A4" w:rsidRDefault="00784D10" w:rsidP="00E849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84D10" w:rsidRPr="005174A4" w:rsidRDefault="00784D10" w:rsidP="00E849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784D10" w:rsidRDefault="00A83405" w:rsidP="00E8495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 «Друг детства».</w:t>
            </w:r>
          </w:p>
        </w:tc>
        <w:tc>
          <w:tcPr>
            <w:tcW w:w="4420" w:type="dxa"/>
          </w:tcPr>
          <w:p w:rsidR="00784D10" w:rsidRDefault="008021A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F1283" w:rsidRPr="00A2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https://www.youtube.com/watch?v=SXi2LRsDk7I</w:t>
              </w:r>
            </w:hyperlink>
            <w:r w:rsidR="002F1283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прослушать аудио произведения. </w:t>
            </w:r>
          </w:p>
        </w:tc>
        <w:tc>
          <w:tcPr>
            <w:tcW w:w="4394" w:type="dxa"/>
            <w:gridSpan w:val="2"/>
          </w:tcPr>
          <w:p w:rsidR="002F1283" w:rsidRPr="00FE1680" w:rsidRDefault="00FE1680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F1283" w:rsidRPr="0075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r w:rsidR="002F1283" w:rsidRPr="00FE168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2F1283" w:rsidRPr="0075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F1283" w:rsidRPr="00FE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1283" w:rsidRPr="0075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2F1283" w:rsidRPr="00FE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283" w:rsidRPr="0075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F1283" w:rsidRPr="00FE1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1283" w:rsidRPr="0075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2F1283" w:rsidRPr="00FE16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F1283" w:rsidRPr="00752360">
              <w:rPr>
                <w:rFonts w:ascii="Times New Roman" w:hAnsi="Times New Roman" w:cs="Times New Roman"/>
                <w:sz w:val="24"/>
                <w:szCs w:val="24"/>
              </w:rPr>
              <w:t>v=Vkezvgr0ZJ4,  пройти по ссылке, посмо</w:t>
            </w:r>
            <w:r w:rsidRPr="00FE1680">
              <w:rPr>
                <w:rFonts w:ascii="Times New Roman" w:hAnsi="Times New Roman" w:cs="Times New Roman"/>
                <w:sz w:val="24"/>
                <w:szCs w:val="24"/>
              </w:rPr>
              <w:t>треть</w:t>
            </w:r>
          </w:p>
          <w:p w:rsidR="00784D10" w:rsidRPr="00752360" w:rsidRDefault="002F1283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“Друг детства».  </w:t>
            </w:r>
          </w:p>
        </w:tc>
      </w:tr>
      <w:tr w:rsidR="00752360" w:rsidTr="00FE1680">
        <w:tc>
          <w:tcPr>
            <w:tcW w:w="784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84D10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1645" w:type="dxa"/>
          </w:tcPr>
          <w:p w:rsidR="00784D10" w:rsidRPr="005174A4" w:rsidRDefault="00784D10" w:rsidP="00E849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4D10" w:rsidRPr="005174A4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784D10" w:rsidRDefault="00A83405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Закрепление. </w:t>
            </w:r>
          </w:p>
        </w:tc>
        <w:tc>
          <w:tcPr>
            <w:tcW w:w="4420" w:type="dxa"/>
          </w:tcPr>
          <w:p w:rsidR="00784D10" w:rsidRDefault="008021A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6623" w:rsidRPr="00A2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https://www.youtube.com/watch?v=KUaeQ4RVWlU</w:t>
              </w:r>
            </w:hyperlink>
            <w:r w:rsidR="00176623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видео-урок по теме. </w:t>
            </w:r>
          </w:p>
          <w:p w:rsidR="00176623" w:rsidRDefault="008021A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6623" w:rsidRPr="00A2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https://www.youtube.com/watch?v=nHpdy5sQZp0</w:t>
              </w:r>
            </w:hyperlink>
            <w:r w:rsidR="00176623">
              <w:rPr>
                <w:rFonts w:ascii="Times New Roman" w:hAnsi="Times New Roman" w:cs="Times New Roman"/>
                <w:sz w:val="24"/>
                <w:szCs w:val="24"/>
              </w:rPr>
              <w:t>, пройти по ссылке, закрепить знания по теме.</w:t>
            </w:r>
          </w:p>
        </w:tc>
        <w:tc>
          <w:tcPr>
            <w:tcW w:w="4394" w:type="dxa"/>
            <w:gridSpan w:val="2"/>
          </w:tcPr>
          <w:p w:rsidR="00784D10" w:rsidRPr="00752360" w:rsidRDefault="00176623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Выполнять карточки-задания на платформе</w:t>
            </w:r>
          </w:p>
          <w:p w:rsidR="00176623" w:rsidRPr="00752360" w:rsidRDefault="00176623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 на своей странице по </w:t>
            </w:r>
          </w:p>
          <w:p w:rsidR="00176623" w:rsidRPr="00752360" w:rsidRDefault="00176623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 xml:space="preserve">теме «Правописание частицы не с </w:t>
            </w:r>
            <w:proofErr w:type="spellStart"/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глаго</w:t>
            </w:r>
            <w:proofErr w:type="spellEnd"/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623" w:rsidRPr="00752360" w:rsidRDefault="00176623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52360" w:rsidTr="00FE1680">
        <w:tc>
          <w:tcPr>
            <w:tcW w:w="784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84D10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1645" w:type="dxa"/>
          </w:tcPr>
          <w:p w:rsidR="00784D10" w:rsidRPr="005174A4" w:rsidRDefault="00784D10" w:rsidP="00E849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84D10" w:rsidRPr="005174A4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784D10" w:rsidRPr="00784D10" w:rsidRDefault="00A83405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4420" w:type="dxa"/>
          </w:tcPr>
          <w:p w:rsidR="00784D10" w:rsidRDefault="008021A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6623" w:rsidRPr="00A2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https://www.youtube.com/watch?v=hGBMC_qcIGQ</w:t>
              </w:r>
            </w:hyperlink>
            <w:r w:rsidR="00176623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176623" w:rsidRDefault="0017662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52360">
              <w:rPr>
                <w:rFonts w:ascii="Times New Roman" w:hAnsi="Times New Roman" w:cs="Times New Roman"/>
                <w:sz w:val="24"/>
                <w:szCs w:val="24"/>
              </w:rPr>
              <w:t>132- 139 прочитать.</w:t>
            </w:r>
          </w:p>
          <w:p w:rsidR="00752360" w:rsidRDefault="0075236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140 выполнить № 1 про великого сказочника Ш. Перро.</w:t>
            </w:r>
          </w:p>
        </w:tc>
        <w:tc>
          <w:tcPr>
            <w:tcW w:w="4394" w:type="dxa"/>
            <w:gridSpan w:val="2"/>
          </w:tcPr>
          <w:p w:rsidR="00784D10" w:rsidRPr="00752360" w:rsidRDefault="00752360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Учебник стр. 132-139. В Интернете найти</w:t>
            </w:r>
          </w:p>
          <w:p w:rsidR="00752360" w:rsidRPr="00752360" w:rsidRDefault="00752360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одном из выдающихся </w:t>
            </w:r>
          </w:p>
          <w:p w:rsidR="00752360" w:rsidRPr="00752360" w:rsidRDefault="00FE1680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2360" w:rsidRPr="00752360">
              <w:rPr>
                <w:rFonts w:ascii="Times New Roman" w:hAnsi="Times New Roman" w:cs="Times New Roman"/>
                <w:sz w:val="24"/>
                <w:szCs w:val="24"/>
              </w:rPr>
              <w:t>ранцузов или англичан.</w:t>
            </w:r>
          </w:p>
          <w:p w:rsidR="00752360" w:rsidRPr="00752360" w:rsidRDefault="00752360" w:rsidP="007523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78-83.</w:t>
            </w:r>
          </w:p>
        </w:tc>
      </w:tr>
      <w:tr w:rsidR="00176623" w:rsidTr="00FE1680">
        <w:tc>
          <w:tcPr>
            <w:tcW w:w="784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84D10" w:rsidRDefault="00784D10" w:rsidP="00E8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784D10" w:rsidRPr="00A8173F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5" w:type="dxa"/>
          </w:tcPr>
          <w:p w:rsidR="00784D10" w:rsidRPr="005174A4" w:rsidRDefault="00784D10" w:rsidP="00E849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84D10" w:rsidRPr="005174A4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95" w:type="dxa"/>
          </w:tcPr>
          <w:p w:rsidR="00784D10" w:rsidRPr="00A83405" w:rsidRDefault="00A83405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4420" w:type="dxa"/>
          </w:tcPr>
          <w:p w:rsidR="00784D10" w:rsidRPr="00A83405" w:rsidRDefault="00A83405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и выполнить, 3 </w:t>
            </w:r>
            <w:proofErr w:type="spellStart"/>
            <w:r w:rsidRPr="00A8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Утренняя зарядка, комплекс упражнений для каждого ( ОФП ФК Физическая культура дистанционный урок ) </w:t>
            </w:r>
            <w:hyperlink r:id="rId8" w:history="1">
              <w:r w:rsidR="008021A3" w:rsidRPr="00285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https://youtu.be/AxEvbc-rMmk</w:t>
              </w:r>
            </w:hyperlink>
            <w:r w:rsidR="0080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784D10" w:rsidRPr="00A8173F" w:rsidRDefault="00A83405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784D10" w:rsidTr="00FE1680">
        <w:tc>
          <w:tcPr>
            <w:tcW w:w="16131" w:type="dxa"/>
            <w:gridSpan w:val="8"/>
          </w:tcPr>
          <w:p w:rsidR="00784D10" w:rsidRPr="005174A4" w:rsidRDefault="00784D10" w:rsidP="00E8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84D10" w:rsidTr="00FE1680">
        <w:tc>
          <w:tcPr>
            <w:tcW w:w="784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784D10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1645" w:type="dxa"/>
          </w:tcPr>
          <w:p w:rsidR="00784D10" w:rsidRPr="005174A4" w:rsidRDefault="00784D10" w:rsidP="00E849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4D10" w:rsidRPr="005174A4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784D10" w:rsidRDefault="00A83405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5158" w:type="dxa"/>
            <w:gridSpan w:val="2"/>
          </w:tcPr>
          <w:p w:rsidR="00784D10" w:rsidRDefault="008021A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2360" w:rsidRPr="00A2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https://www.youtube.com/watch?v=8gsHoB71meE</w:t>
              </w:r>
            </w:hyperlink>
            <w:r w:rsidR="00752360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видео. </w:t>
            </w:r>
          </w:p>
          <w:p w:rsidR="00752360" w:rsidRPr="008021A3" w:rsidRDefault="008021A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2360" w:rsidRPr="00A23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752360" w:rsidRPr="00A2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ttps://www.youtube.com/watch?v=8jw0T-zzd5o</w:t>
              </w:r>
            </w:hyperlink>
            <w:r w:rsidR="00752360" w:rsidRPr="007523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2360" w:rsidRPr="00752360" w:rsidRDefault="0075236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видео» Мы- армия страны, мы- армия народа!!!!»</w:t>
            </w: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784D10" w:rsidRDefault="00784D10" w:rsidP="00FE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784D10" w:rsidTr="00FE1680">
        <w:tc>
          <w:tcPr>
            <w:tcW w:w="784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784D10" w:rsidRDefault="00784D10" w:rsidP="00E8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784D10" w:rsidRDefault="008021A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5" w:type="dxa"/>
          </w:tcPr>
          <w:p w:rsidR="00784D10" w:rsidRPr="005174A4" w:rsidRDefault="008021A3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784D10" w:rsidRPr="0051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84D10"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М.Н.</w:t>
            </w:r>
          </w:p>
        </w:tc>
        <w:tc>
          <w:tcPr>
            <w:tcW w:w="1995" w:type="dxa"/>
          </w:tcPr>
          <w:p w:rsidR="00784D10" w:rsidRDefault="00120006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олимпиад.</w:t>
            </w:r>
          </w:p>
        </w:tc>
        <w:tc>
          <w:tcPr>
            <w:tcW w:w="5158" w:type="dxa"/>
            <w:gridSpan w:val="2"/>
          </w:tcPr>
          <w:p w:rsidR="00784D10" w:rsidRPr="00752360" w:rsidRDefault="0075236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олимпиады по окружающему миру. </w:t>
            </w:r>
          </w:p>
        </w:tc>
        <w:tc>
          <w:tcPr>
            <w:tcW w:w="3656" w:type="dxa"/>
          </w:tcPr>
          <w:p w:rsidR="00784D10" w:rsidRDefault="00784D10" w:rsidP="00E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784D10" w:rsidRPr="009F07B7" w:rsidRDefault="00784D10" w:rsidP="00784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46A" w:rsidRPr="00784D10" w:rsidRDefault="005B746A">
      <w:pPr>
        <w:rPr>
          <w:sz w:val="24"/>
          <w:szCs w:val="24"/>
        </w:rPr>
      </w:pPr>
    </w:p>
    <w:sectPr w:rsidR="005B746A" w:rsidRPr="00784D10" w:rsidSect="00372F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D10"/>
    <w:rsid w:val="00120006"/>
    <w:rsid w:val="00176623"/>
    <w:rsid w:val="002F1283"/>
    <w:rsid w:val="00541565"/>
    <w:rsid w:val="005B746A"/>
    <w:rsid w:val="00752360"/>
    <w:rsid w:val="00784D10"/>
    <w:rsid w:val="008021A3"/>
    <w:rsid w:val="00A83405"/>
    <w:rsid w:val="00DF5A68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216"/>
  <w15:docId w15:val="{8E781BC6-4973-4261-BC31-336E7A46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D10"/>
    <w:rPr>
      <w:color w:val="0000FF" w:themeColor="hyperlink"/>
      <w:u w:val="single"/>
    </w:rPr>
  </w:style>
  <w:style w:type="paragraph" w:styleId="a5">
    <w:name w:val="No Spacing"/>
    <w:uiPriority w:val="1"/>
    <w:qFormat/>
    <w:rsid w:val="00752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Evbc-rM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GBMC_qcIG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pdy5sQZp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UaeQ4RVWlU" TargetMode="External"/><Relationship Id="rId10" Type="http://schemas.openxmlformats.org/officeDocument/2006/relationships/hyperlink" Target="https://www.youtube.com/watch?v=8jw0T-zzd5o" TargetMode="External"/><Relationship Id="rId4" Type="http://schemas.openxmlformats.org/officeDocument/2006/relationships/hyperlink" Target="https://www.youtube.com/watch?v=SXi2LRsDk7I" TargetMode="External"/><Relationship Id="rId9" Type="http://schemas.openxmlformats.org/officeDocument/2006/relationships/hyperlink" Target="https://www.youtube.com/watch?v=8gsHoB71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2020-04-30T10:43:00Z</dcterms:created>
  <dcterms:modified xsi:type="dcterms:W3CDTF">2020-05-01T17:55:00Z</dcterms:modified>
</cp:coreProperties>
</file>