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41" w:rsidRPr="009F07B7" w:rsidRDefault="00421841" w:rsidP="00421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>
        <w:rPr>
          <w:rFonts w:ascii="Times New Roman" w:hAnsi="Times New Roman" w:cs="Times New Roman"/>
          <w:b/>
          <w:sz w:val="24"/>
          <w:szCs w:val="24"/>
        </w:rPr>
        <w:t>07.05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0"/>
        <w:gridCol w:w="1223"/>
        <w:gridCol w:w="2322"/>
        <w:gridCol w:w="1879"/>
        <w:gridCol w:w="1922"/>
        <w:gridCol w:w="5244"/>
        <w:gridCol w:w="2285"/>
      </w:tblGrid>
      <w:tr w:rsidR="00421841" w:rsidTr="00024243">
        <w:tc>
          <w:tcPr>
            <w:tcW w:w="846" w:type="dxa"/>
          </w:tcPr>
          <w:p w:rsidR="00421841" w:rsidRPr="008E42BF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421841" w:rsidRPr="008E42BF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421841" w:rsidRPr="008E42BF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421841" w:rsidRPr="008E42BF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421841" w:rsidRPr="008E42BF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421841" w:rsidRPr="008E42BF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421841" w:rsidRPr="008E42BF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21841" w:rsidTr="00024243">
        <w:tc>
          <w:tcPr>
            <w:tcW w:w="846" w:type="dxa"/>
          </w:tcPr>
          <w:p w:rsidR="00421841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1841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972214" w:rsidRDefault="00972214" w:rsidP="0084524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421841" w:rsidRPr="004F47ED" w:rsidRDefault="00421841" w:rsidP="0084524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7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</w:t>
            </w:r>
            <w:r w:rsidR="0097221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080" w:type="dxa"/>
          </w:tcPr>
          <w:p w:rsidR="00421841" w:rsidRPr="00CE4CA7" w:rsidRDefault="00421841" w:rsidP="0084524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C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1841" w:rsidRPr="005174A4" w:rsidRDefault="00421841" w:rsidP="0084524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421841" w:rsidRPr="00FC4ED2" w:rsidRDefault="00FC4ED2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2927" w:type="dxa"/>
          </w:tcPr>
          <w:p w:rsidR="00725099" w:rsidRDefault="00845241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25099" w:rsidRPr="007B6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https://www.youtube.com/watch?v=st8cBpUzPi0</w:t>
              </w:r>
            </w:hyperlink>
            <w:r w:rsidR="00725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1841" w:rsidRDefault="00845241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5099" w:rsidRPr="007B6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https://www.youtube.com/watch?v=4oSA5srLfkgе</w:t>
              </w:r>
            </w:hyperlink>
            <w:r w:rsidR="00725099">
              <w:rPr>
                <w:rFonts w:ascii="Times New Roman" w:hAnsi="Times New Roman" w:cs="Times New Roman"/>
                <w:sz w:val="24"/>
                <w:szCs w:val="24"/>
              </w:rPr>
              <w:t>., пройти по ссылкам, посмотреть уроки по теме.</w:t>
            </w:r>
          </w:p>
          <w:p w:rsidR="00725099" w:rsidRDefault="00725099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95 Запомни,</w:t>
            </w:r>
            <w:r w:rsidR="0097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2214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умножением.</w:t>
            </w:r>
          </w:p>
          <w:p w:rsidR="00725099" w:rsidRDefault="00725099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№ 2, 5</w:t>
            </w:r>
          </w:p>
        </w:tc>
        <w:tc>
          <w:tcPr>
            <w:tcW w:w="2977" w:type="dxa"/>
          </w:tcPr>
          <w:p w:rsidR="00421841" w:rsidRPr="00725099" w:rsidRDefault="00725099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9">
              <w:rPr>
                <w:rFonts w:ascii="Times New Roman" w:hAnsi="Times New Roman" w:cs="Times New Roman"/>
                <w:sz w:val="24"/>
                <w:szCs w:val="24"/>
              </w:rPr>
              <w:t>Учебник стр. 95 № 3,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выполнять карточки-задания на платформе Яндекс. Учебник на своей странице.</w:t>
            </w:r>
          </w:p>
        </w:tc>
      </w:tr>
      <w:tr w:rsidR="00421841" w:rsidTr="00024243">
        <w:tc>
          <w:tcPr>
            <w:tcW w:w="846" w:type="dxa"/>
          </w:tcPr>
          <w:p w:rsidR="00421841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21841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421841" w:rsidRDefault="00421841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421841" w:rsidRDefault="00421841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972214">
              <w:rPr>
                <w:rFonts w:ascii="Times New Roman" w:hAnsi="Times New Roman" w:cs="Times New Roman"/>
                <w:sz w:val="24"/>
                <w:szCs w:val="24"/>
              </w:rPr>
              <w:t>АСУ РСО.</w:t>
            </w:r>
          </w:p>
        </w:tc>
        <w:tc>
          <w:tcPr>
            <w:tcW w:w="2080" w:type="dxa"/>
          </w:tcPr>
          <w:p w:rsidR="00421841" w:rsidRDefault="00421841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21841" w:rsidRPr="005174A4" w:rsidRDefault="00421841" w:rsidP="0084524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421841" w:rsidRDefault="00FC4ED2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«Собирай по ягодке- наберёшь кузовок» Проверочная работа.</w:t>
            </w:r>
          </w:p>
        </w:tc>
        <w:tc>
          <w:tcPr>
            <w:tcW w:w="2927" w:type="dxa"/>
          </w:tcPr>
          <w:p w:rsidR="00421841" w:rsidRDefault="00421841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214">
              <w:rPr>
                <w:rFonts w:ascii="Times New Roman" w:hAnsi="Times New Roman" w:cs="Times New Roman"/>
                <w:sz w:val="24"/>
                <w:szCs w:val="24"/>
              </w:rPr>
              <w:t>В АСУ РСО прикреплен файл с проверочной работой по теме. Выполнить работу.</w:t>
            </w:r>
          </w:p>
          <w:p w:rsidR="00421841" w:rsidRDefault="00421841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1841" w:rsidRDefault="00972214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работу удобным способом. </w:t>
            </w:r>
          </w:p>
          <w:p w:rsidR="00972214" w:rsidRDefault="00972214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41" w:rsidTr="00024243">
        <w:tc>
          <w:tcPr>
            <w:tcW w:w="846" w:type="dxa"/>
          </w:tcPr>
          <w:p w:rsidR="00421841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21841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421841" w:rsidRDefault="00421841" w:rsidP="00845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421841" w:rsidRPr="00EE43E0" w:rsidRDefault="00421841" w:rsidP="0084524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21841" w:rsidRPr="005174A4" w:rsidRDefault="00421841" w:rsidP="0084524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421841" w:rsidRPr="00421841" w:rsidRDefault="00FC4ED2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 отзыв по репродукции  картины «Девочка с персиками».</w:t>
            </w:r>
          </w:p>
        </w:tc>
        <w:tc>
          <w:tcPr>
            <w:tcW w:w="2927" w:type="dxa"/>
          </w:tcPr>
          <w:p w:rsidR="00421841" w:rsidRDefault="00972214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88 упр. 154. Выполни все задания к упражнению.</w:t>
            </w:r>
          </w:p>
          <w:p w:rsidR="00972214" w:rsidRDefault="00972214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 отзыв по картине. </w:t>
            </w:r>
            <w:r w:rsidR="00016281">
              <w:rPr>
                <w:rFonts w:ascii="Times New Roman" w:hAnsi="Times New Roman" w:cs="Times New Roman"/>
                <w:sz w:val="24"/>
                <w:szCs w:val="24"/>
              </w:rPr>
              <w:t>Представь, что у тебя возникло желание поделиться с друзьями своими впечатлениями о картине. Используй опорные слова.</w:t>
            </w:r>
          </w:p>
        </w:tc>
        <w:tc>
          <w:tcPr>
            <w:tcW w:w="2977" w:type="dxa"/>
          </w:tcPr>
          <w:p w:rsidR="00421841" w:rsidRPr="00972214" w:rsidRDefault="00972214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14">
              <w:rPr>
                <w:rFonts w:ascii="Times New Roman" w:hAnsi="Times New Roman" w:cs="Times New Roman"/>
                <w:sz w:val="24"/>
                <w:szCs w:val="24"/>
              </w:rPr>
              <w:t>Учебник стр. 88 упр. 154.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удобным способом. </w:t>
            </w:r>
          </w:p>
        </w:tc>
      </w:tr>
      <w:tr w:rsidR="00421841" w:rsidTr="00024243">
        <w:tc>
          <w:tcPr>
            <w:tcW w:w="846" w:type="dxa"/>
          </w:tcPr>
          <w:p w:rsidR="00421841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21841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421841" w:rsidRPr="00620E76" w:rsidRDefault="00421841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 помощью ЭОР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421841" w:rsidRPr="00CE4CA7" w:rsidRDefault="00421841" w:rsidP="0084524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CA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21841" w:rsidRPr="005174A4" w:rsidRDefault="00421841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421841" w:rsidRPr="00725099" w:rsidRDefault="00725099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927" w:type="dxa"/>
          </w:tcPr>
          <w:p w:rsidR="00421841" w:rsidRPr="00725099" w:rsidRDefault="00725099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и выполнить, 3 </w:t>
            </w:r>
            <w:proofErr w:type="spellStart"/>
            <w:r w:rsidRPr="00725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25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Утренняя зарядка, комплекс упражнений для каждого ( ОФП ФК Физическая культура дистанционный урок ) https://youtu.be/AxEvbc-rMmk.</w:t>
            </w:r>
          </w:p>
        </w:tc>
        <w:tc>
          <w:tcPr>
            <w:tcW w:w="2977" w:type="dxa"/>
          </w:tcPr>
          <w:p w:rsidR="00421841" w:rsidRPr="00620E76" w:rsidRDefault="00725099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421841" w:rsidTr="00024243">
        <w:tc>
          <w:tcPr>
            <w:tcW w:w="15685" w:type="dxa"/>
            <w:gridSpan w:val="7"/>
          </w:tcPr>
          <w:p w:rsidR="00421841" w:rsidRPr="005174A4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21841" w:rsidTr="00024243">
        <w:tc>
          <w:tcPr>
            <w:tcW w:w="846" w:type="dxa"/>
          </w:tcPr>
          <w:p w:rsidR="00421841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21841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421841" w:rsidRDefault="00421841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972214">
              <w:rPr>
                <w:rFonts w:ascii="Times New Roman" w:hAnsi="Times New Roman" w:cs="Times New Roman"/>
                <w:sz w:val="24"/>
                <w:szCs w:val="24"/>
              </w:rPr>
              <w:t>АСУ РСО.</w:t>
            </w:r>
          </w:p>
        </w:tc>
        <w:tc>
          <w:tcPr>
            <w:tcW w:w="2080" w:type="dxa"/>
          </w:tcPr>
          <w:p w:rsidR="00421841" w:rsidRDefault="00421841" w:rsidP="00845241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CE4C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 и мир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421841" w:rsidRPr="005174A4" w:rsidRDefault="00421841" w:rsidP="0084524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421841" w:rsidRDefault="00FC4ED2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«Портфелем достижений».</w:t>
            </w:r>
          </w:p>
        </w:tc>
        <w:tc>
          <w:tcPr>
            <w:tcW w:w="2927" w:type="dxa"/>
          </w:tcPr>
          <w:p w:rsidR="00421841" w:rsidRDefault="00972214" w:rsidP="0084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АСУ РСО прикреплён файл о Портфолио ученика. Изучи его. </w:t>
            </w:r>
          </w:p>
        </w:tc>
        <w:tc>
          <w:tcPr>
            <w:tcW w:w="2977" w:type="dxa"/>
          </w:tcPr>
          <w:p w:rsidR="00421841" w:rsidRDefault="00421841" w:rsidP="0084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A2035E" w:rsidRDefault="00A2035E" w:rsidP="00845241">
      <w:bookmarkStart w:id="0" w:name="_GoBack"/>
      <w:bookmarkEnd w:id="0"/>
    </w:p>
    <w:sectPr w:rsidR="00A2035E" w:rsidSect="00845241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841"/>
    <w:rsid w:val="00016281"/>
    <w:rsid w:val="00421841"/>
    <w:rsid w:val="005520A5"/>
    <w:rsid w:val="00725099"/>
    <w:rsid w:val="00845241"/>
    <w:rsid w:val="00972214"/>
    <w:rsid w:val="00A2035E"/>
    <w:rsid w:val="00B733E6"/>
    <w:rsid w:val="00F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B1251-5D94-4C05-B337-AD8AB124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1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oSA5srLfkg&#1077;" TargetMode="External"/><Relationship Id="rId4" Type="http://schemas.openxmlformats.org/officeDocument/2006/relationships/hyperlink" Target="https://www.youtube.com/watch?v=st8cBpUzP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dcterms:created xsi:type="dcterms:W3CDTF">2020-04-30T17:49:00Z</dcterms:created>
  <dcterms:modified xsi:type="dcterms:W3CDTF">2020-05-01T17:45:00Z</dcterms:modified>
</cp:coreProperties>
</file>