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9B0" w:rsidRPr="009F07B7" w:rsidRDefault="002E79B0" w:rsidP="002E7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8D529A">
        <w:rPr>
          <w:rFonts w:ascii="Times New Roman" w:hAnsi="Times New Roman" w:cs="Times New Roman"/>
          <w:b/>
          <w:sz w:val="24"/>
          <w:szCs w:val="24"/>
        </w:rPr>
        <w:t>15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7"/>
        <w:gridCol w:w="1086"/>
        <w:gridCol w:w="2174"/>
        <w:gridCol w:w="1822"/>
        <w:gridCol w:w="1649"/>
        <w:gridCol w:w="5243"/>
        <w:gridCol w:w="2914"/>
      </w:tblGrid>
      <w:tr w:rsidR="009F7CA1" w:rsidTr="00942308">
        <w:tc>
          <w:tcPr>
            <w:tcW w:w="797" w:type="dxa"/>
          </w:tcPr>
          <w:p w:rsidR="002E79B0" w:rsidRPr="008E42BF" w:rsidRDefault="002E79B0" w:rsidP="008F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6" w:type="dxa"/>
          </w:tcPr>
          <w:p w:rsidR="002E79B0" w:rsidRPr="008E42BF" w:rsidRDefault="002E79B0" w:rsidP="008F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74" w:type="dxa"/>
          </w:tcPr>
          <w:p w:rsidR="002E79B0" w:rsidRPr="008E42BF" w:rsidRDefault="002E79B0" w:rsidP="008F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2" w:type="dxa"/>
          </w:tcPr>
          <w:p w:rsidR="002E79B0" w:rsidRPr="008E42BF" w:rsidRDefault="002E79B0" w:rsidP="008F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49" w:type="dxa"/>
          </w:tcPr>
          <w:p w:rsidR="002E79B0" w:rsidRPr="008E42BF" w:rsidRDefault="002E79B0" w:rsidP="008F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3" w:type="dxa"/>
          </w:tcPr>
          <w:p w:rsidR="002E79B0" w:rsidRPr="008E42BF" w:rsidRDefault="002E79B0" w:rsidP="008F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14" w:type="dxa"/>
          </w:tcPr>
          <w:p w:rsidR="002E79B0" w:rsidRPr="008E42BF" w:rsidRDefault="002E79B0" w:rsidP="008F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42308" w:rsidTr="00942308">
        <w:tc>
          <w:tcPr>
            <w:tcW w:w="797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6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74" w:type="dxa"/>
          </w:tcPr>
          <w:p w:rsidR="00942308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942308" w:rsidRPr="00394780" w:rsidRDefault="00942308" w:rsidP="009423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42308" w:rsidRPr="007E2862" w:rsidRDefault="00942308" w:rsidP="0094230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942308" w:rsidRPr="005174A4" w:rsidRDefault="00942308" w:rsidP="009423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1649" w:type="dxa"/>
          </w:tcPr>
          <w:p w:rsidR="00942308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«Кто для тебя лучший друг?»</w:t>
            </w:r>
          </w:p>
        </w:tc>
        <w:tc>
          <w:tcPr>
            <w:tcW w:w="5243" w:type="dxa"/>
          </w:tcPr>
          <w:p w:rsidR="00942308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прикрепленную в АСУ РСО. Прислать фотографию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942308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942308" w:rsidTr="00942308">
        <w:tc>
          <w:tcPr>
            <w:tcW w:w="797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74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78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2" w:type="dxa"/>
          </w:tcPr>
          <w:p w:rsidR="00942308" w:rsidRPr="00EE43E0" w:rsidRDefault="00942308" w:rsidP="009423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42308" w:rsidRPr="005174A4" w:rsidRDefault="00942308" w:rsidP="009423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649" w:type="dxa"/>
          </w:tcPr>
          <w:p w:rsidR="00942308" w:rsidRPr="008D529A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5243" w:type="dxa"/>
          </w:tcPr>
          <w:p w:rsidR="00942308" w:rsidRPr="004D5755" w:rsidRDefault="00942308" w:rsidP="009423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55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пользуется Интернетом:</w:t>
            </w:r>
          </w:p>
          <w:p w:rsidR="00942308" w:rsidRPr="009F7CA1" w:rsidRDefault="00942308" w:rsidP="00942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F7C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https://cifra.school/media/conspect_files/074ede72-82b7-4f32-b5fe-8c794fa7f47f.pdf</w:t>
              </w:r>
            </w:hyperlink>
            <w:r w:rsidRPr="009F7C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308" w:rsidRDefault="00942308" w:rsidP="00942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F7CA1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изучить новую тему, выполнить  предложенные задания. </w:t>
            </w:r>
          </w:p>
          <w:p w:rsidR="00942308" w:rsidRDefault="00942308" w:rsidP="009423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A1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возможности:</w:t>
            </w:r>
          </w:p>
          <w:p w:rsidR="00942308" w:rsidRPr="009F7CA1" w:rsidRDefault="00942308" w:rsidP="00942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материал урока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 печатном виде.</w:t>
            </w:r>
          </w:p>
          <w:p w:rsidR="00942308" w:rsidRDefault="00942308" w:rsidP="00942308">
            <w:pPr>
              <w:pStyle w:val="a5"/>
            </w:pPr>
            <w:r w:rsidRPr="009F7CA1">
              <w:rPr>
                <w:rFonts w:ascii="Times New Roman" w:hAnsi="Times New Roman" w:cs="Times New Roman"/>
                <w:sz w:val="24"/>
                <w:szCs w:val="24"/>
              </w:rPr>
              <w:t>Учебник: стр. 109 упр. 190, выучить правило</w:t>
            </w:r>
            <w:r>
              <w:t>.</w:t>
            </w:r>
          </w:p>
          <w:p w:rsidR="00942308" w:rsidRPr="009F7CA1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308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42308" w:rsidRPr="009F7CA1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109 правило, упр.191., </w:t>
            </w:r>
            <w:proofErr w:type="spellStart"/>
            <w:r w:rsidRPr="009F7CA1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proofErr w:type="spellEnd"/>
            <w:r w:rsidRPr="009F7CA1">
              <w:rPr>
                <w:rFonts w:ascii="Times New Roman" w:hAnsi="Times New Roman" w:cs="Times New Roman"/>
                <w:sz w:val="24"/>
                <w:szCs w:val="24"/>
              </w:rPr>
              <w:t>. тетр.стр.67-68</w:t>
            </w:r>
          </w:p>
        </w:tc>
      </w:tr>
      <w:tr w:rsidR="00942308" w:rsidTr="00942308">
        <w:tc>
          <w:tcPr>
            <w:tcW w:w="797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6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74" w:type="dxa"/>
          </w:tcPr>
          <w:p w:rsidR="00942308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942308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22" w:type="dxa"/>
          </w:tcPr>
          <w:p w:rsidR="00942308" w:rsidRPr="00EE43E0" w:rsidRDefault="00942308" w:rsidP="00942308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43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42308" w:rsidRPr="005174A4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649" w:type="dxa"/>
          </w:tcPr>
          <w:p w:rsidR="00942308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типа 240х4, 203х4, 960: 3.</w:t>
            </w:r>
          </w:p>
          <w:p w:rsidR="00942308" w:rsidRPr="00167C57" w:rsidRDefault="00942308" w:rsidP="00942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942308" w:rsidRPr="004D5755" w:rsidRDefault="00942308" w:rsidP="009423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755">
              <w:rPr>
                <w:rFonts w:ascii="Times New Roman" w:hAnsi="Times New Roman" w:cs="Times New Roman"/>
                <w:b/>
                <w:sz w:val="24"/>
                <w:szCs w:val="24"/>
              </w:rPr>
              <w:t>Для тех, кто пользуется Интернетом:</w:t>
            </w:r>
          </w:p>
          <w:p w:rsidR="00942308" w:rsidRPr="00B64DEF" w:rsidRDefault="00942308" w:rsidP="00942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https://www.youtube.com/watch?v=94qUkuCK7l4</w:t>
              </w:r>
            </w:hyperlink>
            <w:r w:rsidRPr="00B64D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2308" w:rsidRDefault="00942308" w:rsidP="00942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F"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«Умножение трёхзначного числа на однозначное»</w:t>
            </w:r>
          </w:p>
          <w:p w:rsidR="00942308" w:rsidRPr="00B64DEF" w:rsidRDefault="00942308" w:rsidP="00942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https://www.youtube.com/watch?v=Ac-0F66d9y4</w:t>
              </w:r>
            </w:hyperlink>
            <w:r w:rsidRPr="00B64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42308" w:rsidRDefault="00942308" w:rsidP="00942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F"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видео-урок «Деление трёхзначного числа на однозначное»</w:t>
            </w:r>
          </w:p>
          <w:p w:rsidR="00942308" w:rsidRPr="00B64DEF" w:rsidRDefault="00942308" w:rsidP="0094230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EF">
              <w:rPr>
                <w:rFonts w:ascii="Times New Roman" w:hAnsi="Times New Roman" w:cs="Times New Roman"/>
                <w:b/>
                <w:sz w:val="24"/>
                <w:szCs w:val="24"/>
              </w:rPr>
              <w:t>У кого нет технической возможности:</w:t>
            </w:r>
          </w:p>
          <w:p w:rsidR="00942308" w:rsidRPr="00B64DEF" w:rsidRDefault="00942308" w:rsidP="00942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F">
              <w:rPr>
                <w:rFonts w:ascii="Times New Roman" w:hAnsi="Times New Roman" w:cs="Times New Roman"/>
                <w:sz w:val="24"/>
                <w:szCs w:val="24"/>
              </w:rPr>
              <w:t>Учебник: стр. 83 объяснение, как умножить и разделить трёхзначное число на однозначное.</w:t>
            </w:r>
          </w:p>
        </w:tc>
        <w:tc>
          <w:tcPr>
            <w:tcW w:w="2914" w:type="dxa"/>
          </w:tcPr>
          <w:p w:rsidR="00942308" w:rsidRPr="00B64DEF" w:rsidRDefault="00942308" w:rsidP="00942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F">
              <w:rPr>
                <w:rFonts w:ascii="Times New Roman" w:hAnsi="Times New Roman" w:cs="Times New Roman"/>
                <w:sz w:val="24"/>
                <w:szCs w:val="24"/>
              </w:rPr>
              <w:t>Учебник стр. 83№ 1, 3</w:t>
            </w:r>
          </w:p>
          <w:p w:rsidR="00942308" w:rsidRPr="00B64DEF" w:rsidRDefault="00942308" w:rsidP="00942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F">
              <w:rPr>
                <w:rFonts w:ascii="Times New Roman" w:hAnsi="Times New Roman" w:cs="Times New Roman"/>
                <w:sz w:val="24"/>
                <w:szCs w:val="24"/>
              </w:rPr>
              <w:t>На платформе Яндекс. Учебник. Выполнять карточки-задания.</w:t>
            </w:r>
          </w:p>
          <w:p w:rsidR="00942308" w:rsidRPr="00B64DEF" w:rsidRDefault="00942308" w:rsidP="009423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</w:tr>
      <w:tr w:rsidR="00942308" w:rsidTr="00942308">
        <w:tc>
          <w:tcPr>
            <w:tcW w:w="797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6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74" w:type="dxa"/>
          </w:tcPr>
          <w:p w:rsidR="00942308" w:rsidRPr="000C2A4F" w:rsidRDefault="00942308" w:rsidP="00942308">
            <w:pPr>
              <w:rPr>
                <w:rFonts w:ascii="Times New Roman" w:eastAsia="Calibri" w:hAnsi="Times New Roman" w:cs="Times New Roman"/>
              </w:rPr>
            </w:pPr>
            <w:r w:rsidRPr="000C2A4F">
              <w:rPr>
                <w:rFonts w:ascii="Times New Roman" w:eastAsia="Calibri" w:hAnsi="Times New Roman" w:cs="Times New Roman"/>
              </w:rPr>
              <w:t>1.С помощью ЭОР</w:t>
            </w:r>
          </w:p>
          <w:p w:rsidR="00942308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A4F">
              <w:rPr>
                <w:rFonts w:ascii="Times New Roman" w:eastAsia="Calibri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Учебник В.И.Лях </w:t>
            </w:r>
            <w:r w:rsidRPr="000C2A4F">
              <w:rPr>
                <w:rFonts w:ascii="Times New Roman" w:hAnsi="Times New Roman" w:cs="Times New Roman"/>
              </w:rPr>
              <w:lastRenderedPageBreak/>
              <w:t xml:space="preserve">физическая культура, 1-4 </w:t>
            </w:r>
            <w:proofErr w:type="spellStart"/>
            <w:r w:rsidRPr="000C2A4F">
              <w:rPr>
                <w:rFonts w:ascii="Times New Roman" w:hAnsi="Times New Roman" w:cs="Times New Roman"/>
              </w:rPr>
              <w:t>кл</w:t>
            </w:r>
            <w:proofErr w:type="spellEnd"/>
            <w:r w:rsidRPr="000C2A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2" w:type="dxa"/>
          </w:tcPr>
          <w:p w:rsidR="00942308" w:rsidRPr="007E2862" w:rsidRDefault="00942308" w:rsidP="0094230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Физкультура</w:t>
            </w:r>
          </w:p>
          <w:p w:rsidR="00942308" w:rsidRPr="005174A4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</w:t>
            </w:r>
          </w:p>
        </w:tc>
        <w:tc>
          <w:tcPr>
            <w:tcW w:w="1649" w:type="dxa"/>
          </w:tcPr>
          <w:p w:rsidR="00942308" w:rsidRPr="002E79B0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«Я играю не один». 2. «Органы </w:t>
            </w:r>
            <w:r w:rsidRPr="002E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чувств»</w:t>
            </w:r>
          </w:p>
        </w:tc>
        <w:tc>
          <w:tcPr>
            <w:tcW w:w="5243" w:type="dxa"/>
          </w:tcPr>
          <w:p w:rsidR="00942308" w:rsidRPr="002E79B0" w:rsidRDefault="00942308" w:rsidP="0094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1.Посмотреть основную часть урока 33, РЭШ, физическая культура, 2 </w:t>
            </w:r>
            <w:proofErr w:type="spellStart"/>
            <w:r w:rsidRPr="002E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E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https://resh.edu.ru/subject/lesson/4464/start/193696/ </w:t>
            </w:r>
            <w:r w:rsidRPr="002E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Для тех, у кого нет интернета. Учебник В.И.Лях физическая культура, 1-4 </w:t>
            </w:r>
            <w:proofErr w:type="spellStart"/>
            <w:r w:rsidRPr="002E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E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Прочитать и выполнить упражнения на стр.35-39 (задание взять у </w:t>
            </w:r>
            <w:proofErr w:type="spellStart"/>
            <w:r w:rsidRPr="002E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кл.рук</w:t>
            </w:r>
            <w:proofErr w:type="spellEnd"/>
            <w:r w:rsidRPr="002E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914" w:type="dxa"/>
          </w:tcPr>
          <w:p w:rsidR="00942308" w:rsidRPr="002E79B0" w:rsidRDefault="00942308" w:rsidP="009423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1.Выполнить контрольные задания В1 и В2 в РЭШ (урок33) 2. </w:t>
            </w:r>
            <w:r w:rsidRPr="002E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Выполнить специальные упражнения на стр. 39 (рис. 4,5) (Прислать фото для отчёта)</w:t>
            </w:r>
          </w:p>
        </w:tc>
      </w:tr>
      <w:tr w:rsidR="00942308" w:rsidTr="008F07A5">
        <w:tc>
          <w:tcPr>
            <w:tcW w:w="15685" w:type="dxa"/>
            <w:gridSpan w:val="7"/>
          </w:tcPr>
          <w:p w:rsidR="00942308" w:rsidRPr="005174A4" w:rsidRDefault="00942308" w:rsidP="009423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942308" w:rsidTr="00942308">
        <w:tc>
          <w:tcPr>
            <w:tcW w:w="797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6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74" w:type="dxa"/>
          </w:tcPr>
          <w:p w:rsidR="00942308" w:rsidRPr="000A2053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22" w:type="dxa"/>
          </w:tcPr>
          <w:p w:rsidR="00942308" w:rsidRDefault="00942308" w:rsidP="00942308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7E28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ИЗО-студия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942308" w:rsidRPr="005174A4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649" w:type="dxa"/>
          </w:tcPr>
          <w:p w:rsidR="00942308" w:rsidRPr="000A2053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Космос – это мы! Рисование на тему.</w:t>
            </w:r>
          </w:p>
        </w:tc>
        <w:tc>
          <w:tcPr>
            <w:tcW w:w="5243" w:type="dxa"/>
          </w:tcPr>
          <w:p w:rsidR="00942308" w:rsidRPr="000A2053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Ознакомиться с материалами презентации (презентация прикреплена в АСУ РСО) или любые материалы по теме, нарисовать композицию, посвящённую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Дню космонавтики, </w:t>
            </w:r>
            <w:r w:rsidRPr="000A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прислать фото работы в </w:t>
            </w:r>
            <w:proofErr w:type="spellStart"/>
            <w:r w:rsidRPr="000A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0A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 электронную почту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4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942308" w:rsidRPr="00B64DEF" w:rsidTr="00942308">
        <w:tc>
          <w:tcPr>
            <w:tcW w:w="797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6" w:type="dxa"/>
          </w:tcPr>
          <w:p w:rsidR="00942308" w:rsidRDefault="00942308" w:rsidP="0094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74" w:type="dxa"/>
          </w:tcPr>
          <w:p w:rsidR="00942308" w:rsidRDefault="00942308" w:rsidP="00942308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</w:t>
            </w:r>
            <w:proofErr w:type="spellEnd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4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</w:t>
            </w:r>
            <w:proofErr w:type="spellEnd"/>
          </w:p>
          <w:p w:rsidR="00942308" w:rsidRDefault="00942308" w:rsidP="00942308">
            <w:pPr>
              <w:tabs>
                <w:tab w:val="left" w:pos="63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учебным материалом</w:t>
            </w:r>
          </w:p>
          <w:p w:rsidR="00942308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942308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308" w:rsidRPr="005174A4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4A4"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1649" w:type="dxa"/>
          </w:tcPr>
          <w:p w:rsidR="00942308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Б.В. Шергин »Собирай по ягодке- наберёшь кузовок!»</w:t>
            </w:r>
          </w:p>
        </w:tc>
        <w:tc>
          <w:tcPr>
            <w:tcW w:w="5243" w:type="dxa"/>
          </w:tcPr>
          <w:p w:rsidR="00942308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uKVT</w:t>
              </w:r>
              <w:proofErr w:type="spellEnd"/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hi</w:t>
              </w:r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B64DE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qG</w:t>
              </w:r>
              <w:proofErr w:type="spellEnd"/>
            </w:hyperlink>
            <w:r w:rsidRPr="00B64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ссылке, посмотреть онлайн - урок по теме</w:t>
            </w:r>
          </w:p>
          <w:p w:rsidR="00942308" w:rsidRPr="00B64DEF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124-128 прочитать произведение.</w:t>
            </w:r>
          </w:p>
        </w:tc>
        <w:tc>
          <w:tcPr>
            <w:tcW w:w="2914" w:type="dxa"/>
          </w:tcPr>
          <w:p w:rsidR="00942308" w:rsidRPr="00B64DEF" w:rsidRDefault="00942308" w:rsidP="0094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124-128 читать, выбрать из рассказа все пословицы, выписать их в тетрадь и объяснить их смысл. (прислать удобным способом)</w:t>
            </w:r>
          </w:p>
        </w:tc>
      </w:tr>
    </w:tbl>
    <w:p w:rsidR="002E79B0" w:rsidRPr="00B64DEF" w:rsidRDefault="002E79B0" w:rsidP="002E79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18E5" w:rsidRPr="00B64DEF" w:rsidRDefault="005218E5"/>
    <w:sectPr w:rsidR="005218E5" w:rsidRPr="00B64DEF" w:rsidSect="009423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79B0"/>
    <w:rsid w:val="000A2053"/>
    <w:rsid w:val="00123DCD"/>
    <w:rsid w:val="002E79B0"/>
    <w:rsid w:val="004D5755"/>
    <w:rsid w:val="005218E5"/>
    <w:rsid w:val="006D121A"/>
    <w:rsid w:val="00795C87"/>
    <w:rsid w:val="008D529A"/>
    <w:rsid w:val="00942308"/>
    <w:rsid w:val="009F7CA1"/>
    <w:rsid w:val="00A072E6"/>
    <w:rsid w:val="00B64DEF"/>
    <w:rsid w:val="00B92A54"/>
    <w:rsid w:val="00D025C4"/>
    <w:rsid w:val="00F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23B0"/>
  <w15:docId w15:val="{31A7CE9F-03A1-4125-9A41-04E1A6AD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9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9B0"/>
    <w:rPr>
      <w:color w:val="0000FF" w:themeColor="hyperlink"/>
      <w:u w:val="single"/>
    </w:rPr>
  </w:style>
  <w:style w:type="paragraph" w:styleId="a5">
    <w:name w:val="No Spacing"/>
    <w:uiPriority w:val="1"/>
    <w:qFormat/>
    <w:rsid w:val="009F7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VT8hi3q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cation.yandex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c-0F66d9y4" TargetMode="External"/><Relationship Id="rId5" Type="http://schemas.openxmlformats.org/officeDocument/2006/relationships/hyperlink" Target="https://www.youtube.com/watch?v=94qUkuCK7l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ifra.school/media/conspect_files/074ede72-82b7-4f32-b5fe-8c794fa7f47f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12</cp:revision>
  <dcterms:created xsi:type="dcterms:W3CDTF">2020-04-13T19:04:00Z</dcterms:created>
  <dcterms:modified xsi:type="dcterms:W3CDTF">2020-04-14T07:11:00Z</dcterms:modified>
</cp:coreProperties>
</file>