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A" w:rsidRPr="009F07B7" w:rsidRDefault="00E628FA" w:rsidP="00E6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05"/>
        <w:gridCol w:w="1163"/>
        <w:gridCol w:w="2257"/>
        <w:gridCol w:w="1854"/>
        <w:gridCol w:w="2064"/>
        <w:gridCol w:w="5344"/>
        <w:gridCol w:w="2198"/>
      </w:tblGrid>
      <w:tr w:rsidR="00E628FA" w:rsidTr="00C757F8">
        <w:tc>
          <w:tcPr>
            <w:tcW w:w="846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E628FA" w:rsidRPr="008E42BF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28FA" w:rsidTr="00C757F8">
        <w:tc>
          <w:tcPr>
            <w:tcW w:w="846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E628FA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628FA" w:rsidRPr="004F47ED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628FA" w:rsidRPr="00CE4CA7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28FA" w:rsidRPr="005174A4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628FA" w:rsidRPr="00E628FA" w:rsidRDefault="003605C2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Математический диктант № 7.</w:t>
            </w:r>
          </w:p>
        </w:tc>
        <w:tc>
          <w:tcPr>
            <w:tcW w:w="2927" w:type="dxa"/>
          </w:tcPr>
          <w:p w:rsidR="00E628FA" w:rsidRDefault="001A2D65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99-102 выполнять задания по выбору в зависимости от того, в каких ты допускаешь ошибки или затрудняешься. При необходимости обращайся к материалу в учебнике или материалу по ссылкам на электронные сайты. </w:t>
            </w:r>
          </w:p>
        </w:tc>
        <w:tc>
          <w:tcPr>
            <w:tcW w:w="2977" w:type="dxa"/>
          </w:tcPr>
          <w:p w:rsidR="00E628FA" w:rsidRPr="00E628FA" w:rsidRDefault="001A2D65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99-102 выполнять задания на выбор. Тренироваться в выполнении тех заданий, в которых затрудняешься.</w:t>
            </w:r>
          </w:p>
        </w:tc>
      </w:tr>
      <w:tr w:rsidR="00E628FA" w:rsidTr="00C757F8">
        <w:tc>
          <w:tcPr>
            <w:tcW w:w="846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E628FA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628FA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E628FA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E628FA" w:rsidRPr="005174A4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628FA" w:rsidRDefault="00532E72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2927" w:type="dxa"/>
          </w:tcPr>
          <w:p w:rsidR="001A2D65" w:rsidRDefault="001A2D65" w:rsidP="00E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0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https://www.youtube.com/watch?v=GecDIwKdMF0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8FA" w:rsidRDefault="00E628FA" w:rsidP="00E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65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теме.</w:t>
            </w:r>
          </w:p>
          <w:p w:rsidR="00AB72A1" w:rsidRDefault="00AB72A1" w:rsidP="00E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в учебнике стр. 181-183.</w:t>
            </w:r>
          </w:p>
          <w:p w:rsidR="00E628FA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28FA" w:rsidRDefault="00AB72A1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стр. 181-183. Придумать вопросы по рассказу письменно, прислать удобным способом.</w:t>
            </w:r>
          </w:p>
        </w:tc>
      </w:tr>
      <w:tr w:rsidR="00E628FA" w:rsidTr="00C757F8">
        <w:tc>
          <w:tcPr>
            <w:tcW w:w="846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E628FA" w:rsidRDefault="00E628FA" w:rsidP="00C7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E628FA" w:rsidRPr="00EE43E0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28FA" w:rsidRPr="005174A4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628FA" w:rsidRPr="00E628FA" w:rsidRDefault="00532E72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Повторение.</w:t>
            </w:r>
          </w:p>
        </w:tc>
        <w:tc>
          <w:tcPr>
            <w:tcW w:w="2927" w:type="dxa"/>
          </w:tcPr>
          <w:p w:rsidR="00084832" w:rsidRDefault="00084832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https://cifra.school/media/conspect_files/4fdda04b-700b-48a9-aa11-29723ae695b6.pd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материал по теме.</w:t>
            </w:r>
          </w:p>
          <w:p w:rsidR="00E628FA" w:rsidRDefault="00AB72A1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112 повторить правило.</w:t>
            </w:r>
            <w:r w:rsidR="0008483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196, 204.</w:t>
            </w:r>
          </w:p>
        </w:tc>
        <w:tc>
          <w:tcPr>
            <w:tcW w:w="2977" w:type="dxa"/>
          </w:tcPr>
          <w:p w:rsidR="00E628FA" w:rsidRPr="00084832" w:rsidRDefault="00084832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2">
              <w:rPr>
                <w:rFonts w:ascii="Times New Roman" w:hAnsi="Times New Roman" w:cs="Times New Roman"/>
                <w:sz w:val="24"/>
                <w:szCs w:val="24"/>
              </w:rPr>
              <w:t>Учебник стр. 114 упр. 200, 201. Письменно составить текст-рассуждение на одну из тем.</w:t>
            </w:r>
          </w:p>
        </w:tc>
      </w:tr>
      <w:tr w:rsidR="00E628FA" w:rsidTr="00C757F8">
        <w:tc>
          <w:tcPr>
            <w:tcW w:w="846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E628FA" w:rsidRPr="00620E76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 помощью ЭОР</w:t>
            </w:r>
            <w:r w:rsid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E628FA" w:rsidRPr="00CE4CA7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628FA" w:rsidRPr="005174A4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E628FA" w:rsidRPr="00620E76" w:rsidRDefault="001A2D65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2927" w:type="dxa"/>
          </w:tcPr>
          <w:p w:rsidR="00E628FA" w:rsidRPr="001A2D65" w:rsidRDefault="001A2D65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4 </w:t>
            </w:r>
            <w:proofErr w:type="spellStart"/>
            <w:r w:rsidRP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Утренняя зарядка, комплекс упражнений для каждого </w:t>
            </w:r>
            <w:proofErr w:type="gramStart"/>
            <w:r w:rsidRP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A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ФК Физическая культура дистанционный урок ) https://youtu.be/AxEvbc-rMmk.</w:t>
            </w:r>
          </w:p>
        </w:tc>
        <w:tc>
          <w:tcPr>
            <w:tcW w:w="2977" w:type="dxa"/>
          </w:tcPr>
          <w:p w:rsidR="00E628FA" w:rsidRPr="00620E76" w:rsidRDefault="001A2D65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E628FA" w:rsidTr="00C757F8">
        <w:tc>
          <w:tcPr>
            <w:tcW w:w="15685" w:type="dxa"/>
            <w:gridSpan w:val="7"/>
          </w:tcPr>
          <w:p w:rsidR="00E628FA" w:rsidRPr="005174A4" w:rsidRDefault="00E628FA" w:rsidP="00C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E628FA" w:rsidTr="00C757F8">
        <w:tc>
          <w:tcPr>
            <w:tcW w:w="846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E628FA" w:rsidRDefault="00E628FA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E628FA" w:rsidRDefault="00E628FA" w:rsidP="00C757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628FA" w:rsidRPr="005174A4" w:rsidRDefault="00E628FA" w:rsidP="00C757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628FA" w:rsidRDefault="002D5156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«Портфелем достижений»</w:t>
            </w:r>
          </w:p>
        </w:tc>
        <w:tc>
          <w:tcPr>
            <w:tcW w:w="2927" w:type="dxa"/>
          </w:tcPr>
          <w:p w:rsidR="00E628FA" w:rsidRDefault="00AB72A1" w:rsidP="00C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работать с Портфолио ученика.</w:t>
            </w:r>
          </w:p>
        </w:tc>
        <w:tc>
          <w:tcPr>
            <w:tcW w:w="2977" w:type="dxa"/>
          </w:tcPr>
          <w:p w:rsidR="00E628FA" w:rsidRDefault="00E628FA" w:rsidP="00C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E628FA" w:rsidRDefault="00E628FA" w:rsidP="00E62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8FA" w:rsidRPr="009F07B7" w:rsidRDefault="00E628FA" w:rsidP="00E62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43F" w:rsidRDefault="00BD043F"/>
    <w:sectPr w:rsidR="00BD043F" w:rsidSect="00ED3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FA"/>
    <w:rsid w:val="00084832"/>
    <w:rsid w:val="001A2D65"/>
    <w:rsid w:val="002D5156"/>
    <w:rsid w:val="0031148E"/>
    <w:rsid w:val="003605C2"/>
    <w:rsid w:val="00532E72"/>
    <w:rsid w:val="007438DD"/>
    <w:rsid w:val="00AB72A1"/>
    <w:rsid w:val="00BD043F"/>
    <w:rsid w:val="00E6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media/conspect_files/4fdda04b-700b-48a9-aa11-29723ae695b6.pd" TargetMode="External"/><Relationship Id="rId4" Type="http://schemas.openxmlformats.org/officeDocument/2006/relationships/hyperlink" Target="https://www.youtube.com/watch?v=GecDIwKdM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2020-05-14T02:38:00Z</dcterms:created>
  <dcterms:modified xsi:type="dcterms:W3CDTF">2020-05-14T04:30:00Z</dcterms:modified>
</cp:coreProperties>
</file>