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D" w:rsidRPr="009F07B7" w:rsidRDefault="00C3438D" w:rsidP="00C3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89"/>
        <w:gridCol w:w="970"/>
        <w:gridCol w:w="2048"/>
        <w:gridCol w:w="1773"/>
        <w:gridCol w:w="1960"/>
        <w:gridCol w:w="5305"/>
        <w:gridCol w:w="2840"/>
      </w:tblGrid>
      <w:tr w:rsidR="00C3438D" w:rsidTr="008052F6">
        <w:tc>
          <w:tcPr>
            <w:tcW w:w="846" w:type="dxa"/>
          </w:tcPr>
          <w:p w:rsidR="00C3438D" w:rsidRPr="008E42BF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C3438D" w:rsidRPr="008E42BF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C3438D" w:rsidRPr="008E42BF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C3438D" w:rsidRPr="008E42BF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C3438D" w:rsidRPr="008E42BF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C3438D" w:rsidRPr="008E42BF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C3438D" w:rsidRPr="008E42BF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3438D" w:rsidTr="008052F6">
        <w:tc>
          <w:tcPr>
            <w:tcW w:w="846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C3438D" w:rsidRPr="009250F0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C3438D" w:rsidRPr="00C01D8E" w:rsidRDefault="00C3438D" w:rsidP="008052F6">
            <w:pPr>
              <w:tabs>
                <w:tab w:val="left" w:pos="6300"/>
              </w:tabs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C76F54" w:rsidRDefault="00C3438D" w:rsidP="008052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3438D" w:rsidRPr="00C76F54" w:rsidRDefault="00C3438D" w:rsidP="008052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3438D" w:rsidRDefault="00085D48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«Героическая».</w:t>
            </w:r>
            <w:r w:rsidR="009E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Призыв к мужеству. Вторая часть симфонии.</w:t>
            </w:r>
          </w:p>
        </w:tc>
        <w:tc>
          <w:tcPr>
            <w:tcW w:w="2927" w:type="dxa"/>
          </w:tcPr>
          <w:p w:rsidR="00870BD6" w:rsidRDefault="00F23B03" w:rsidP="000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0BD6" w:rsidRPr="005A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https://www.youtube.com/watch?v=zwO63X2Q-DE</w:t>
              </w:r>
            </w:hyperlink>
            <w:r w:rsidR="00870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BD6" w:rsidRDefault="00F23B03" w:rsidP="000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0BD6" w:rsidRPr="005A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https://www.youtube.com/watch?v=ktdq1ov2Vww</w:t>
              </w:r>
            </w:hyperlink>
            <w:r w:rsidR="00870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38D" w:rsidRDefault="00870BD6" w:rsidP="000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D48">
              <w:rPr>
                <w:rFonts w:ascii="Times New Roman" w:hAnsi="Times New Roman" w:cs="Times New Roman"/>
                <w:sz w:val="24"/>
                <w:szCs w:val="24"/>
              </w:rPr>
              <w:t>ройти по ссылке, посмотреть видео-урок по теме</w:t>
            </w:r>
          </w:p>
        </w:tc>
        <w:tc>
          <w:tcPr>
            <w:tcW w:w="2977" w:type="dxa"/>
          </w:tcPr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3438D" w:rsidTr="008052F6">
        <w:tc>
          <w:tcPr>
            <w:tcW w:w="846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C3438D" w:rsidRPr="00235C4E" w:rsidRDefault="00C76F54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3438D" w:rsidRPr="00F97B2D" w:rsidRDefault="00C3438D" w:rsidP="008052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C3438D" w:rsidRPr="005174A4" w:rsidRDefault="00C3438D" w:rsidP="008052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C3438D" w:rsidRPr="00C76F54" w:rsidRDefault="00C76F54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Полёт на другую планету (рисование на тему).</w:t>
            </w:r>
          </w:p>
        </w:tc>
        <w:tc>
          <w:tcPr>
            <w:tcW w:w="2927" w:type="dxa"/>
          </w:tcPr>
          <w:p w:rsidR="00C3438D" w:rsidRPr="00C76F54" w:rsidRDefault="00C76F54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материалами презентации «Полёт на другую планету» (презентация прикреплена в АСУ РСО), нарисовать композицию, посвящённую Дню космонавтики.</w:t>
            </w:r>
          </w:p>
        </w:tc>
        <w:tc>
          <w:tcPr>
            <w:tcW w:w="2977" w:type="dxa"/>
          </w:tcPr>
          <w:p w:rsidR="00C3438D" w:rsidRPr="00C76F54" w:rsidRDefault="00C76F54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Доделать композицию, прислать </w:t>
            </w:r>
            <w:proofErr w:type="spellStart"/>
            <w:r w:rsidRPr="00C7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фотоотчёт</w:t>
            </w:r>
            <w:proofErr w:type="spellEnd"/>
            <w:r w:rsidRPr="00C7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7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C7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почту АСУ РСО или электронную почту.</w:t>
            </w:r>
          </w:p>
        </w:tc>
      </w:tr>
      <w:tr w:rsidR="00C3438D" w:rsidTr="008052F6">
        <w:tc>
          <w:tcPr>
            <w:tcW w:w="846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693F2B" w:rsidRDefault="00693F2B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3438D" w:rsidRPr="00EE43E0" w:rsidRDefault="00C3438D" w:rsidP="008052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438D" w:rsidRPr="005174A4" w:rsidRDefault="00C3438D" w:rsidP="008052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3438D" w:rsidRPr="00C3438D" w:rsidRDefault="00693F2B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Восстановление предложений с нарушенным порядком слов.</w:t>
            </w:r>
          </w:p>
        </w:tc>
        <w:tc>
          <w:tcPr>
            <w:tcW w:w="2927" w:type="dxa"/>
          </w:tcPr>
          <w:p w:rsidR="00693F2B" w:rsidRPr="00C76F54" w:rsidRDefault="00693F2B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Для тех, кто пользуется Интернетом:</w:t>
            </w:r>
          </w:p>
          <w:p w:rsidR="00085D48" w:rsidRPr="00C76F54" w:rsidRDefault="00F23B03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5D48" w:rsidRPr="00C76F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https://cifra.school/media/conspect_files/074ede72-82b7-4f32-b5fe-8c794fa7f47f.pdf</w:t>
              </w:r>
            </w:hyperlink>
            <w:r w:rsidR="00085D48"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38D" w:rsidRPr="00C76F54" w:rsidRDefault="00693F2B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пройти по ссылке, изучить материал новой темы, выполнить задания.</w:t>
            </w:r>
          </w:p>
          <w:p w:rsidR="00693F2B" w:rsidRPr="00C76F54" w:rsidRDefault="00693F2B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93F2B" w:rsidRPr="00C76F54" w:rsidRDefault="00693F2B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1. вспомнить правило изменение глаголов по числам.</w:t>
            </w:r>
          </w:p>
          <w:p w:rsidR="00693F2B" w:rsidRPr="00C76F54" w:rsidRDefault="00693F2B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66E3"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 стр. 110 упр. 192, 193</w:t>
            </w:r>
          </w:p>
          <w:p w:rsidR="00693F2B" w:rsidRDefault="00693F2B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38D" w:rsidRPr="00C3438D" w:rsidRDefault="009066E3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 упр. 194 вспомнить, как восстановить предложение с нарушенным порядком слов.</w:t>
            </w:r>
          </w:p>
        </w:tc>
      </w:tr>
      <w:tr w:rsidR="00C3438D" w:rsidTr="008052F6">
        <w:tc>
          <w:tcPr>
            <w:tcW w:w="846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C3438D" w:rsidRPr="009250F0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C3438D" w:rsidRPr="00F97B2D" w:rsidRDefault="00C3438D" w:rsidP="008052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3438D" w:rsidRPr="005174A4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C3438D" w:rsidRPr="00352D9C" w:rsidRDefault="00352D9C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Краеведа.</w:t>
            </w:r>
          </w:p>
        </w:tc>
        <w:tc>
          <w:tcPr>
            <w:tcW w:w="2927" w:type="dxa"/>
          </w:tcPr>
          <w:p w:rsidR="009E3F2A" w:rsidRDefault="009E3F2A" w:rsidP="008052F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B25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https://ok.ru/video/32558615217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D9C" w:rsidRPr="0035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Видео. </w:t>
            </w:r>
          </w:p>
          <w:p w:rsidR="00C3438D" w:rsidRPr="005733EC" w:rsidRDefault="00352D9C" w:rsidP="008052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35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ЯКУТИЯ - В гостях у деда-краеведа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C3438D" w:rsidTr="008052F6">
        <w:tc>
          <w:tcPr>
            <w:tcW w:w="15685" w:type="dxa"/>
            <w:gridSpan w:val="7"/>
          </w:tcPr>
          <w:p w:rsidR="00C3438D" w:rsidRPr="005174A4" w:rsidRDefault="00C3438D" w:rsidP="0080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C3438D" w:rsidTr="008052F6">
        <w:tc>
          <w:tcPr>
            <w:tcW w:w="846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730294" w:rsidRPr="009250F0" w:rsidRDefault="00730294" w:rsidP="007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730294" w:rsidRDefault="00730294" w:rsidP="007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3438D" w:rsidRPr="00EE43E0" w:rsidRDefault="00C3438D" w:rsidP="008052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438D" w:rsidRPr="005174A4" w:rsidRDefault="00C3438D" w:rsidP="008052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3438D" w:rsidRPr="00C3438D" w:rsidRDefault="00730294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100:50, 800:400</w:t>
            </w:r>
          </w:p>
        </w:tc>
        <w:tc>
          <w:tcPr>
            <w:tcW w:w="2927" w:type="dxa"/>
          </w:tcPr>
          <w:p w:rsidR="00870BD6" w:rsidRDefault="00F23B03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0BD6" w:rsidRPr="005A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https://www.youtube.com/watch?v=58tyQZHvtXw</w:t>
              </w:r>
            </w:hyperlink>
            <w:r w:rsidR="00870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38D" w:rsidRDefault="00870BD6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30294"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ойти </w:t>
            </w: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ссылке, посмотреть </w:t>
            </w:r>
            <w:proofErr w:type="spellStart"/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730294" w:rsidRPr="00C76F54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="00730294"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теме</w:t>
            </w:r>
          </w:p>
          <w:p w:rsidR="00C76F54" w:rsidRPr="00C76F54" w:rsidRDefault="00C76F54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94" w:rsidRPr="00C76F54" w:rsidRDefault="00730294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84 вспомнить, каким способом находят частное при делении двузначного числа </w:t>
            </w:r>
            <w:proofErr w:type="gramStart"/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6F5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870BD6" w:rsidRPr="00C76F54" w:rsidRDefault="00870BD6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4">
              <w:rPr>
                <w:rFonts w:ascii="Times New Roman" w:hAnsi="Times New Roman" w:cs="Times New Roman"/>
                <w:sz w:val="24"/>
                <w:szCs w:val="24"/>
              </w:rPr>
              <w:t>Выполнить №1.</w:t>
            </w: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38D" w:rsidRDefault="00730294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 № 2, 5</w:t>
            </w:r>
          </w:p>
          <w:p w:rsidR="00730294" w:rsidRDefault="00730294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продолжать выполнение карточек-заданий.</w:t>
            </w:r>
          </w:p>
          <w:p w:rsidR="00693F2B" w:rsidRPr="00C3438D" w:rsidRDefault="00F23B03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3F2B" w:rsidRPr="00995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</w:tc>
      </w:tr>
      <w:tr w:rsidR="00C3438D" w:rsidTr="008052F6">
        <w:tc>
          <w:tcPr>
            <w:tcW w:w="846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C3438D" w:rsidRPr="009250F0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C3438D" w:rsidRPr="00FF15A8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произведени</w:t>
            </w:r>
            <w:r w:rsidR="009066E3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2080" w:type="dxa"/>
          </w:tcPr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38D" w:rsidRDefault="00C3438D" w:rsidP="008052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3438D" w:rsidRDefault="009066E3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927" w:type="dxa"/>
          </w:tcPr>
          <w:p w:rsidR="009066E3" w:rsidRDefault="00F23B03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5D48" w:rsidRPr="005A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https://www.youtube.com/watch?v=BB5njXn6EHw</w:t>
              </w:r>
            </w:hyperlink>
            <w:r w:rsidR="00085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BD6" w:rsidRDefault="00F23B03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0BD6" w:rsidRPr="005A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https://www.youtube.com/watch?v=sTiu-dVMLjo</w:t>
              </w:r>
            </w:hyperlink>
            <w:r w:rsidR="00870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38D" w:rsidRDefault="009066E3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теме</w:t>
            </w:r>
          </w:p>
          <w:p w:rsidR="009066E3" w:rsidRDefault="009066E3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129-135 читать  произведение.</w:t>
            </w:r>
          </w:p>
          <w:p w:rsidR="009066E3" w:rsidRDefault="009066E3" w:rsidP="00C76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Подумай, каким бы ты нарисовал цветок, о котором рассказал Платонов?</w:t>
            </w:r>
          </w:p>
        </w:tc>
        <w:tc>
          <w:tcPr>
            <w:tcW w:w="2977" w:type="dxa"/>
          </w:tcPr>
          <w:p w:rsidR="00C3438D" w:rsidRDefault="009066E3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129-135 читать произведение, прочитать по ролям диалог деда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8D" w:rsidTr="008052F6">
        <w:tc>
          <w:tcPr>
            <w:tcW w:w="846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C3438D" w:rsidRDefault="00C3438D" w:rsidP="008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3438D" w:rsidRDefault="00C3438D" w:rsidP="008052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3438D" w:rsidRPr="005174A4" w:rsidRDefault="00C3438D" w:rsidP="008052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C3438D" w:rsidRDefault="00085D48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звуковому сигнал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поворот головы на определённый звук). Дидактическая игра «Прерванная песня»</w:t>
            </w:r>
          </w:p>
        </w:tc>
        <w:tc>
          <w:tcPr>
            <w:tcW w:w="2927" w:type="dxa"/>
          </w:tcPr>
          <w:p w:rsidR="00C3438D" w:rsidRDefault="00870BD6" w:rsidP="0080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 дома с родителями</w:t>
            </w:r>
            <w:r w:rsidR="00311936">
              <w:rPr>
                <w:rFonts w:ascii="Times New Roman" w:hAnsi="Times New Roman" w:cs="Times New Roman"/>
                <w:sz w:val="24"/>
                <w:szCs w:val="24"/>
              </w:rPr>
              <w:t xml:space="preserve"> в игру «Прерванная песня». Правила игры найди в АСУ РСО.</w:t>
            </w:r>
          </w:p>
          <w:p w:rsidR="00C3438D" w:rsidRPr="00C3438D" w:rsidRDefault="00C3438D" w:rsidP="0080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38D" w:rsidRPr="00A111E5" w:rsidRDefault="00C3438D" w:rsidP="0080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38D" w:rsidRDefault="00C3438D" w:rsidP="0080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DC6758" w:rsidRDefault="00DC6758"/>
    <w:sectPr w:rsidR="00DC6758" w:rsidSect="009E3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38D"/>
    <w:rsid w:val="00085D48"/>
    <w:rsid w:val="00105656"/>
    <w:rsid w:val="00311936"/>
    <w:rsid w:val="00352D9C"/>
    <w:rsid w:val="00693F2B"/>
    <w:rsid w:val="00730294"/>
    <w:rsid w:val="00870BD6"/>
    <w:rsid w:val="009066E3"/>
    <w:rsid w:val="009D6AAA"/>
    <w:rsid w:val="009E3F2A"/>
    <w:rsid w:val="00C3438D"/>
    <w:rsid w:val="00C76F54"/>
    <w:rsid w:val="00D12043"/>
    <w:rsid w:val="00DC6758"/>
    <w:rsid w:val="00F2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38D"/>
    <w:rPr>
      <w:color w:val="0000FF" w:themeColor="hyperlink"/>
      <w:u w:val="single"/>
    </w:rPr>
  </w:style>
  <w:style w:type="paragraph" w:styleId="a5">
    <w:name w:val="No Spacing"/>
    <w:uiPriority w:val="1"/>
    <w:qFormat/>
    <w:rsid w:val="00C76F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tyQZHvt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325586152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ra.school/media/conspect_files/074ede72-82b7-4f32-b5fe-8c794fa7f47f.pdf" TargetMode="External"/><Relationship Id="rId11" Type="http://schemas.openxmlformats.org/officeDocument/2006/relationships/hyperlink" Target="https://www.youtube.com/watch?v=sTiu-dVMLjo" TargetMode="External"/><Relationship Id="rId5" Type="http://schemas.openxmlformats.org/officeDocument/2006/relationships/hyperlink" Target="https://www.youtube.com/watch?v=ktdq1ov2Vww" TargetMode="External"/><Relationship Id="rId10" Type="http://schemas.openxmlformats.org/officeDocument/2006/relationships/hyperlink" Target="https://www.youtube.com/watch?v=BB5njXn6EHw" TargetMode="External"/><Relationship Id="rId4" Type="http://schemas.openxmlformats.org/officeDocument/2006/relationships/hyperlink" Target="https://www.youtube.com/watch?v=zwO63X2Q-DE" TargetMode="External"/><Relationship Id="rId9" Type="http://schemas.openxmlformats.org/officeDocument/2006/relationships/hyperlink" Target="https://education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2020-04-14T16:03:00Z</dcterms:created>
  <dcterms:modified xsi:type="dcterms:W3CDTF">2020-04-15T06:03:00Z</dcterms:modified>
</cp:coreProperties>
</file>