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89" w:rsidRPr="009F07B7" w:rsidRDefault="006B6489" w:rsidP="006B6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18. 02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ook w:val="04A0"/>
      </w:tblPr>
      <w:tblGrid>
        <w:gridCol w:w="805"/>
        <w:gridCol w:w="1183"/>
        <w:gridCol w:w="2279"/>
        <w:gridCol w:w="1795"/>
        <w:gridCol w:w="2026"/>
        <w:gridCol w:w="5473"/>
        <w:gridCol w:w="2124"/>
      </w:tblGrid>
      <w:tr w:rsidR="00810810" w:rsidTr="006B6489">
        <w:tc>
          <w:tcPr>
            <w:tcW w:w="805" w:type="dxa"/>
          </w:tcPr>
          <w:p w:rsidR="006B6489" w:rsidRPr="008E42BF" w:rsidRDefault="006B6489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3" w:type="dxa"/>
          </w:tcPr>
          <w:p w:rsidR="006B6489" w:rsidRPr="008E42BF" w:rsidRDefault="006B6489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9" w:type="dxa"/>
          </w:tcPr>
          <w:p w:rsidR="006B6489" w:rsidRPr="008E42BF" w:rsidRDefault="006B6489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95" w:type="dxa"/>
          </w:tcPr>
          <w:p w:rsidR="006B6489" w:rsidRPr="008E42BF" w:rsidRDefault="006B6489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26" w:type="dxa"/>
          </w:tcPr>
          <w:p w:rsidR="006B6489" w:rsidRPr="008E42BF" w:rsidRDefault="006B6489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73" w:type="dxa"/>
          </w:tcPr>
          <w:p w:rsidR="006B6489" w:rsidRPr="008E42BF" w:rsidRDefault="006B6489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4" w:type="dxa"/>
          </w:tcPr>
          <w:p w:rsidR="006B6489" w:rsidRPr="008E42BF" w:rsidRDefault="006B6489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0810" w:rsidTr="006B6489">
        <w:tc>
          <w:tcPr>
            <w:tcW w:w="805" w:type="dxa"/>
          </w:tcPr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79" w:type="dxa"/>
          </w:tcPr>
          <w:p w:rsidR="006B6489" w:rsidRPr="00394780" w:rsidRDefault="006B6489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95" w:type="dxa"/>
          </w:tcPr>
          <w:p w:rsidR="006B6489" w:rsidRPr="007E2862" w:rsidRDefault="006B6489" w:rsidP="00C31C5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B6489" w:rsidRPr="005174A4" w:rsidRDefault="006B6489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26" w:type="dxa"/>
          </w:tcPr>
          <w:p w:rsidR="006B6489" w:rsidRDefault="006B648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 Деление с остатком методом подбора.</w:t>
            </w:r>
          </w:p>
        </w:tc>
        <w:tc>
          <w:tcPr>
            <w:tcW w:w="5473" w:type="dxa"/>
          </w:tcPr>
          <w:p w:rsidR="006B6489" w:rsidRDefault="00810810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29</w:t>
            </w:r>
          </w:p>
          <w:p w:rsidR="00810810" w:rsidRDefault="00810810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алгоритм деления с остатком методом подбора.</w:t>
            </w:r>
          </w:p>
          <w:p w:rsidR="00810810" w:rsidRDefault="00810810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№ 1 с устным объяснением.</w:t>
            </w:r>
          </w:p>
        </w:tc>
        <w:tc>
          <w:tcPr>
            <w:tcW w:w="2124" w:type="dxa"/>
          </w:tcPr>
          <w:p w:rsidR="006B6489" w:rsidRDefault="00656B7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B79">
              <w:rPr>
                <w:rFonts w:ascii="Times New Roman" w:hAnsi="Times New Roman" w:cs="Times New Roman"/>
                <w:sz w:val="24"/>
                <w:szCs w:val="24"/>
              </w:rPr>
              <w:t>стр. 28 № 1, 6</w:t>
            </w:r>
          </w:p>
        </w:tc>
      </w:tr>
      <w:tr w:rsidR="00810810" w:rsidTr="006B6489">
        <w:tc>
          <w:tcPr>
            <w:tcW w:w="805" w:type="dxa"/>
          </w:tcPr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79" w:type="dxa"/>
          </w:tcPr>
          <w:p w:rsidR="006B6489" w:rsidRDefault="006B648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Ютуб</w:t>
            </w:r>
          </w:p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95" w:type="dxa"/>
          </w:tcPr>
          <w:p w:rsidR="006B6489" w:rsidRPr="00EE43E0" w:rsidRDefault="006B6489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489" w:rsidRPr="005174A4" w:rsidRDefault="006B6489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26" w:type="dxa"/>
          </w:tcPr>
          <w:p w:rsidR="006B6489" w:rsidRPr="00A97E5B" w:rsidRDefault="006B648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5473" w:type="dxa"/>
          </w:tcPr>
          <w:p w:rsidR="006B6489" w:rsidRDefault="00810810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</w:t>
            </w:r>
            <w:hyperlink r:id="rId4" w:history="1">
              <w:r w:rsidRPr="00384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https://www.youtube.com/watch?v=_H_UCCUHaQo</w:t>
              </w:r>
            </w:hyperlink>
          </w:p>
          <w:p w:rsidR="00810810" w:rsidRDefault="00810810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новый материал.</w:t>
            </w:r>
          </w:p>
          <w:p w:rsidR="00810810" w:rsidRDefault="00810810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94 на стр. 52.Назвать имена существительные в творительном падеже. По каким признакам вы их определили?</w:t>
            </w:r>
          </w:p>
          <w:p w:rsidR="00810810" w:rsidRDefault="00810810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53 выучить правило – признаки творительного падежа.</w:t>
            </w:r>
          </w:p>
        </w:tc>
        <w:tc>
          <w:tcPr>
            <w:tcW w:w="2124" w:type="dxa"/>
          </w:tcPr>
          <w:p w:rsidR="006B6489" w:rsidRPr="00A97E5B" w:rsidRDefault="00656B7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B79">
              <w:rPr>
                <w:rFonts w:ascii="Times New Roman" w:hAnsi="Times New Roman" w:cs="Times New Roman"/>
                <w:sz w:val="24"/>
                <w:szCs w:val="24"/>
              </w:rPr>
              <w:t>стр. 53 правило, упр. 96</w:t>
            </w:r>
          </w:p>
        </w:tc>
      </w:tr>
      <w:tr w:rsidR="00810810" w:rsidTr="006B6489">
        <w:tc>
          <w:tcPr>
            <w:tcW w:w="805" w:type="dxa"/>
          </w:tcPr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79" w:type="dxa"/>
          </w:tcPr>
          <w:p w:rsidR="006B6489" w:rsidRDefault="006B648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6B6489" w:rsidRDefault="006B648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B6489" w:rsidRDefault="006B6489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– студия</w:t>
            </w:r>
          </w:p>
          <w:p w:rsidR="006B6489" w:rsidRPr="005174A4" w:rsidRDefault="006B6489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026" w:type="dxa"/>
          </w:tcPr>
          <w:p w:rsidR="006B6489" w:rsidRPr="0014618C" w:rsidRDefault="005041B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папы.</w:t>
            </w:r>
          </w:p>
        </w:tc>
        <w:tc>
          <w:tcPr>
            <w:tcW w:w="5473" w:type="dxa"/>
          </w:tcPr>
          <w:p w:rsidR="006B6489" w:rsidRDefault="005041B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основные пропорции человеческого лица, строение глаз, носа. </w:t>
            </w:r>
          </w:p>
          <w:p w:rsidR="005041BD" w:rsidRDefault="005041B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Постараться передать в портрете сходство с образом папы.</w:t>
            </w:r>
          </w:p>
          <w:p w:rsidR="005041BD" w:rsidRPr="0014618C" w:rsidRDefault="005041B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карандаш, мелки, краски. </w:t>
            </w:r>
          </w:p>
        </w:tc>
        <w:tc>
          <w:tcPr>
            <w:tcW w:w="2124" w:type="dxa"/>
          </w:tcPr>
          <w:p w:rsidR="006B6489" w:rsidRPr="0014618C" w:rsidRDefault="005041B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810810" w:rsidTr="006B6489">
        <w:tc>
          <w:tcPr>
            <w:tcW w:w="805" w:type="dxa"/>
          </w:tcPr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79" w:type="dxa"/>
          </w:tcPr>
          <w:p w:rsidR="006B6489" w:rsidRDefault="006B6489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You Tube</w:t>
            </w:r>
          </w:p>
          <w:p w:rsidR="006B6489" w:rsidRDefault="006B6489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6B6489" w:rsidRDefault="006B648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B6489" w:rsidRDefault="006B648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  <w:p w:rsidR="006B6489" w:rsidRPr="005174A4" w:rsidRDefault="006B648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26" w:type="dxa"/>
          </w:tcPr>
          <w:p w:rsidR="00656B79" w:rsidRPr="00656B79" w:rsidRDefault="00656B7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B79">
              <w:rPr>
                <w:rFonts w:ascii="Times New Roman" w:hAnsi="Times New Roman" w:cs="Times New Roman"/>
                <w:sz w:val="24"/>
                <w:szCs w:val="24"/>
              </w:rPr>
              <w:t>С.А. Есенин «Черёмуха».</w:t>
            </w:r>
          </w:p>
        </w:tc>
        <w:tc>
          <w:tcPr>
            <w:tcW w:w="5473" w:type="dxa"/>
          </w:tcPr>
          <w:p w:rsidR="006B6489" w:rsidRDefault="00810810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" w:history="1">
              <w:r w:rsidRPr="00384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https://www.youtube.com/watch?v=wFS1bi71-Ew</w:t>
              </w:r>
            </w:hyperlink>
          </w:p>
          <w:p w:rsidR="00810810" w:rsidRDefault="00810810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стихотворение</w:t>
            </w:r>
          </w:p>
          <w:p w:rsidR="00810810" w:rsidRDefault="00810810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55</w:t>
            </w:r>
            <w:r w:rsidR="005E722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приготовься к выразительному чтению стихотворения.</w:t>
            </w:r>
          </w:p>
          <w:p w:rsidR="005E722D" w:rsidRDefault="005E722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Сначала вспомни памятку,  как прочитать стихотворение выразительно.</w:t>
            </w:r>
          </w:p>
          <w:p w:rsidR="00656B79" w:rsidRDefault="00656B7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B6489" w:rsidRDefault="006B648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56B79">
              <w:rPr>
                <w:rFonts w:ascii="Times New Roman" w:hAnsi="Times New Roman" w:cs="Times New Roman"/>
                <w:sz w:val="24"/>
                <w:szCs w:val="24"/>
              </w:rPr>
              <w:t>Стр. 55 наизусть.</w:t>
            </w:r>
          </w:p>
          <w:p w:rsidR="005E722D" w:rsidRDefault="005E722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иллюстрации к стихотворению. Найти эпитеты, которые помогут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этой работе.</w:t>
            </w:r>
          </w:p>
        </w:tc>
      </w:tr>
      <w:tr w:rsidR="00810810" w:rsidTr="006B6489">
        <w:tc>
          <w:tcPr>
            <w:tcW w:w="805" w:type="dxa"/>
          </w:tcPr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83" w:type="dxa"/>
          </w:tcPr>
          <w:p w:rsidR="006B6489" w:rsidRDefault="006B6489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B6489" w:rsidRDefault="006B6489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95" w:type="dxa"/>
          </w:tcPr>
          <w:p w:rsidR="006B6489" w:rsidRDefault="006B6489" w:rsidP="00C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  <w:p w:rsidR="006B6489" w:rsidRDefault="006B6489" w:rsidP="00C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М.Н.</w:t>
            </w:r>
          </w:p>
        </w:tc>
        <w:tc>
          <w:tcPr>
            <w:tcW w:w="2026" w:type="dxa"/>
          </w:tcPr>
          <w:p w:rsidR="006B6489" w:rsidRPr="00656B79" w:rsidRDefault="00656B79" w:rsidP="00656B79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 в стихах. Игра «Расставь мебель»</w:t>
            </w:r>
          </w:p>
        </w:tc>
        <w:tc>
          <w:tcPr>
            <w:tcW w:w="5473" w:type="dxa"/>
          </w:tcPr>
          <w:p w:rsidR="006B6489" w:rsidRPr="005E722D" w:rsidRDefault="005E722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D"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2D">
              <w:rPr>
                <w:rFonts w:ascii="Times New Roman" w:hAnsi="Times New Roman" w:cs="Times New Roman"/>
                <w:sz w:val="24"/>
                <w:szCs w:val="24"/>
              </w:rPr>
              <w:t>прикреплён файл по теме.</w:t>
            </w:r>
          </w:p>
        </w:tc>
        <w:tc>
          <w:tcPr>
            <w:tcW w:w="2124" w:type="dxa"/>
          </w:tcPr>
          <w:p w:rsidR="006B6489" w:rsidRDefault="00656B7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6B6489" w:rsidRPr="009F07B7" w:rsidRDefault="006B6489" w:rsidP="006B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489" w:rsidRDefault="006B6489" w:rsidP="006B6489"/>
    <w:p w:rsidR="006B6489" w:rsidRDefault="006B6489" w:rsidP="006B6489"/>
    <w:p w:rsidR="006B6489" w:rsidRDefault="006B6489" w:rsidP="006B6489"/>
    <w:p w:rsidR="00800A07" w:rsidRDefault="005041BD"/>
    <w:sectPr w:rsidR="00800A07" w:rsidSect="00C21F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B6489"/>
    <w:rsid w:val="00280AB6"/>
    <w:rsid w:val="005041BD"/>
    <w:rsid w:val="00580192"/>
    <w:rsid w:val="005E722D"/>
    <w:rsid w:val="00656B79"/>
    <w:rsid w:val="006B6489"/>
    <w:rsid w:val="007A46AB"/>
    <w:rsid w:val="00810810"/>
    <w:rsid w:val="00E36743"/>
    <w:rsid w:val="00E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6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FS1bi71-Ew" TargetMode="External"/><Relationship Id="rId4" Type="http://schemas.openxmlformats.org/officeDocument/2006/relationships/hyperlink" Target="https://www.youtube.com/watch?v=_H_UCCUHa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2021-02-17T09:54:00Z</dcterms:created>
  <dcterms:modified xsi:type="dcterms:W3CDTF">2021-02-17T10:46:00Z</dcterms:modified>
</cp:coreProperties>
</file>