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3E" w:rsidRPr="009F07B7" w:rsidRDefault="006E043E" w:rsidP="006E0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19 .05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564" w:type="dxa"/>
        <w:tblInd w:w="-572" w:type="dxa"/>
        <w:tblLook w:val="04A0"/>
      </w:tblPr>
      <w:tblGrid>
        <w:gridCol w:w="801"/>
        <w:gridCol w:w="1136"/>
        <w:gridCol w:w="2357"/>
        <w:gridCol w:w="1769"/>
        <w:gridCol w:w="2078"/>
        <w:gridCol w:w="5265"/>
        <w:gridCol w:w="2158"/>
      </w:tblGrid>
      <w:tr w:rsidR="000B522C" w:rsidTr="00E033A2">
        <w:tc>
          <w:tcPr>
            <w:tcW w:w="801" w:type="dxa"/>
          </w:tcPr>
          <w:p w:rsidR="006E043E" w:rsidRPr="008E42BF" w:rsidRDefault="006E043E" w:rsidP="0094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6" w:type="dxa"/>
          </w:tcPr>
          <w:p w:rsidR="006E043E" w:rsidRPr="008E42BF" w:rsidRDefault="006E043E" w:rsidP="0094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7" w:type="dxa"/>
          </w:tcPr>
          <w:p w:rsidR="006E043E" w:rsidRPr="008E42BF" w:rsidRDefault="006E043E" w:rsidP="0094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69" w:type="dxa"/>
          </w:tcPr>
          <w:p w:rsidR="006E043E" w:rsidRPr="008E42BF" w:rsidRDefault="006E043E" w:rsidP="0094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78" w:type="dxa"/>
          </w:tcPr>
          <w:p w:rsidR="006E043E" w:rsidRPr="008E42BF" w:rsidRDefault="006E043E" w:rsidP="0094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65" w:type="dxa"/>
          </w:tcPr>
          <w:p w:rsidR="006E043E" w:rsidRPr="008E42BF" w:rsidRDefault="006E043E" w:rsidP="0094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58" w:type="dxa"/>
          </w:tcPr>
          <w:p w:rsidR="006E043E" w:rsidRPr="008E42BF" w:rsidRDefault="006E043E" w:rsidP="0094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B522C" w:rsidTr="00E033A2">
        <w:tc>
          <w:tcPr>
            <w:tcW w:w="801" w:type="dxa"/>
          </w:tcPr>
          <w:p w:rsidR="006E043E" w:rsidRDefault="00A37C6C" w:rsidP="0094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6E043E" w:rsidRDefault="00A37C6C" w:rsidP="0094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9.00-09.3</w:t>
            </w:r>
            <w:r w:rsidR="006E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6E043E" w:rsidRDefault="006E043E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1.Самостоятельная работа с учебным материалом.</w:t>
            </w:r>
          </w:p>
          <w:p w:rsidR="006E043E" w:rsidRDefault="006E043E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E043E" w:rsidRPr="00EE43E0" w:rsidRDefault="006E043E" w:rsidP="009453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043E" w:rsidRPr="005174A4" w:rsidRDefault="006E043E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78" w:type="dxa"/>
          </w:tcPr>
          <w:p w:rsidR="006E043E" w:rsidRPr="006E043E" w:rsidRDefault="000A7124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Нумерация. Сложение и вычитание. Геометрические фигуры и величины. Повторение.</w:t>
            </w:r>
          </w:p>
          <w:p w:rsidR="006E043E" w:rsidRPr="001756B6" w:rsidRDefault="006E043E" w:rsidP="009453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65" w:type="dxa"/>
          </w:tcPr>
          <w:p w:rsidR="006E043E" w:rsidRDefault="000A7124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103 рубрика «Что узнали, чему научились в 3 классе?»</w:t>
            </w:r>
          </w:p>
          <w:p w:rsidR="000A7124" w:rsidRDefault="000A7124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Нумерация. Письменно сделай № 4, 6, остальные устно.</w:t>
            </w:r>
          </w:p>
          <w:p w:rsidR="000A7124" w:rsidRPr="006A52A2" w:rsidRDefault="000A7124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Сложение и вычитание. Письменно выполни № 7, 8, остальные устно.</w:t>
            </w:r>
          </w:p>
        </w:tc>
        <w:tc>
          <w:tcPr>
            <w:tcW w:w="2158" w:type="dxa"/>
          </w:tcPr>
          <w:p w:rsidR="006E043E" w:rsidRPr="00775617" w:rsidRDefault="000A7124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0B522C">
              <w:rPr>
                <w:rFonts w:ascii="Times New Roman" w:hAnsi="Times New Roman" w:cs="Times New Roman"/>
                <w:sz w:val="24"/>
                <w:szCs w:val="24"/>
              </w:rPr>
              <w:t xml:space="preserve">109 «Геометрические фигуры и величины» выполнить все задания. </w:t>
            </w:r>
          </w:p>
        </w:tc>
      </w:tr>
      <w:tr w:rsidR="000B522C" w:rsidTr="00E033A2">
        <w:tc>
          <w:tcPr>
            <w:tcW w:w="801" w:type="dxa"/>
          </w:tcPr>
          <w:p w:rsidR="006E043E" w:rsidRDefault="00A37C6C" w:rsidP="0094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E043E" w:rsidRDefault="00A37C6C" w:rsidP="00A3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</w:t>
            </w:r>
            <w:r w:rsidR="006E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6E043E" w:rsidRDefault="006E043E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 помощью ЭОР.</w:t>
            </w:r>
          </w:p>
          <w:p w:rsidR="006E043E" w:rsidRDefault="006E043E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с учебным материалом.</w:t>
            </w:r>
          </w:p>
        </w:tc>
        <w:tc>
          <w:tcPr>
            <w:tcW w:w="1769" w:type="dxa"/>
          </w:tcPr>
          <w:p w:rsidR="006E043E" w:rsidRPr="00EE43E0" w:rsidRDefault="006E043E" w:rsidP="009453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E043E" w:rsidRPr="005174A4" w:rsidRDefault="006E043E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78" w:type="dxa"/>
          </w:tcPr>
          <w:p w:rsidR="006E043E" w:rsidRPr="006E043E" w:rsidRDefault="00592026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Переводная контрольная работа.</w:t>
            </w:r>
          </w:p>
        </w:tc>
        <w:tc>
          <w:tcPr>
            <w:tcW w:w="5265" w:type="dxa"/>
          </w:tcPr>
          <w:p w:rsidR="006E043E" w:rsidRPr="001D4807" w:rsidRDefault="00E033A2" w:rsidP="00E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переводную контрольную работу</w:t>
            </w: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присланную классным руководителем и отправить фотографию работы учителю русского языка не позднее 10 минут после окончания урока. </w:t>
            </w:r>
            <w:r w:rsidR="00A37C6C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Интернета,  получить работу у кл. рук. </w:t>
            </w:r>
          </w:p>
        </w:tc>
        <w:tc>
          <w:tcPr>
            <w:tcW w:w="2158" w:type="dxa"/>
          </w:tcPr>
          <w:p w:rsidR="006E043E" w:rsidRPr="00A37C6C" w:rsidRDefault="00E033A2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  <w:r w:rsidR="00A3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522C" w:rsidTr="00E033A2">
        <w:tc>
          <w:tcPr>
            <w:tcW w:w="801" w:type="dxa"/>
          </w:tcPr>
          <w:p w:rsidR="006E043E" w:rsidRDefault="00A37C6C" w:rsidP="0094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6E043E" w:rsidRDefault="00A37C6C" w:rsidP="0094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="006E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6E043E" w:rsidRDefault="00592026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69" w:type="dxa"/>
          </w:tcPr>
          <w:p w:rsidR="006E043E" w:rsidRPr="00EE43E0" w:rsidRDefault="006E043E" w:rsidP="009453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E043E" w:rsidRPr="005174A4" w:rsidRDefault="006E043E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078" w:type="dxa"/>
          </w:tcPr>
          <w:p w:rsidR="006E043E" w:rsidRDefault="00592026" w:rsidP="0059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265" w:type="dxa"/>
          </w:tcPr>
          <w:p w:rsidR="006E043E" w:rsidRDefault="00592026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прикреплен файл с заданием, необходимо скачать его, выполнить и фото прислать в Вайбер.</w:t>
            </w:r>
          </w:p>
        </w:tc>
        <w:tc>
          <w:tcPr>
            <w:tcW w:w="2158" w:type="dxa"/>
          </w:tcPr>
          <w:p w:rsidR="006E043E" w:rsidRDefault="00592026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0B522C" w:rsidTr="00E033A2">
        <w:tc>
          <w:tcPr>
            <w:tcW w:w="801" w:type="dxa"/>
          </w:tcPr>
          <w:p w:rsidR="006E043E" w:rsidRDefault="00A37C6C" w:rsidP="0094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6E043E" w:rsidRDefault="00A37C6C" w:rsidP="0094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</w:t>
            </w:r>
            <w:r w:rsidR="006E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6E043E" w:rsidRDefault="006E043E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 помощью ЭОР. 2.Самостоятельная работа с учебным материалом.</w:t>
            </w:r>
          </w:p>
        </w:tc>
        <w:tc>
          <w:tcPr>
            <w:tcW w:w="1769" w:type="dxa"/>
          </w:tcPr>
          <w:p w:rsidR="006E043E" w:rsidRPr="00EE43E0" w:rsidRDefault="006E043E" w:rsidP="009453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E043E" w:rsidRPr="005174A4" w:rsidRDefault="006E043E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78" w:type="dxa"/>
          </w:tcPr>
          <w:p w:rsidR="006E043E" w:rsidRPr="00465F7D" w:rsidRDefault="000B522C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знаменитым местам мира. </w:t>
            </w:r>
          </w:p>
        </w:tc>
        <w:tc>
          <w:tcPr>
            <w:tcW w:w="5265" w:type="dxa"/>
          </w:tcPr>
          <w:p w:rsidR="006E043E" w:rsidRDefault="00397B40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B522C" w:rsidRPr="00A6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https://www.youtube.com/watch?v=5-LrzA9bhd4</w:t>
              </w:r>
            </w:hyperlink>
            <w:r w:rsidR="000B5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522C" w:rsidRDefault="00397B40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B522C" w:rsidRPr="00A6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https://www.youtube.com/watch?v=rw3X2sv80dY</w:t>
              </w:r>
            </w:hyperlink>
            <w:r w:rsidR="000B522C"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ссылкам, </w:t>
            </w:r>
            <w:r w:rsidR="006E3DBC">
              <w:rPr>
                <w:rFonts w:ascii="Times New Roman" w:hAnsi="Times New Roman" w:cs="Times New Roman"/>
                <w:sz w:val="24"/>
                <w:szCs w:val="24"/>
              </w:rPr>
              <w:t xml:space="preserve">совершить путешествие по великим местам мира. </w:t>
            </w:r>
          </w:p>
          <w:p w:rsidR="006E3DBC" w:rsidRDefault="006E3DBC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в учебнике.</w:t>
            </w:r>
          </w:p>
        </w:tc>
        <w:tc>
          <w:tcPr>
            <w:tcW w:w="2158" w:type="dxa"/>
          </w:tcPr>
          <w:p w:rsidR="006E043E" w:rsidRPr="00633A7E" w:rsidRDefault="006E3DBC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90-93 выполнить задания.</w:t>
            </w:r>
          </w:p>
        </w:tc>
      </w:tr>
      <w:tr w:rsidR="00A37C6C" w:rsidTr="00E033A2">
        <w:tc>
          <w:tcPr>
            <w:tcW w:w="15564" w:type="dxa"/>
            <w:gridSpan w:val="7"/>
          </w:tcPr>
          <w:p w:rsidR="00A37C6C" w:rsidRPr="00A37C6C" w:rsidRDefault="00A37C6C" w:rsidP="00A3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6C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B522C" w:rsidTr="00E033A2">
        <w:tc>
          <w:tcPr>
            <w:tcW w:w="801" w:type="dxa"/>
          </w:tcPr>
          <w:p w:rsidR="006E043E" w:rsidRDefault="00A37C6C" w:rsidP="0094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6E043E" w:rsidRDefault="00A37C6C" w:rsidP="0094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</w:t>
            </w:r>
            <w:r w:rsidR="006E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6E043E" w:rsidRDefault="006E043E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АСУ РСО</w:t>
            </w:r>
          </w:p>
          <w:p w:rsidR="006E043E" w:rsidRDefault="006E043E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  <w:tc>
          <w:tcPr>
            <w:tcW w:w="1769" w:type="dxa"/>
          </w:tcPr>
          <w:p w:rsidR="006E043E" w:rsidRDefault="00A37C6C" w:rsidP="009453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37C6C" w:rsidRPr="00A37C6C" w:rsidRDefault="00A37C6C" w:rsidP="009453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М.Н.</w:t>
            </w:r>
          </w:p>
        </w:tc>
        <w:tc>
          <w:tcPr>
            <w:tcW w:w="2078" w:type="dxa"/>
          </w:tcPr>
          <w:p w:rsidR="006E043E" w:rsidRDefault="000B522C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Г.Б. Остер «Как получаются легенды».</w:t>
            </w:r>
          </w:p>
        </w:tc>
        <w:tc>
          <w:tcPr>
            <w:tcW w:w="5265" w:type="dxa"/>
          </w:tcPr>
          <w:p w:rsidR="006E043E" w:rsidRDefault="00397B40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522C" w:rsidRPr="00A6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https://www.youtube.com/watch?v=vTgC4EJAH10</w:t>
              </w:r>
            </w:hyperlink>
            <w:r w:rsidR="000B522C">
              <w:rPr>
                <w:rFonts w:ascii="Times New Roman" w:hAnsi="Times New Roman" w:cs="Times New Roman"/>
                <w:sz w:val="24"/>
                <w:szCs w:val="24"/>
              </w:rPr>
              <w:t>, пройти по ссылке, прослушать рассказ.</w:t>
            </w:r>
          </w:p>
          <w:p w:rsidR="000B522C" w:rsidRDefault="000B522C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в толковом словаре, что означает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легенда?</w:t>
            </w:r>
          </w:p>
          <w:p w:rsidR="000B522C" w:rsidRDefault="000B522C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184-186 прочитать.</w:t>
            </w:r>
          </w:p>
        </w:tc>
        <w:tc>
          <w:tcPr>
            <w:tcW w:w="2158" w:type="dxa"/>
          </w:tcPr>
          <w:p w:rsidR="006E043E" w:rsidRDefault="000B522C" w:rsidP="009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184-186 прочитать и пересказать рассказ.</w:t>
            </w:r>
          </w:p>
        </w:tc>
      </w:tr>
    </w:tbl>
    <w:p w:rsidR="006E043E" w:rsidRPr="009F07B7" w:rsidRDefault="006E043E" w:rsidP="006E0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43E" w:rsidRDefault="006E043E" w:rsidP="006E043E"/>
    <w:p w:rsidR="006E043E" w:rsidRDefault="006E043E" w:rsidP="006E043E"/>
    <w:p w:rsidR="00D517DD" w:rsidRDefault="00D517DD"/>
    <w:sectPr w:rsidR="00D517DD" w:rsidSect="0059202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043E"/>
    <w:rsid w:val="000A7124"/>
    <w:rsid w:val="000B522C"/>
    <w:rsid w:val="00397B40"/>
    <w:rsid w:val="00592026"/>
    <w:rsid w:val="006E043E"/>
    <w:rsid w:val="006E3DBC"/>
    <w:rsid w:val="007163C7"/>
    <w:rsid w:val="00901A26"/>
    <w:rsid w:val="00A37C6C"/>
    <w:rsid w:val="00D517DD"/>
    <w:rsid w:val="00E0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043E"/>
    <w:rPr>
      <w:color w:val="0000FF" w:themeColor="hyperlink"/>
      <w:u w:val="single"/>
    </w:rPr>
  </w:style>
  <w:style w:type="paragraph" w:styleId="a5">
    <w:name w:val="No Spacing"/>
    <w:uiPriority w:val="1"/>
    <w:qFormat/>
    <w:rsid w:val="006E0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TgC4EJAH10" TargetMode="External"/><Relationship Id="rId5" Type="http://schemas.openxmlformats.org/officeDocument/2006/relationships/hyperlink" Target="https://www.youtube.com/watch?v=rw3X2sv80dY" TargetMode="External"/><Relationship Id="rId4" Type="http://schemas.openxmlformats.org/officeDocument/2006/relationships/hyperlink" Target="https://www.youtube.com/watch?v=5-LrzA9bh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2020-05-18T02:27:00Z</dcterms:created>
  <dcterms:modified xsi:type="dcterms:W3CDTF">2020-05-18T11:08:00Z</dcterms:modified>
</cp:coreProperties>
</file>