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E5" w:rsidRPr="009F07B7" w:rsidRDefault="002828E5" w:rsidP="002828E5">
      <w:pPr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>
        <w:rPr>
          <w:rFonts w:ascii="Times New Roman" w:hAnsi="Times New Roman" w:cs="Times New Roman"/>
          <w:b/>
          <w:sz w:val="24"/>
          <w:szCs w:val="24"/>
        </w:rPr>
        <w:t xml:space="preserve"> Андросовка на 20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04.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4"/>
        <w:gridCol w:w="1170"/>
        <w:gridCol w:w="2265"/>
        <w:gridCol w:w="1788"/>
        <w:gridCol w:w="2090"/>
        <w:gridCol w:w="5385"/>
        <w:gridCol w:w="2183"/>
      </w:tblGrid>
      <w:tr w:rsidR="0099418B" w:rsidTr="00D6033A">
        <w:tc>
          <w:tcPr>
            <w:tcW w:w="846" w:type="dxa"/>
          </w:tcPr>
          <w:p w:rsidR="002828E5" w:rsidRPr="008E42BF" w:rsidRDefault="002828E5" w:rsidP="00D60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2828E5" w:rsidRPr="008E42BF" w:rsidRDefault="002828E5" w:rsidP="00D60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2828E5" w:rsidRPr="008E42BF" w:rsidRDefault="002828E5" w:rsidP="00D60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2828E5" w:rsidRPr="008E42BF" w:rsidRDefault="002828E5" w:rsidP="00D60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2828E5" w:rsidRPr="008E42BF" w:rsidRDefault="002828E5" w:rsidP="00D60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2828E5" w:rsidRPr="008E42BF" w:rsidRDefault="002828E5" w:rsidP="00D60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2828E5" w:rsidRPr="008E42BF" w:rsidRDefault="002828E5" w:rsidP="00D60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9418B" w:rsidTr="00D6033A">
        <w:tc>
          <w:tcPr>
            <w:tcW w:w="846" w:type="dxa"/>
          </w:tcPr>
          <w:p w:rsidR="002828E5" w:rsidRDefault="002828E5" w:rsidP="00D6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28E5" w:rsidRDefault="002828E5" w:rsidP="00D6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185961" w:rsidRDefault="00185961" w:rsidP="00D6033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2828E5" w:rsidRDefault="002828E5" w:rsidP="00D6033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2828E5" w:rsidRPr="004A537E" w:rsidRDefault="002828E5" w:rsidP="00D6033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828E5" w:rsidRPr="005174A4" w:rsidRDefault="002828E5" w:rsidP="00D6033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828E5" w:rsidRPr="005174A4" w:rsidRDefault="002828E5" w:rsidP="00D6033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2828E5" w:rsidRDefault="00185961" w:rsidP="00D6033A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Платонов «Ещё мама»</w:t>
            </w:r>
          </w:p>
        </w:tc>
        <w:tc>
          <w:tcPr>
            <w:tcW w:w="2927" w:type="dxa"/>
          </w:tcPr>
          <w:p w:rsidR="003F71F7" w:rsidRDefault="005E121F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F71F7" w:rsidRPr="00B700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https://www.youtube.com/watch?v=z6JSIbFTERc</w:t>
              </w:r>
            </w:hyperlink>
            <w:r w:rsidR="003F71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28E5" w:rsidRDefault="00185961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ссылке, посмотреть видео-урок по новой теме.</w:t>
            </w:r>
          </w:p>
          <w:p w:rsidR="00185961" w:rsidRDefault="00185961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137-143 прочитать произведение.</w:t>
            </w:r>
          </w:p>
          <w:p w:rsidR="00185961" w:rsidRDefault="0099418B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ком</w:t>
            </w:r>
            <w:r w:rsidR="00185961">
              <w:rPr>
                <w:rFonts w:ascii="Times New Roman" w:hAnsi="Times New Roman" w:cs="Times New Roman"/>
                <w:sz w:val="24"/>
                <w:szCs w:val="24"/>
              </w:rPr>
              <w:t xml:space="preserve"> этот рассказ? Что тебе в нём понравилось? Обрати внимание на заглавие произведения. Как ты его понимаешь?</w:t>
            </w:r>
          </w:p>
        </w:tc>
        <w:tc>
          <w:tcPr>
            <w:tcW w:w="2977" w:type="dxa"/>
          </w:tcPr>
          <w:p w:rsidR="002828E5" w:rsidRDefault="00CB4882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стр. 137-143, запиши в рабочую тетрадь. Если бы тебя попросили определить главную мысль рассказа, что бы ты ответил? Ответ прислать удобным способом.</w:t>
            </w:r>
          </w:p>
        </w:tc>
      </w:tr>
      <w:tr w:rsidR="0099418B" w:rsidTr="00D6033A">
        <w:tc>
          <w:tcPr>
            <w:tcW w:w="846" w:type="dxa"/>
          </w:tcPr>
          <w:p w:rsidR="002828E5" w:rsidRDefault="002828E5" w:rsidP="00D6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828E5" w:rsidRDefault="002828E5" w:rsidP="00D6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2828E5" w:rsidRDefault="002828E5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с учебным материалом.</w:t>
            </w:r>
          </w:p>
        </w:tc>
        <w:tc>
          <w:tcPr>
            <w:tcW w:w="2080" w:type="dxa"/>
          </w:tcPr>
          <w:p w:rsidR="002828E5" w:rsidRPr="005174A4" w:rsidRDefault="002828E5" w:rsidP="00D6033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828E5" w:rsidRPr="005174A4" w:rsidRDefault="002828E5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2828E5" w:rsidRDefault="00CB4882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  <w:r w:rsidR="0099418B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(продолжение).</w:t>
            </w:r>
          </w:p>
        </w:tc>
        <w:tc>
          <w:tcPr>
            <w:tcW w:w="2927" w:type="dxa"/>
          </w:tcPr>
          <w:p w:rsidR="00022CE8" w:rsidRDefault="005E121F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22CE8" w:rsidRPr="00B700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https://www.youtube.com/watch?v=FxZzp7pVTSM</w:t>
              </w:r>
            </w:hyperlink>
            <w:r w:rsidR="00022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2CE8" w:rsidRDefault="005E121F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22CE8" w:rsidRPr="00B700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https://www.youtube.com/watch?v=EKJquJ1aSyA</w:t>
              </w:r>
            </w:hyperlink>
            <w:r w:rsidR="00022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28E5" w:rsidRDefault="0099418B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посылке, посмотреть видео-урок по теме</w:t>
            </w:r>
          </w:p>
          <w:p w:rsidR="00022CE8" w:rsidRPr="00022CE8" w:rsidRDefault="0099418B" w:rsidP="00D60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C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стр.116</w:t>
            </w:r>
          </w:p>
          <w:p w:rsidR="0099418B" w:rsidRDefault="0099418B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 таблицу «Изменение глаголов по временам». От каких глаголов неопределённой формы можно образовать все три формы времени глагола, а от каких только две: прошедшее и будущее?</w:t>
            </w:r>
          </w:p>
          <w:p w:rsidR="0099418B" w:rsidRDefault="0099418B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 правило на стр. 116.</w:t>
            </w:r>
          </w:p>
          <w:p w:rsidR="0099418B" w:rsidRDefault="0099418B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упр. 204 в тетради.</w:t>
            </w:r>
          </w:p>
        </w:tc>
        <w:tc>
          <w:tcPr>
            <w:tcW w:w="2977" w:type="dxa"/>
          </w:tcPr>
          <w:p w:rsidR="002828E5" w:rsidRPr="002828E5" w:rsidRDefault="0099418B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117 упр. 207,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70-71</w:t>
            </w:r>
          </w:p>
        </w:tc>
      </w:tr>
      <w:tr w:rsidR="0099418B" w:rsidTr="00D6033A">
        <w:tc>
          <w:tcPr>
            <w:tcW w:w="846" w:type="dxa"/>
          </w:tcPr>
          <w:p w:rsidR="002828E5" w:rsidRDefault="002828E5" w:rsidP="00D6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2828E5" w:rsidRDefault="002828E5" w:rsidP="00D6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2828E5" w:rsidRDefault="002828E5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с учебным материалом.</w:t>
            </w:r>
          </w:p>
        </w:tc>
        <w:tc>
          <w:tcPr>
            <w:tcW w:w="2080" w:type="dxa"/>
          </w:tcPr>
          <w:p w:rsidR="002828E5" w:rsidRPr="005174A4" w:rsidRDefault="002828E5" w:rsidP="00D6033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2828E5" w:rsidRPr="005174A4" w:rsidRDefault="002828E5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2828E5" w:rsidRPr="002828E5" w:rsidRDefault="0099418B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2927" w:type="dxa"/>
          </w:tcPr>
          <w:p w:rsidR="00022CE8" w:rsidRDefault="005E121F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22CE8" w:rsidRPr="00B700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https://www.youtube.com/watch?v=X2czF11HFo8</w:t>
              </w:r>
            </w:hyperlink>
            <w:r w:rsidR="00022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2CE8" w:rsidRDefault="005E121F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22CE8" w:rsidRPr="00B700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https://www.youtube.com/watch?v=BlQtWQfQYjs</w:t>
              </w:r>
            </w:hyperlink>
            <w:r w:rsidR="00022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28E5" w:rsidRDefault="0099418B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ссылке, посмотреть видео-урок по теме.</w:t>
            </w:r>
          </w:p>
          <w:p w:rsidR="0099418B" w:rsidRDefault="0099418B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стр.100-104</w:t>
            </w:r>
            <w:r w:rsidR="003F71F7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материал, на карте показать страны- соседи России и их столицы. Найди морские соседи России.</w:t>
            </w:r>
          </w:p>
        </w:tc>
        <w:tc>
          <w:tcPr>
            <w:tcW w:w="2977" w:type="dxa"/>
          </w:tcPr>
          <w:p w:rsidR="002828E5" w:rsidRPr="002828E5" w:rsidRDefault="003F71F7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стр.60-63 выполнить задания, с помощью энциклопедии, Интернета подготовь сообщение об одной из стран – наших ближайших соседей ( по своему усмотрению).</w:t>
            </w:r>
          </w:p>
        </w:tc>
      </w:tr>
      <w:tr w:rsidR="0099418B" w:rsidTr="00D6033A">
        <w:tc>
          <w:tcPr>
            <w:tcW w:w="846" w:type="dxa"/>
          </w:tcPr>
          <w:p w:rsidR="002828E5" w:rsidRDefault="002828E5" w:rsidP="00D6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828E5" w:rsidRDefault="002828E5" w:rsidP="00D6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2828E5" w:rsidRPr="00A8173F" w:rsidRDefault="00670E09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ЭОР.</w:t>
            </w:r>
          </w:p>
        </w:tc>
        <w:tc>
          <w:tcPr>
            <w:tcW w:w="2080" w:type="dxa"/>
          </w:tcPr>
          <w:p w:rsidR="002828E5" w:rsidRPr="005174A4" w:rsidRDefault="002828E5" w:rsidP="00D6033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828E5" w:rsidRPr="005174A4" w:rsidRDefault="002828E5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14" w:type="dxa"/>
          </w:tcPr>
          <w:p w:rsidR="002828E5" w:rsidRPr="00A83DD5" w:rsidRDefault="00670E09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1.«Укрепляем руки, ноги, готовимся к игре</w:t>
            </w:r>
            <w:r>
              <w:rPr>
                <w:color w:val="000000"/>
                <w:sz w:val="27"/>
                <w:szCs w:val="27"/>
              </w:rPr>
              <w:t>!»</w:t>
            </w:r>
          </w:p>
        </w:tc>
        <w:tc>
          <w:tcPr>
            <w:tcW w:w="2927" w:type="dxa"/>
          </w:tcPr>
          <w:p w:rsidR="002828E5" w:rsidRPr="00670E09" w:rsidRDefault="00670E09" w:rsidP="00D60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1.Посмотреть основную часть урока 35, РЭШ, физическая культура, 3 </w:t>
            </w:r>
            <w:proofErr w:type="spellStart"/>
            <w:r w:rsidRPr="00670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70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9" w:history="1">
              <w:r w:rsidRPr="001E0F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https://resh.edu.ru/subject/lesson/4429/start/193842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977" w:type="dxa"/>
          </w:tcPr>
          <w:p w:rsidR="002828E5" w:rsidRPr="00A83DD5" w:rsidRDefault="00670E09" w:rsidP="00D60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1.Выполнить тренировочные задания в РЭШ (урок 35</w:t>
            </w:r>
            <w:r>
              <w:rPr>
                <w:color w:val="000000"/>
                <w:sz w:val="27"/>
                <w:szCs w:val="27"/>
              </w:rPr>
              <w:t>).</w:t>
            </w:r>
          </w:p>
        </w:tc>
      </w:tr>
      <w:tr w:rsidR="002828E5" w:rsidTr="00D6033A">
        <w:tc>
          <w:tcPr>
            <w:tcW w:w="15685" w:type="dxa"/>
            <w:gridSpan w:val="7"/>
          </w:tcPr>
          <w:p w:rsidR="002828E5" w:rsidRPr="005174A4" w:rsidRDefault="002828E5" w:rsidP="00D60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99418B" w:rsidTr="00D6033A">
        <w:tc>
          <w:tcPr>
            <w:tcW w:w="846" w:type="dxa"/>
          </w:tcPr>
          <w:p w:rsidR="002828E5" w:rsidRDefault="002828E5" w:rsidP="00D6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828E5" w:rsidRDefault="002828E5" w:rsidP="00D6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2828E5" w:rsidRDefault="002828E5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 Самостоятельная работа с учебным материалом.</w:t>
            </w:r>
          </w:p>
        </w:tc>
        <w:tc>
          <w:tcPr>
            <w:tcW w:w="2080" w:type="dxa"/>
          </w:tcPr>
          <w:p w:rsidR="002828E5" w:rsidRPr="005174A4" w:rsidRDefault="002828E5" w:rsidP="00D6033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828E5" w:rsidRPr="005174A4" w:rsidRDefault="002828E5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2828E5" w:rsidRDefault="003F71F7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техники из креповой бумаги.</w:t>
            </w:r>
          </w:p>
        </w:tc>
        <w:tc>
          <w:tcPr>
            <w:tcW w:w="2927" w:type="dxa"/>
          </w:tcPr>
          <w:p w:rsidR="00022CE8" w:rsidRDefault="005E121F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22CE8" w:rsidRPr="00B700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https://www.youtube.com/watch?v=mRwRwJ5yVS4</w:t>
              </w:r>
            </w:hyperlink>
            <w:r w:rsidR="00022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2CE8" w:rsidRDefault="005E121F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22CE8" w:rsidRPr="00B700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https://www.youtube.com/watch?v=uTPBI8XfUlU</w:t>
              </w:r>
            </w:hyperlink>
            <w:r w:rsidR="00022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28E5" w:rsidRDefault="003F71F7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Пройди по ссылке, посмотри видео-урок по теме. Выполни одну из них.</w:t>
            </w:r>
          </w:p>
          <w:p w:rsidR="002828E5" w:rsidRDefault="002828E5" w:rsidP="00D6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28E5" w:rsidRDefault="002828E5" w:rsidP="00D6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AC0" w:rsidRDefault="00384AC0"/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27"/>
        <w:gridCol w:w="1100"/>
        <w:gridCol w:w="2394"/>
        <w:gridCol w:w="1748"/>
        <w:gridCol w:w="2284"/>
        <w:gridCol w:w="5101"/>
        <w:gridCol w:w="2231"/>
      </w:tblGrid>
      <w:tr w:rsidR="005E121F" w:rsidTr="003F71F7">
        <w:tc>
          <w:tcPr>
            <w:tcW w:w="846" w:type="dxa"/>
          </w:tcPr>
          <w:p w:rsidR="00185961" w:rsidRDefault="00185961" w:rsidP="009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185961" w:rsidRDefault="00185961" w:rsidP="009F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2410" w:type="dxa"/>
          </w:tcPr>
          <w:p w:rsidR="00185961" w:rsidRDefault="00185961" w:rsidP="009F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учебным материалом.</w:t>
            </w:r>
          </w:p>
        </w:tc>
        <w:tc>
          <w:tcPr>
            <w:tcW w:w="1701" w:type="dxa"/>
          </w:tcPr>
          <w:p w:rsidR="00185961" w:rsidRPr="005174A4" w:rsidRDefault="005E121F" w:rsidP="009F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Внеурочная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деятельность «</w:t>
            </w:r>
            <w:r w:rsidR="00185961" w:rsidRPr="00517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Умники и умницы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bookmarkStart w:id="0" w:name="_GoBack"/>
            <w:bookmarkEnd w:id="0"/>
            <w:r w:rsidR="00185961"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М.Н.</w:t>
            </w:r>
          </w:p>
        </w:tc>
        <w:tc>
          <w:tcPr>
            <w:tcW w:w="2126" w:type="dxa"/>
          </w:tcPr>
          <w:p w:rsidR="00185961" w:rsidRDefault="003F71F7" w:rsidP="009F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воображения. Задания по перекладыванию спичек. Игра «Ковры».</w:t>
            </w:r>
          </w:p>
        </w:tc>
        <w:tc>
          <w:tcPr>
            <w:tcW w:w="5245" w:type="dxa"/>
          </w:tcPr>
          <w:p w:rsidR="00185961" w:rsidRDefault="003F71F7" w:rsidP="009F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Асу прикреплён файл хода урока. Зайди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 задания. Поиграй в игру «Ковры».</w:t>
            </w:r>
          </w:p>
        </w:tc>
        <w:tc>
          <w:tcPr>
            <w:tcW w:w="2247" w:type="dxa"/>
          </w:tcPr>
          <w:p w:rsidR="00185961" w:rsidRDefault="00185961" w:rsidP="009F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предусмотрено.</w:t>
            </w:r>
          </w:p>
        </w:tc>
      </w:tr>
    </w:tbl>
    <w:p w:rsidR="00185961" w:rsidRDefault="00185961"/>
    <w:p w:rsidR="00185961" w:rsidRDefault="00185961"/>
    <w:sectPr w:rsidR="00185961" w:rsidSect="002828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28E5"/>
    <w:rsid w:val="00022CE8"/>
    <w:rsid w:val="00185961"/>
    <w:rsid w:val="001C6EE3"/>
    <w:rsid w:val="002828E5"/>
    <w:rsid w:val="00384AC0"/>
    <w:rsid w:val="003F71F7"/>
    <w:rsid w:val="005E121F"/>
    <w:rsid w:val="00670E09"/>
    <w:rsid w:val="008806CE"/>
    <w:rsid w:val="0099418B"/>
    <w:rsid w:val="00CB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214C"/>
  <w15:docId w15:val="{3CCA6789-E46D-4827-BCFE-E4EDC0D9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8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2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lQtWQfQYj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2czF11HFo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KJquJ1aSyA" TargetMode="External"/><Relationship Id="rId11" Type="http://schemas.openxmlformats.org/officeDocument/2006/relationships/hyperlink" Target="https://www.youtube.com/watch?v=uTPBI8XfUlU" TargetMode="External"/><Relationship Id="rId5" Type="http://schemas.openxmlformats.org/officeDocument/2006/relationships/hyperlink" Target="https://www.youtube.com/watch?v=FxZzp7pVTSM" TargetMode="External"/><Relationship Id="rId10" Type="http://schemas.openxmlformats.org/officeDocument/2006/relationships/hyperlink" Target="https://www.youtube.com/watch?v=mRwRwJ5yVS4" TargetMode="External"/><Relationship Id="rId4" Type="http://schemas.openxmlformats.org/officeDocument/2006/relationships/hyperlink" Target="https://www.youtube.com/watch?v=z6JSIbFTERc" TargetMode="External"/><Relationship Id="rId9" Type="http://schemas.openxmlformats.org/officeDocument/2006/relationships/hyperlink" Target="https://resh.edu.ru/subject/lesson/4429/start/193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8</cp:revision>
  <dcterms:created xsi:type="dcterms:W3CDTF">2020-04-16T19:07:00Z</dcterms:created>
  <dcterms:modified xsi:type="dcterms:W3CDTF">2020-04-18T07:03:00Z</dcterms:modified>
</cp:coreProperties>
</file>