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F45" w:rsidRDefault="00077F45" w:rsidP="00D72B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B52" w:rsidRPr="009F07B7" w:rsidRDefault="00D72B52" w:rsidP="00D72B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="00077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занятий</w:t>
      </w:r>
      <w:proofErr w:type="gramEnd"/>
      <w:r w:rsidR="00077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077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077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="00077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ГБОУ СОШ</w:t>
      </w:r>
      <w:r w:rsidR="00077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 xml:space="preserve">Андросовка </w:t>
      </w:r>
      <w:r w:rsidR="00077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9F0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F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21.</w:t>
      </w:r>
      <w:r w:rsidR="00077F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9F07B7">
        <w:rPr>
          <w:rFonts w:ascii="Times New Roman" w:hAnsi="Times New Roman" w:cs="Times New Roman"/>
          <w:b/>
          <w:sz w:val="24"/>
          <w:szCs w:val="24"/>
        </w:rPr>
        <w:t>.</w:t>
      </w:r>
      <w:r w:rsidR="00077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>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16"/>
        <w:gridCol w:w="1311"/>
        <w:gridCol w:w="2417"/>
        <w:gridCol w:w="1865"/>
        <w:gridCol w:w="1913"/>
        <w:gridCol w:w="5169"/>
        <w:gridCol w:w="2194"/>
      </w:tblGrid>
      <w:tr w:rsidR="006A0895" w:rsidTr="00BA6A25">
        <w:tc>
          <w:tcPr>
            <w:tcW w:w="816" w:type="dxa"/>
          </w:tcPr>
          <w:p w:rsidR="00D72B52" w:rsidRPr="008E42BF" w:rsidRDefault="00D72B52" w:rsidP="00EB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11" w:type="dxa"/>
          </w:tcPr>
          <w:p w:rsidR="00D72B52" w:rsidRPr="008E42BF" w:rsidRDefault="00D72B52" w:rsidP="00EB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7" w:type="dxa"/>
          </w:tcPr>
          <w:p w:rsidR="00D72B52" w:rsidRPr="008E42BF" w:rsidRDefault="00D72B52" w:rsidP="00EB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65" w:type="dxa"/>
          </w:tcPr>
          <w:p w:rsidR="00D72B52" w:rsidRPr="008E42BF" w:rsidRDefault="00D72B52" w:rsidP="00EB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13" w:type="dxa"/>
          </w:tcPr>
          <w:p w:rsidR="00D72B52" w:rsidRPr="008E42BF" w:rsidRDefault="00D72B52" w:rsidP="00EB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169" w:type="dxa"/>
          </w:tcPr>
          <w:p w:rsidR="00D72B52" w:rsidRPr="008E42BF" w:rsidRDefault="00D72B52" w:rsidP="00EB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94" w:type="dxa"/>
          </w:tcPr>
          <w:p w:rsidR="00D72B52" w:rsidRPr="008E42BF" w:rsidRDefault="00D72B52" w:rsidP="00EB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A0895" w:rsidTr="00BA6A25">
        <w:tc>
          <w:tcPr>
            <w:tcW w:w="816" w:type="dxa"/>
          </w:tcPr>
          <w:p w:rsidR="00D72B52" w:rsidRDefault="00D72B52" w:rsidP="00EB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D72B52" w:rsidRDefault="00D72B52" w:rsidP="00EB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417" w:type="dxa"/>
          </w:tcPr>
          <w:p w:rsidR="00D72B52" w:rsidRDefault="00A77271" w:rsidP="00077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  <w:p w:rsidR="00A77271" w:rsidRPr="00077F45" w:rsidRDefault="00A77271" w:rsidP="00077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65" w:type="dxa"/>
          </w:tcPr>
          <w:p w:rsidR="00D72B52" w:rsidRDefault="00077F45" w:rsidP="00EB4A86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077F45" w:rsidRPr="00D72B52" w:rsidRDefault="00077F45" w:rsidP="00EB4A86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М.Н.</w:t>
            </w:r>
          </w:p>
        </w:tc>
        <w:tc>
          <w:tcPr>
            <w:tcW w:w="1913" w:type="dxa"/>
          </w:tcPr>
          <w:p w:rsidR="00D72B52" w:rsidRDefault="00242775" w:rsidP="00EB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 речи». Словарный диктант.</w:t>
            </w:r>
          </w:p>
        </w:tc>
        <w:tc>
          <w:tcPr>
            <w:tcW w:w="5169" w:type="dxa"/>
          </w:tcPr>
          <w:p w:rsidR="00D72B52" w:rsidRDefault="00BA6A25" w:rsidP="00D7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77271" w:rsidRPr="005247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https://cifra.school/media/conspect_files/37fb3190-7fcd-480f-b42b-89bf40c13b3c.pdf</w:t>
              </w:r>
            </w:hyperlink>
            <w:r w:rsidR="00A77271">
              <w:rPr>
                <w:rFonts w:ascii="Times New Roman" w:hAnsi="Times New Roman" w:cs="Times New Roman"/>
                <w:sz w:val="24"/>
                <w:szCs w:val="24"/>
              </w:rPr>
              <w:t xml:space="preserve">, пройти по ссылке, повторить пройденный материал по теме, выполнить предложенные задания. </w:t>
            </w:r>
          </w:p>
          <w:p w:rsidR="00A77271" w:rsidRDefault="00A77271" w:rsidP="00D7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кого нет технической возможности, получить разработку урока в печатном виде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  <w:p w:rsidR="00A77271" w:rsidRDefault="00A77271" w:rsidP="00D7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D72B52" w:rsidRDefault="00A77271" w:rsidP="00EB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138 упр. 256, 258.</w:t>
            </w:r>
          </w:p>
        </w:tc>
      </w:tr>
      <w:tr w:rsidR="00BA6A25" w:rsidTr="00BA6A25">
        <w:tc>
          <w:tcPr>
            <w:tcW w:w="816" w:type="dxa"/>
          </w:tcPr>
          <w:p w:rsidR="00BA6A25" w:rsidRDefault="00BA6A25" w:rsidP="00BA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BA6A25" w:rsidRDefault="00BA6A25" w:rsidP="00BA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9.40-10.20</w:t>
            </w:r>
          </w:p>
        </w:tc>
        <w:tc>
          <w:tcPr>
            <w:tcW w:w="2417" w:type="dxa"/>
          </w:tcPr>
          <w:p w:rsidR="00BA6A25" w:rsidRDefault="00BA6A25" w:rsidP="00BA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65" w:type="dxa"/>
          </w:tcPr>
          <w:p w:rsidR="00BA6A25" w:rsidRPr="00957605" w:rsidRDefault="00BA6A25" w:rsidP="00BA6A25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BA6A25" w:rsidRPr="00383F1E" w:rsidRDefault="00BA6A25" w:rsidP="00BA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1913" w:type="dxa"/>
          </w:tcPr>
          <w:p w:rsidR="00BA6A25" w:rsidRDefault="00BA6A25" w:rsidP="00BA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Переводная контрольная работа.</w:t>
            </w:r>
          </w:p>
        </w:tc>
        <w:tc>
          <w:tcPr>
            <w:tcW w:w="5169" w:type="dxa"/>
          </w:tcPr>
          <w:p w:rsidR="00BA6A25" w:rsidRDefault="00BA6A25" w:rsidP="00BA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7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переводную контрольную работу</w:t>
            </w:r>
            <w:r w:rsidRPr="005D72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присланную классным руководителем и отправить фотографию работы учителю русского языка не позднее 10 минут после окончания урока. Получить текст контрольной работы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рук, у кого нет Интернета. </w:t>
            </w:r>
          </w:p>
        </w:tc>
        <w:tc>
          <w:tcPr>
            <w:tcW w:w="2194" w:type="dxa"/>
          </w:tcPr>
          <w:p w:rsidR="00BA6A25" w:rsidRPr="00056C58" w:rsidRDefault="00BA6A25" w:rsidP="00BA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работу удобным способом. </w:t>
            </w:r>
          </w:p>
        </w:tc>
      </w:tr>
      <w:tr w:rsidR="00BA6A25" w:rsidTr="00BA6A25">
        <w:tc>
          <w:tcPr>
            <w:tcW w:w="816" w:type="dxa"/>
          </w:tcPr>
          <w:p w:rsidR="00BA6A25" w:rsidRDefault="00BA6A25" w:rsidP="00BA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BA6A25" w:rsidRDefault="00BA6A25" w:rsidP="00BA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7" w:type="dxa"/>
          </w:tcPr>
          <w:p w:rsidR="00BA6A25" w:rsidRDefault="00BA6A25" w:rsidP="00BA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  <w:p w:rsidR="00BA6A25" w:rsidRDefault="00BA6A25" w:rsidP="00BA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BA6A25" w:rsidRDefault="00BA6A25" w:rsidP="00BA6A2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BA6A25" w:rsidRPr="005174A4" w:rsidRDefault="00BA6A25" w:rsidP="00BA6A2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1913" w:type="dxa"/>
          </w:tcPr>
          <w:p w:rsidR="00BA6A25" w:rsidRPr="00D72B52" w:rsidRDefault="00BA6A25" w:rsidP="00BA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сборника добрых советов.</w:t>
            </w:r>
          </w:p>
        </w:tc>
        <w:tc>
          <w:tcPr>
            <w:tcW w:w="5169" w:type="dxa"/>
          </w:tcPr>
          <w:p w:rsidR="00BA6A25" w:rsidRDefault="00BA6A25" w:rsidP="00BA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Попробуй создать свой сборник добрых советов. Прочитай ещё раз произведение</w:t>
            </w:r>
          </w:p>
          <w:p w:rsidR="00BA6A25" w:rsidRDefault="00BA6A25" w:rsidP="00BA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«Вредные советы».</w:t>
            </w:r>
          </w:p>
        </w:tc>
        <w:tc>
          <w:tcPr>
            <w:tcW w:w="2194" w:type="dxa"/>
          </w:tcPr>
          <w:p w:rsidR="00BA6A25" w:rsidRPr="00D72B52" w:rsidRDefault="00BA6A25" w:rsidP="00BA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сборником.</w:t>
            </w:r>
          </w:p>
        </w:tc>
      </w:tr>
    </w:tbl>
    <w:p w:rsidR="00D72B52" w:rsidRPr="009F07B7" w:rsidRDefault="00D72B52" w:rsidP="00D72B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051" w:rsidRDefault="009E0051"/>
    <w:sectPr w:rsidR="009E0051" w:rsidSect="0024277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2B52"/>
    <w:rsid w:val="00077F45"/>
    <w:rsid w:val="00242775"/>
    <w:rsid w:val="00413132"/>
    <w:rsid w:val="006A0895"/>
    <w:rsid w:val="009E0051"/>
    <w:rsid w:val="00A77271"/>
    <w:rsid w:val="00BA6A25"/>
    <w:rsid w:val="00D7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16F2D"/>
  <w15:docId w15:val="{0C8FC164-1B5A-4360-9983-7B7276A9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B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2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fra.school/media/conspect_files/37fb3190-7fcd-480f-b42b-89bf40c13b3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3</cp:revision>
  <dcterms:created xsi:type="dcterms:W3CDTF">2020-05-18T17:16:00Z</dcterms:created>
  <dcterms:modified xsi:type="dcterms:W3CDTF">2020-05-19T04:36:00Z</dcterms:modified>
</cp:coreProperties>
</file>