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DD" w:rsidRPr="009F07B7" w:rsidRDefault="008973DD" w:rsidP="00897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3"/>
        <w:gridCol w:w="1146"/>
        <w:gridCol w:w="2238"/>
        <w:gridCol w:w="1847"/>
        <w:gridCol w:w="2200"/>
        <w:gridCol w:w="5278"/>
        <w:gridCol w:w="2173"/>
      </w:tblGrid>
      <w:tr w:rsidR="000108D3" w:rsidTr="00BB4D63">
        <w:tc>
          <w:tcPr>
            <w:tcW w:w="803" w:type="dxa"/>
          </w:tcPr>
          <w:p w:rsidR="008973DD" w:rsidRPr="008E42BF" w:rsidRDefault="008973DD" w:rsidP="008A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6" w:type="dxa"/>
          </w:tcPr>
          <w:p w:rsidR="008973DD" w:rsidRPr="008E42BF" w:rsidRDefault="008973DD" w:rsidP="008A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38" w:type="dxa"/>
          </w:tcPr>
          <w:p w:rsidR="008973DD" w:rsidRPr="008E42BF" w:rsidRDefault="008973DD" w:rsidP="008A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7" w:type="dxa"/>
          </w:tcPr>
          <w:p w:rsidR="008973DD" w:rsidRPr="008E42BF" w:rsidRDefault="008973DD" w:rsidP="008A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00" w:type="dxa"/>
          </w:tcPr>
          <w:p w:rsidR="008973DD" w:rsidRPr="008E42BF" w:rsidRDefault="008973DD" w:rsidP="008A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78" w:type="dxa"/>
          </w:tcPr>
          <w:p w:rsidR="008973DD" w:rsidRPr="008E42BF" w:rsidRDefault="008973DD" w:rsidP="008A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73" w:type="dxa"/>
          </w:tcPr>
          <w:p w:rsidR="008973DD" w:rsidRPr="008E42BF" w:rsidRDefault="008973DD" w:rsidP="008A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B4D63" w:rsidTr="00BB4D63">
        <w:tc>
          <w:tcPr>
            <w:tcW w:w="803" w:type="dxa"/>
          </w:tcPr>
          <w:p w:rsidR="00BB4D63" w:rsidRDefault="00BB4D63" w:rsidP="00B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BB4D63" w:rsidRDefault="00BB4D63" w:rsidP="00B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38" w:type="dxa"/>
          </w:tcPr>
          <w:p w:rsidR="00BB4D63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BB4D63" w:rsidRPr="00394780" w:rsidRDefault="00BB4D63" w:rsidP="00BB4D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B4D63" w:rsidRPr="007E2862" w:rsidRDefault="00BB4D63" w:rsidP="00BB4D6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B4D63" w:rsidRPr="005174A4" w:rsidRDefault="00BB4D63" w:rsidP="00BB4D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200" w:type="dxa"/>
          </w:tcPr>
          <w:p w:rsidR="00BB4D63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 в летнем лагере. Составление высказываний.</w:t>
            </w:r>
          </w:p>
        </w:tc>
        <w:tc>
          <w:tcPr>
            <w:tcW w:w="5278" w:type="dxa"/>
          </w:tcPr>
          <w:p w:rsidR="00BB4D63" w:rsidRPr="005D1852" w:rsidRDefault="00BB4D63" w:rsidP="00BB4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с.49 №1 (прочитать стихотворение). Учебник с.49 №3 (прочитать 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7B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Учебник с.49 №2 (прочитать слова в трех рамках, записать голосовое сообщение и прислать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73" w:type="dxa"/>
          </w:tcPr>
          <w:p w:rsidR="00BB4D63" w:rsidRPr="005D1852" w:rsidRDefault="00BB4D63" w:rsidP="00BB4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с.50 №2 (прочитать, пользуясь правилом).</w:t>
            </w:r>
          </w:p>
        </w:tc>
      </w:tr>
      <w:tr w:rsidR="00BB4D63" w:rsidTr="00BB4D63">
        <w:tc>
          <w:tcPr>
            <w:tcW w:w="803" w:type="dxa"/>
          </w:tcPr>
          <w:p w:rsidR="00BB4D63" w:rsidRDefault="00BB4D63" w:rsidP="00B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BB4D63" w:rsidRDefault="00BB4D63" w:rsidP="00B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38" w:type="dxa"/>
          </w:tcPr>
          <w:p w:rsidR="00BB4D63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7" w:type="dxa"/>
          </w:tcPr>
          <w:p w:rsidR="00BB4D63" w:rsidRPr="00EE43E0" w:rsidRDefault="00BB4D63" w:rsidP="00BB4D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B4D63" w:rsidRPr="005174A4" w:rsidRDefault="00BB4D63" w:rsidP="00BB4D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00" w:type="dxa"/>
          </w:tcPr>
          <w:p w:rsidR="00BB4D63" w:rsidRPr="008D529A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родам. Р/р Составление предложений и текста.</w:t>
            </w:r>
          </w:p>
        </w:tc>
        <w:tc>
          <w:tcPr>
            <w:tcW w:w="5278" w:type="dxa"/>
          </w:tcPr>
          <w:p w:rsidR="00BB4D63" w:rsidRDefault="00BB4D63" w:rsidP="00BB4D6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выполни работу: от глаголов образуй все формы прошедшего времени: </w:t>
            </w:r>
            <w:r w:rsidRPr="000108D3">
              <w:rPr>
                <w:rFonts w:ascii="Times New Roman" w:hAnsi="Times New Roman" w:cs="Times New Roman"/>
                <w:b/>
                <w:sz w:val="24"/>
                <w:szCs w:val="24"/>
              </w:rPr>
              <w:t>поливать, расти, лежать, смотреть, гореть, читать, писать, спать, прыгать, улыбаться, плакать.</w:t>
            </w:r>
          </w:p>
          <w:p w:rsidR="00BB4D63" w:rsidRPr="000108D3" w:rsidRDefault="00BB4D63" w:rsidP="00BB4D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упр. 220, 221.</w:t>
            </w:r>
          </w:p>
          <w:p w:rsidR="00BB4D63" w:rsidRPr="009F7CA1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63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B4D63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124 упр. 222.</w:t>
            </w:r>
          </w:p>
          <w:p w:rsidR="00BB4D63" w:rsidRPr="009F7CA1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карточки- задания на платформе Яндекс. Учебник. На своей странице.</w:t>
            </w:r>
          </w:p>
        </w:tc>
      </w:tr>
      <w:tr w:rsidR="00BB4D63" w:rsidTr="00BB4D63">
        <w:tc>
          <w:tcPr>
            <w:tcW w:w="803" w:type="dxa"/>
          </w:tcPr>
          <w:p w:rsidR="00BB4D63" w:rsidRDefault="00BB4D63" w:rsidP="00B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BB4D63" w:rsidRDefault="00BB4D63" w:rsidP="00B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38" w:type="dxa"/>
          </w:tcPr>
          <w:p w:rsidR="00BB4D63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BB4D63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7" w:type="dxa"/>
          </w:tcPr>
          <w:p w:rsidR="00BB4D63" w:rsidRPr="00EE43E0" w:rsidRDefault="00BB4D63" w:rsidP="00BB4D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B4D63" w:rsidRPr="005174A4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00" w:type="dxa"/>
          </w:tcPr>
          <w:p w:rsidR="00BB4D63" w:rsidRPr="00E021E2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2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5278" w:type="dxa"/>
          </w:tcPr>
          <w:p w:rsidR="00BB4D63" w:rsidRDefault="00BB4D63" w:rsidP="00BB4D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73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https://www.youtube.com/watch?v=94qUkuCK7l4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D63" w:rsidRDefault="00BB4D63" w:rsidP="00BB4D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пройди по ссылке, посмотри урок по новой теме, выполни задания.</w:t>
            </w:r>
          </w:p>
          <w:p w:rsidR="00BB4D63" w:rsidRDefault="00BB4D63" w:rsidP="00BB4D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88 рассмотри умножение трёхзначного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однозначное столбиком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Запомни, что сначала умножаются единицы, потом десятки, а затем сотни.</w:t>
            </w:r>
          </w:p>
          <w:p w:rsidR="00BB4D63" w:rsidRPr="00B64DEF" w:rsidRDefault="00BB4D63" w:rsidP="00BB4D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Тренируйся, выполни № 1.</w:t>
            </w:r>
          </w:p>
        </w:tc>
        <w:tc>
          <w:tcPr>
            <w:tcW w:w="2173" w:type="dxa"/>
          </w:tcPr>
          <w:p w:rsidR="00BB4D63" w:rsidRDefault="00BB4D63" w:rsidP="00BB4D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88 № 2, 4, повторять таблицу умножения. </w:t>
            </w:r>
          </w:p>
          <w:p w:rsidR="00BB4D63" w:rsidRPr="000108D3" w:rsidRDefault="00BB4D63" w:rsidP="00BB4D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карточки- задания на платформе Яндекс. Учебник. На своей странице.</w:t>
            </w:r>
          </w:p>
        </w:tc>
      </w:tr>
      <w:tr w:rsidR="00BB4D63" w:rsidTr="00BB4D63">
        <w:tc>
          <w:tcPr>
            <w:tcW w:w="803" w:type="dxa"/>
          </w:tcPr>
          <w:p w:rsidR="00BB4D63" w:rsidRDefault="00BB4D63" w:rsidP="00B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BB4D63" w:rsidRDefault="00BB4D63" w:rsidP="00B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38" w:type="dxa"/>
          </w:tcPr>
          <w:p w:rsidR="00BB4D63" w:rsidRPr="000C2A4F" w:rsidRDefault="00BB4D63" w:rsidP="00BB4D63">
            <w:pPr>
              <w:rPr>
                <w:rFonts w:ascii="Times New Roman" w:eastAsia="Calibri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1.С помощью ЭОР</w:t>
            </w:r>
          </w:p>
          <w:p w:rsidR="00BB4D63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B4D63" w:rsidRPr="007E2862" w:rsidRDefault="00BB4D63" w:rsidP="00BB4D6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BB4D63" w:rsidRPr="005174A4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00" w:type="dxa"/>
          </w:tcPr>
          <w:p w:rsidR="00BB4D63" w:rsidRPr="00526567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1.«Учимся бросать в кольцо».</w:t>
            </w:r>
          </w:p>
        </w:tc>
        <w:tc>
          <w:tcPr>
            <w:tcW w:w="5278" w:type="dxa"/>
          </w:tcPr>
          <w:p w:rsidR="00BB4D63" w:rsidRPr="00526567" w:rsidRDefault="00BB4D63" w:rsidP="00BB4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1.Посмотреть основную часть урока 36, РЭШ, физическая культура, 3 </w:t>
            </w:r>
            <w:proofErr w:type="spellStart"/>
            <w:r w:rsidRPr="00526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26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BB4D63" w:rsidRPr="00526567" w:rsidRDefault="00BB4D63" w:rsidP="00BB4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1.Выполнить тренировочные задания в РЭШ (урок 36)</w:t>
            </w:r>
          </w:p>
        </w:tc>
      </w:tr>
      <w:tr w:rsidR="00BB4D63" w:rsidTr="008A668E">
        <w:tc>
          <w:tcPr>
            <w:tcW w:w="15685" w:type="dxa"/>
            <w:gridSpan w:val="7"/>
          </w:tcPr>
          <w:p w:rsidR="00BB4D63" w:rsidRPr="005174A4" w:rsidRDefault="00BB4D63" w:rsidP="00BB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BB4D63" w:rsidTr="00BB4D63">
        <w:tc>
          <w:tcPr>
            <w:tcW w:w="803" w:type="dxa"/>
          </w:tcPr>
          <w:p w:rsidR="00BB4D63" w:rsidRDefault="00BB4D63" w:rsidP="00B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BB4D63" w:rsidRDefault="00BB4D63" w:rsidP="00B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38" w:type="dxa"/>
          </w:tcPr>
          <w:p w:rsidR="00BB4D63" w:rsidRPr="000A2053" w:rsidRDefault="00BB4D63" w:rsidP="00B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47" w:type="dxa"/>
          </w:tcPr>
          <w:p w:rsidR="00BB4D63" w:rsidRDefault="00BB4D63" w:rsidP="00BB4D6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7E2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ИЗО-студия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BB4D63" w:rsidRPr="005174A4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00" w:type="dxa"/>
          </w:tcPr>
          <w:p w:rsidR="00BB4D63" w:rsidRPr="000A2053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сказок. Иллюстрирование.</w:t>
            </w:r>
          </w:p>
        </w:tc>
        <w:tc>
          <w:tcPr>
            <w:tcW w:w="5278" w:type="dxa"/>
          </w:tcPr>
          <w:p w:rsidR="00BB4D63" w:rsidRPr="00D27EA2" w:rsidRDefault="00BB4D63" w:rsidP="00B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Вспомнить любимые сказки. Все ли персонажи сказок добрые? Кого интереснее изображать? Познакомиться с материалами презентации «Сказочные герои» (презентация прикреплена в АСУ РСО). Выбрать персонажа сказки и нарисовать его портрет, прислать фото работы в </w:t>
            </w:r>
            <w:proofErr w:type="spellStart"/>
            <w:r w:rsidRPr="00D2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D2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 электронную почту.</w:t>
            </w:r>
          </w:p>
        </w:tc>
        <w:tc>
          <w:tcPr>
            <w:tcW w:w="2173" w:type="dxa"/>
          </w:tcPr>
          <w:p w:rsidR="00BB4D63" w:rsidRDefault="00BB4D63" w:rsidP="00B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BB4D63" w:rsidRPr="00B64DEF" w:rsidTr="00BB4D63">
        <w:tc>
          <w:tcPr>
            <w:tcW w:w="803" w:type="dxa"/>
          </w:tcPr>
          <w:p w:rsidR="00BB4D63" w:rsidRDefault="00BB4D63" w:rsidP="00B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BB4D63" w:rsidRDefault="00BB4D63" w:rsidP="00B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38" w:type="dxa"/>
          </w:tcPr>
          <w:p w:rsidR="00BB4D63" w:rsidRDefault="00BB4D63" w:rsidP="009D78B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  <w:p w:rsidR="00BB4D63" w:rsidRDefault="00BB4D63" w:rsidP="009D78B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учебным материалом</w:t>
            </w:r>
          </w:p>
          <w:p w:rsidR="00BB4D63" w:rsidRDefault="00BB4D63" w:rsidP="009D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B4D63" w:rsidRDefault="00BB4D63" w:rsidP="009D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D63" w:rsidRPr="005174A4" w:rsidRDefault="00BB4D63" w:rsidP="009D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00" w:type="dxa"/>
          </w:tcPr>
          <w:p w:rsidR="00BB4D63" w:rsidRDefault="00BB4D63" w:rsidP="009D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5278" w:type="dxa"/>
          </w:tcPr>
          <w:p w:rsidR="00BB4D63" w:rsidRDefault="00BB4D63" w:rsidP="009D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73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https://www.youtube.com/watch?v=Gbeg2YAw8ek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D63" w:rsidRDefault="00BB4D63" w:rsidP="009D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видео-урок по теме</w:t>
            </w:r>
          </w:p>
          <w:p w:rsidR="00BB4D63" w:rsidRPr="00B64DEF" w:rsidRDefault="00BB4D63" w:rsidP="009D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144-153</w:t>
            </w:r>
          </w:p>
        </w:tc>
        <w:tc>
          <w:tcPr>
            <w:tcW w:w="2173" w:type="dxa"/>
          </w:tcPr>
          <w:p w:rsidR="00BB4D63" w:rsidRDefault="00BB4D63" w:rsidP="009D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 144-153, вопрос 5 письменно</w:t>
            </w:r>
          </w:p>
          <w:p w:rsidR="00BB4D63" w:rsidRPr="00B64DEF" w:rsidRDefault="00BB4D63" w:rsidP="009D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прислать ответ удобным способом).</w:t>
            </w:r>
          </w:p>
        </w:tc>
      </w:tr>
    </w:tbl>
    <w:p w:rsidR="008973DD" w:rsidRPr="00B64DEF" w:rsidRDefault="008973DD" w:rsidP="008973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73DD" w:rsidRPr="00B64DEF" w:rsidRDefault="008973DD" w:rsidP="008973DD"/>
    <w:p w:rsidR="00113729" w:rsidRDefault="00113729"/>
    <w:sectPr w:rsidR="00113729" w:rsidSect="000108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73DD"/>
    <w:rsid w:val="000108D3"/>
    <w:rsid w:val="00113729"/>
    <w:rsid w:val="00526567"/>
    <w:rsid w:val="007464AD"/>
    <w:rsid w:val="00866719"/>
    <w:rsid w:val="008973DD"/>
    <w:rsid w:val="009D78B3"/>
    <w:rsid w:val="00BB4D63"/>
    <w:rsid w:val="00D27EA2"/>
    <w:rsid w:val="00E0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A8D2B-9E0C-43D0-96FA-5FB07BCF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73DD"/>
    <w:rPr>
      <w:color w:val="0000FF" w:themeColor="hyperlink"/>
      <w:u w:val="single"/>
    </w:rPr>
  </w:style>
  <w:style w:type="paragraph" w:styleId="a5">
    <w:name w:val="No Spacing"/>
    <w:uiPriority w:val="1"/>
    <w:qFormat/>
    <w:rsid w:val="00897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beg2YAw8ek" TargetMode="External"/><Relationship Id="rId4" Type="http://schemas.openxmlformats.org/officeDocument/2006/relationships/hyperlink" Target="https://www.youtube.com/watch?v=94qUkuCK7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7</cp:revision>
  <dcterms:created xsi:type="dcterms:W3CDTF">2020-04-17T15:52:00Z</dcterms:created>
  <dcterms:modified xsi:type="dcterms:W3CDTF">2020-04-18T07:50:00Z</dcterms:modified>
</cp:coreProperties>
</file>