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E8" w:rsidRPr="009F07B7" w:rsidRDefault="00521DE8" w:rsidP="0052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2"/>
        <w:gridCol w:w="1016"/>
        <w:gridCol w:w="2098"/>
        <w:gridCol w:w="1793"/>
        <w:gridCol w:w="1908"/>
        <w:gridCol w:w="5171"/>
        <w:gridCol w:w="2907"/>
      </w:tblGrid>
      <w:tr w:rsidR="00521DE8" w:rsidTr="00CF72B4">
        <w:tc>
          <w:tcPr>
            <w:tcW w:w="846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521DE8" w:rsidRPr="008E42BF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521DE8" w:rsidRPr="009250F0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521DE8" w:rsidRPr="00C01D8E" w:rsidRDefault="00521DE8" w:rsidP="00CF72B4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521DE8" w:rsidRDefault="00521DE8" w:rsidP="00CF72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521DE8" w:rsidRPr="005174A4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21DE8" w:rsidRDefault="003D62AC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симфонии. Мир Бетховена.</w:t>
            </w:r>
          </w:p>
        </w:tc>
        <w:tc>
          <w:tcPr>
            <w:tcW w:w="2927" w:type="dxa"/>
          </w:tcPr>
          <w:p w:rsidR="00521DE8" w:rsidRDefault="00694F52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D6675" w:rsidRPr="00FA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https://www.youtube.com/watch?v=zwO63X2Q-DE</w:t>
              </w:r>
            </w:hyperlink>
            <w:r w:rsidR="003D6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ссылке, посмотреть видео урок </w:t>
            </w:r>
          </w:p>
        </w:tc>
        <w:tc>
          <w:tcPr>
            <w:tcW w:w="2977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521DE8" w:rsidRPr="00235C4E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521DE8" w:rsidRPr="00F97B2D" w:rsidRDefault="00521DE8" w:rsidP="00CF72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521DE8" w:rsidRPr="005174A4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521DE8" w:rsidRPr="00F92D7F" w:rsidRDefault="00F92D7F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моря (рисование на тему)</w:t>
            </w:r>
          </w:p>
        </w:tc>
        <w:tc>
          <w:tcPr>
            <w:tcW w:w="2927" w:type="dxa"/>
          </w:tcPr>
          <w:p w:rsidR="00521DE8" w:rsidRPr="00F92D7F" w:rsidRDefault="00F92D7F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в материалах презентации с картинами художников-маринистов (презентация прикреплена в АСУ РСО), с художественно-выразительными средствами в передаче образа моря. Выполнить красками (лучше гуашью) композицию «Образ моря».</w:t>
            </w:r>
          </w:p>
        </w:tc>
        <w:tc>
          <w:tcPr>
            <w:tcW w:w="2977" w:type="dxa"/>
          </w:tcPr>
          <w:p w:rsidR="00521DE8" w:rsidRPr="00F92D7F" w:rsidRDefault="00F92D7F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Доделать композицию, прислать фотоотчёт в </w:t>
            </w:r>
            <w:proofErr w:type="spellStart"/>
            <w:r w:rsidRPr="00F9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9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почту АСУ РСО или электронную почту; вспомнить сказки, сюжет которых связан с морем.</w:t>
            </w:r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</w:t>
            </w:r>
            <w:r w:rsidR="00CA67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80" w:type="dxa"/>
          </w:tcPr>
          <w:p w:rsidR="00521DE8" w:rsidRPr="00EE43E0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1DE8" w:rsidRPr="005174A4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21DE8" w:rsidRPr="00521DE8" w:rsidRDefault="003D62AC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927" w:type="dxa"/>
          </w:tcPr>
          <w:p w:rsidR="003D6675" w:rsidRDefault="00694F52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6675" w:rsidRPr="00FA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https://www.youtube.com/watch?v=E0x0I6_87xM</w:t>
              </w:r>
            </w:hyperlink>
            <w:r w:rsidR="003D6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DE8" w:rsidRDefault="003D6675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D7F">
              <w:rPr>
                <w:rFonts w:ascii="Times New Roman" w:hAnsi="Times New Roman" w:cs="Times New Roman"/>
                <w:sz w:val="24"/>
                <w:szCs w:val="24"/>
              </w:rPr>
              <w:t>ройти по ссылке, посмотреть инфо-урок по теме</w:t>
            </w:r>
          </w:p>
          <w:p w:rsidR="00F92D7F" w:rsidRDefault="00F92D7F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CA6725">
              <w:rPr>
                <w:rFonts w:ascii="Times New Roman" w:hAnsi="Times New Roman" w:cs="Times New Roman"/>
                <w:sz w:val="24"/>
                <w:szCs w:val="24"/>
              </w:rPr>
              <w:t>124 упр. 223, 226,  выучить правило.</w:t>
            </w:r>
          </w:p>
        </w:tc>
        <w:tc>
          <w:tcPr>
            <w:tcW w:w="2977" w:type="dxa"/>
          </w:tcPr>
          <w:p w:rsidR="00521DE8" w:rsidRPr="00CA6725" w:rsidRDefault="00CA6725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125 упр. 227, 229. Рабочая тетрадь стр. 74-75.</w:t>
            </w:r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21DE8" w:rsidRPr="009250F0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521DE8" w:rsidRPr="00F97B2D" w:rsidRDefault="00521DE8" w:rsidP="00CF72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21DE8" w:rsidRPr="005174A4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2927" w:type="dxa"/>
          </w:tcPr>
          <w:p w:rsidR="003D6675" w:rsidRPr="00952674" w:rsidRDefault="00694F52" w:rsidP="003D66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45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https://ok.ru/video/94892133004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6675" w:rsidRPr="0095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Кипр. Дальние страны. В гостях у деда Краеведа.</w:t>
            </w:r>
          </w:p>
          <w:p w:rsidR="00521DE8" w:rsidRPr="005733EC" w:rsidRDefault="00521DE8" w:rsidP="00CF72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21DE8" w:rsidTr="00CF72B4">
        <w:tc>
          <w:tcPr>
            <w:tcW w:w="15685" w:type="dxa"/>
            <w:gridSpan w:val="7"/>
          </w:tcPr>
          <w:p w:rsidR="00521DE8" w:rsidRPr="005174A4" w:rsidRDefault="00521DE8" w:rsidP="00C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21DE8" w:rsidRPr="00EE43E0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1DE8" w:rsidRPr="005174A4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2314" w:type="dxa"/>
          </w:tcPr>
          <w:p w:rsidR="00521DE8" w:rsidRPr="003D62AC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D62AC" w:rsidRPr="003D62AC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в </w:t>
            </w:r>
            <w:r w:rsidR="003D62AC" w:rsidRPr="003D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</w:t>
            </w:r>
            <w:r w:rsidR="003D62AC">
              <w:rPr>
                <w:rFonts w:ascii="Times New Roman" w:hAnsi="Times New Roman" w:cs="Times New Roman"/>
                <w:sz w:val="24"/>
                <w:szCs w:val="24"/>
              </w:rPr>
              <w:t>1000.</w:t>
            </w:r>
          </w:p>
        </w:tc>
        <w:tc>
          <w:tcPr>
            <w:tcW w:w="2927" w:type="dxa"/>
          </w:tcPr>
          <w:p w:rsidR="00521DE8" w:rsidRDefault="003D6675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89 изучить алгоритм умножения трёхзначного числа на однозначное. Тренироваться в умножении столбиком.</w:t>
            </w:r>
          </w:p>
          <w:p w:rsidR="003D6675" w:rsidRDefault="003D6675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 1 на стр. 89, № 1 на стр. 90 с объяснением.</w:t>
            </w:r>
          </w:p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D66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89 № 3, 5, выполнять карточки-задания на платформе </w:t>
            </w:r>
            <w:r w:rsidR="003D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Яндекс. Учебник. на своей странице.</w:t>
            </w:r>
          </w:p>
          <w:p w:rsidR="00E14544" w:rsidRPr="003D6675" w:rsidRDefault="00694F52" w:rsidP="00E1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4544"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521DE8" w:rsidRPr="009250F0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521DE8" w:rsidRPr="00FF15A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произведениями.</w:t>
            </w:r>
          </w:p>
        </w:tc>
        <w:tc>
          <w:tcPr>
            <w:tcW w:w="2080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E8" w:rsidRDefault="00521DE8" w:rsidP="00CF72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21DE8" w:rsidRDefault="003D62AC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2927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14544" w:rsidRPr="00FA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https://www.youtube.com/watch?v=l7k-BntEEJ8</w:t>
              </w:r>
            </w:hyperlink>
            <w:r w:rsidR="00E14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4544" w:rsidRDefault="00E14544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кукольный мультфильм по рассказу</w:t>
            </w:r>
            <w:r w:rsidR="00245C4C">
              <w:rPr>
                <w:rFonts w:ascii="Times New Roman" w:hAnsi="Times New Roman" w:cs="Times New Roman"/>
                <w:sz w:val="24"/>
                <w:szCs w:val="24"/>
              </w:rPr>
              <w:t xml:space="preserve"> М.М. Зощенко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»Золотые слова»</w:t>
            </w:r>
          </w:p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DE8" w:rsidRDefault="00E14544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45C4C">
              <w:rPr>
                <w:rFonts w:ascii="Times New Roman" w:hAnsi="Times New Roman" w:cs="Times New Roman"/>
                <w:sz w:val="24"/>
                <w:szCs w:val="24"/>
              </w:rPr>
              <w:t xml:space="preserve">стр. 144-153, читать по ролям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понравившийся эпизод</w:t>
            </w:r>
            <w:r w:rsidR="00245C4C">
              <w:rPr>
                <w:rFonts w:ascii="Times New Roman" w:hAnsi="Times New Roman" w:cs="Times New Roman"/>
                <w:sz w:val="24"/>
                <w:szCs w:val="24"/>
              </w:rPr>
              <w:t xml:space="preserve"> (привлечь родителей). Прислать аудиозапись эпизода рассказа, который заставил тебя улыбнуться.</w:t>
            </w:r>
          </w:p>
        </w:tc>
      </w:tr>
      <w:tr w:rsidR="00521DE8" w:rsidTr="00CF72B4">
        <w:tc>
          <w:tcPr>
            <w:tcW w:w="846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521DE8" w:rsidRDefault="00521DE8" w:rsidP="00C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21DE8" w:rsidRDefault="00521DE8" w:rsidP="00CF72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21DE8" w:rsidRPr="005174A4" w:rsidRDefault="00521DE8" w:rsidP="00CF7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21DE8" w:rsidRDefault="001D15A3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музыкальных и речевых звуков по высоте тона.</w:t>
            </w:r>
          </w:p>
        </w:tc>
        <w:tc>
          <w:tcPr>
            <w:tcW w:w="2927" w:type="dxa"/>
          </w:tcPr>
          <w:p w:rsidR="00521DE8" w:rsidRDefault="00245C4C" w:rsidP="00CF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конспектом урока прикреплён в АСУ РСО.</w:t>
            </w:r>
          </w:p>
          <w:p w:rsidR="00521DE8" w:rsidRDefault="00521DE8" w:rsidP="00521DE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E8" w:rsidRPr="00A111E5" w:rsidRDefault="00521DE8" w:rsidP="00CF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DE8" w:rsidRDefault="00521DE8" w:rsidP="00C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521DE8" w:rsidRPr="009F07B7" w:rsidRDefault="00521DE8" w:rsidP="00521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70B" w:rsidRDefault="0048670B"/>
    <w:sectPr w:rsidR="0048670B" w:rsidSect="00694F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DE8"/>
    <w:rsid w:val="001D15A3"/>
    <w:rsid w:val="00245C4C"/>
    <w:rsid w:val="003D62AC"/>
    <w:rsid w:val="003D6675"/>
    <w:rsid w:val="0048670B"/>
    <w:rsid w:val="00521DE8"/>
    <w:rsid w:val="00694F52"/>
    <w:rsid w:val="00BF2585"/>
    <w:rsid w:val="00CA6725"/>
    <w:rsid w:val="00E14544"/>
    <w:rsid w:val="00E318AC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DDD"/>
  <w15:docId w15:val="{DC900CB2-FE16-4F4E-9B7D-570DD0C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1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k-BntEE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94892133004" TargetMode="External"/><Relationship Id="rId5" Type="http://schemas.openxmlformats.org/officeDocument/2006/relationships/hyperlink" Target="https://www.youtube.com/watch?v=E0x0I6_87x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wO63X2Q-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2020-04-21T18:59:00Z</dcterms:created>
  <dcterms:modified xsi:type="dcterms:W3CDTF">2020-04-22T08:35:00Z</dcterms:modified>
</cp:coreProperties>
</file>