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DDF" w:rsidRPr="009F07B7" w:rsidRDefault="00A20DDF" w:rsidP="00FE62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класса ГБОУ</w:t>
      </w:r>
      <w:bookmarkStart w:id="0" w:name="_GoBack"/>
      <w:bookmarkEnd w:id="0"/>
      <w:r w:rsidRPr="009F07B7">
        <w:rPr>
          <w:rFonts w:ascii="Times New Roman" w:hAnsi="Times New Roman" w:cs="Times New Roman"/>
          <w:b/>
          <w:sz w:val="24"/>
          <w:szCs w:val="24"/>
        </w:rPr>
        <w:t xml:space="preserve"> СОШ с.</w:t>
      </w:r>
      <w:r>
        <w:rPr>
          <w:rFonts w:ascii="Times New Roman" w:hAnsi="Times New Roman" w:cs="Times New Roman"/>
          <w:b/>
          <w:sz w:val="24"/>
          <w:szCs w:val="24"/>
        </w:rPr>
        <w:t xml:space="preserve"> Андросовка на 25. 05</w:t>
      </w:r>
      <w:r w:rsidRPr="009F07B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7B7">
        <w:rPr>
          <w:rFonts w:ascii="Times New Roman" w:hAnsi="Times New Roman" w:cs="Times New Roman"/>
          <w:b/>
          <w:sz w:val="24"/>
          <w:szCs w:val="24"/>
        </w:rPr>
        <w:t>2020 г.</w:t>
      </w:r>
    </w:p>
    <w:tbl>
      <w:tblPr>
        <w:tblStyle w:val="a3"/>
        <w:tblW w:w="1613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84"/>
        <w:gridCol w:w="910"/>
        <w:gridCol w:w="1983"/>
        <w:gridCol w:w="1645"/>
        <w:gridCol w:w="1995"/>
        <w:gridCol w:w="4420"/>
        <w:gridCol w:w="4394"/>
      </w:tblGrid>
      <w:tr w:rsidR="00A20DDF" w:rsidTr="00FD16D1">
        <w:tc>
          <w:tcPr>
            <w:tcW w:w="784" w:type="dxa"/>
          </w:tcPr>
          <w:p w:rsidR="00A20DDF" w:rsidRPr="008E42BF" w:rsidRDefault="00A20DDF" w:rsidP="00FD1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</w:tcPr>
          <w:p w:rsidR="00A20DDF" w:rsidRPr="008E42BF" w:rsidRDefault="00A20DDF" w:rsidP="00FD1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</w:tcPr>
          <w:p w:rsidR="00A20DDF" w:rsidRPr="008E42BF" w:rsidRDefault="00A20DDF" w:rsidP="00FD1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645" w:type="dxa"/>
          </w:tcPr>
          <w:p w:rsidR="00A20DDF" w:rsidRPr="008E42BF" w:rsidRDefault="00A20DDF" w:rsidP="00FD1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995" w:type="dxa"/>
          </w:tcPr>
          <w:p w:rsidR="00A20DDF" w:rsidRPr="008E42BF" w:rsidRDefault="00A20DDF" w:rsidP="00FD1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420" w:type="dxa"/>
          </w:tcPr>
          <w:p w:rsidR="00A20DDF" w:rsidRPr="008E42BF" w:rsidRDefault="00A20DDF" w:rsidP="00FD1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4394" w:type="dxa"/>
          </w:tcPr>
          <w:p w:rsidR="00A20DDF" w:rsidRPr="00752360" w:rsidRDefault="00A20DDF" w:rsidP="00FD16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0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A20DDF" w:rsidTr="00FD16D1">
        <w:tc>
          <w:tcPr>
            <w:tcW w:w="784" w:type="dxa"/>
          </w:tcPr>
          <w:p w:rsidR="00A20DDF" w:rsidRDefault="00A20DDF" w:rsidP="00FD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A20DDF" w:rsidRDefault="00A20DDF" w:rsidP="00FD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</w:tcPr>
          <w:p w:rsidR="00A20DDF" w:rsidRDefault="00A20DDF" w:rsidP="00FD16D1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ЭОР.</w:t>
            </w:r>
          </w:p>
          <w:p w:rsidR="00A20DDF" w:rsidRPr="004A537E" w:rsidRDefault="00A20DDF" w:rsidP="00FD16D1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645" w:type="dxa"/>
          </w:tcPr>
          <w:p w:rsidR="00A20DDF" w:rsidRPr="005174A4" w:rsidRDefault="00A20DDF" w:rsidP="00FD16D1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4A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A20DDF" w:rsidRPr="005174A4" w:rsidRDefault="00A20DDF" w:rsidP="00FD16D1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4A4"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1995" w:type="dxa"/>
          </w:tcPr>
          <w:p w:rsidR="00A20DDF" w:rsidRDefault="006C300C" w:rsidP="00FD16D1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Г.Х. Андерсен «Гадкий утёнок».</w:t>
            </w:r>
          </w:p>
        </w:tc>
        <w:tc>
          <w:tcPr>
            <w:tcW w:w="4420" w:type="dxa"/>
          </w:tcPr>
          <w:p w:rsidR="00A20DDF" w:rsidRDefault="00FE6238" w:rsidP="00FD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4C73B1" w:rsidRPr="00CB07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https://www.youtube.com/watch?v=VMpCajHczsU</w:t>
              </w:r>
            </w:hyperlink>
            <w:r w:rsidR="004C73B1">
              <w:rPr>
                <w:rFonts w:ascii="Times New Roman" w:hAnsi="Times New Roman" w:cs="Times New Roman"/>
                <w:sz w:val="24"/>
                <w:szCs w:val="24"/>
              </w:rPr>
              <w:t>, пройти по ссылке посмотреть мультфильм «Гадкий утёнок».</w:t>
            </w:r>
          </w:p>
          <w:p w:rsidR="004C73B1" w:rsidRDefault="004C73B1" w:rsidP="00FD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200-214 прочитать произведение.</w:t>
            </w:r>
          </w:p>
          <w:p w:rsidR="004C73B1" w:rsidRDefault="004C73B1" w:rsidP="00FD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Сделать иллюстрации к тексту, чтобы они помогли передать содержание сказки подробно. </w:t>
            </w:r>
          </w:p>
        </w:tc>
        <w:tc>
          <w:tcPr>
            <w:tcW w:w="4394" w:type="dxa"/>
          </w:tcPr>
          <w:p w:rsidR="00A20DDF" w:rsidRPr="00752360" w:rsidRDefault="00A20DDF" w:rsidP="00FD16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2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3B1">
              <w:rPr>
                <w:rFonts w:ascii="Times New Roman" w:hAnsi="Times New Roman" w:cs="Times New Roman"/>
                <w:sz w:val="24"/>
                <w:szCs w:val="24"/>
              </w:rPr>
              <w:t>Списки произведений для чтения летом.</w:t>
            </w:r>
          </w:p>
        </w:tc>
      </w:tr>
      <w:tr w:rsidR="00A20DDF" w:rsidTr="00FD16D1">
        <w:tc>
          <w:tcPr>
            <w:tcW w:w="784" w:type="dxa"/>
          </w:tcPr>
          <w:p w:rsidR="00A20DDF" w:rsidRDefault="00A20DDF" w:rsidP="00FD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A20DDF" w:rsidRDefault="00A20DDF" w:rsidP="00FD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983" w:type="dxa"/>
          </w:tcPr>
          <w:p w:rsidR="00A20DDF" w:rsidRDefault="00A20DDF" w:rsidP="00FD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ЭОР. Самостоятельная работа с учебным материалом.</w:t>
            </w:r>
          </w:p>
        </w:tc>
        <w:tc>
          <w:tcPr>
            <w:tcW w:w="1645" w:type="dxa"/>
          </w:tcPr>
          <w:p w:rsidR="00A20DDF" w:rsidRPr="005174A4" w:rsidRDefault="00A20DDF" w:rsidP="00FD16D1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4A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20DDF" w:rsidRPr="005174A4" w:rsidRDefault="00A20DDF" w:rsidP="00FD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4A4"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1995" w:type="dxa"/>
          </w:tcPr>
          <w:p w:rsidR="00A20DDF" w:rsidRPr="006C300C" w:rsidRDefault="006C300C" w:rsidP="00FD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Орфограммы в значимых частях слова. Повторение.</w:t>
            </w:r>
          </w:p>
        </w:tc>
        <w:tc>
          <w:tcPr>
            <w:tcW w:w="4420" w:type="dxa"/>
          </w:tcPr>
          <w:p w:rsidR="00A20DDF" w:rsidRDefault="00FE6238" w:rsidP="00FD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C73B1" w:rsidRPr="00CB07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https://cifra.school/media/conspect_files/d6c12b7f-3186-4523-9ade-83c6d6dac30d.pdf</w:t>
              </w:r>
            </w:hyperlink>
            <w:r w:rsidR="004C73B1">
              <w:rPr>
                <w:rFonts w:ascii="Times New Roman" w:hAnsi="Times New Roman" w:cs="Times New Roman"/>
                <w:sz w:val="24"/>
                <w:szCs w:val="24"/>
              </w:rPr>
              <w:t>, пройти по ссылке, выполнить предложенные задания по повторению материала.</w:t>
            </w:r>
          </w:p>
          <w:p w:rsidR="004C73B1" w:rsidRDefault="004C73B1" w:rsidP="00FD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3B1">
              <w:rPr>
                <w:rFonts w:ascii="Times New Roman" w:hAnsi="Times New Roman" w:cs="Times New Roman"/>
                <w:b/>
                <w:sz w:val="24"/>
                <w:szCs w:val="24"/>
              </w:rPr>
              <w:t>У кого нет технической возможности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получить материал в печатном виде у классного руководителя.</w:t>
            </w:r>
          </w:p>
        </w:tc>
        <w:tc>
          <w:tcPr>
            <w:tcW w:w="4394" w:type="dxa"/>
          </w:tcPr>
          <w:p w:rsidR="00A20DDF" w:rsidRPr="004C73B1" w:rsidRDefault="004C73B1" w:rsidP="00FD16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</w:tr>
      <w:tr w:rsidR="00A20DDF" w:rsidTr="00FD16D1">
        <w:tc>
          <w:tcPr>
            <w:tcW w:w="784" w:type="dxa"/>
          </w:tcPr>
          <w:p w:rsidR="00A20DDF" w:rsidRDefault="00A20DDF" w:rsidP="00FD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A20DDF" w:rsidRDefault="00A20DDF" w:rsidP="00FD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83" w:type="dxa"/>
          </w:tcPr>
          <w:p w:rsidR="00A20DDF" w:rsidRDefault="00A20DDF" w:rsidP="00FD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ЭОР. Самостоятельная работа с учебным материалом.</w:t>
            </w:r>
          </w:p>
        </w:tc>
        <w:tc>
          <w:tcPr>
            <w:tcW w:w="1645" w:type="dxa"/>
          </w:tcPr>
          <w:p w:rsidR="00A20DDF" w:rsidRPr="005174A4" w:rsidRDefault="00A20DDF" w:rsidP="00FD16D1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4A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A20DDF" w:rsidRPr="005174A4" w:rsidRDefault="00A20DDF" w:rsidP="00FD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4A4"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1995" w:type="dxa"/>
          </w:tcPr>
          <w:p w:rsidR="00A20DDF" w:rsidRPr="006C300C" w:rsidRDefault="00A20DDF" w:rsidP="00FD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C300C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достижения. Итоговая диагностика.</w:t>
            </w:r>
          </w:p>
        </w:tc>
        <w:tc>
          <w:tcPr>
            <w:tcW w:w="4420" w:type="dxa"/>
          </w:tcPr>
          <w:p w:rsidR="00A20DDF" w:rsidRDefault="00E45102" w:rsidP="00FD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АСУ РСО текст итоговой работы. Выполнить, прислать удобным способом.</w:t>
            </w:r>
          </w:p>
        </w:tc>
        <w:tc>
          <w:tcPr>
            <w:tcW w:w="4394" w:type="dxa"/>
          </w:tcPr>
          <w:p w:rsidR="00A20DDF" w:rsidRPr="00E45102" w:rsidRDefault="00E45102" w:rsidP="00FD16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45102"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</w:tr>
      <w:tr w:rsidR="00A20DDF" w:rsidTr="00FD16D1">
        <w:tc>
          <w:tcPr>
            <w:tcW w:w="784" w:type="dxa"/>
          </w:tcPr>
          <w:p w:rsidR="00A20DDF" w:rsidRDefault="00A20DDF" w:rsidP="00FD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A20DDF" w:rsidRDefault="00A20DDF" w:rsidP="00FD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983" w:type="dxa"/>
          </w:tcPr>
          <w:p w:rsidR="00A20DDF" w:rsidRDefault="00A20DDF" w:rsidP="00FD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  <w:p w:rsidR="00A20DDF" w:rsidRPr="00A8173F" w:rsidRDefault="00A20DDF" w:rsidP="00FD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 с учебным материалом.</w:t>
            </w:r>
          </w:p>
        </w:tc>
        <w:tc>
          <w:tcPr>
            <w:tcW w:w="1645" w:type="dxa"/>
          </w:tcPr>
          <w:p w:rsidR="00A20DDF" w:rsidRDefault="00A20DDF" w:rsidP="00FD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  <w:p w:rsidR="00A20DDF" w:rsidRPr="005174A4" w:rsidRDefault="00A20DDF" w:rsidP="00FD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1995" w:type="dxa"/>
          </w:tcPr>
          <w:p w:rsidR="00A20DDF" w:rsidRPr="00A83405" w:rsidRDefault="0051644E" w:rsidP="00FD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Устная и письменная нумерация чисел  в пределах 1000.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Повторение.</w:t>
            </w:r>
          </w:p>
        </w:tc>
        <w:tc>
          <w:tcPr>
            <w:tcW w:w="4420" w:type="dxa"/>
          </w:tcPr>
          <w:p w:rsidR="00A20DDF" w:rsidRDefault="00FE6238" w:rsidP="00FD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45102" w:rsidRPr="00CB07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https://cifra.school/media/conspect_files/52279a57-9074-4555-b11d-16c1b1ccaf79.pdf</w:t>
              </w:r>
            </w:hyperlink>
            <w:r w:rsidR="00E45102">
              <w:rPr>
                <w:rFonts w:ascii="Times New Roman" w:hAnsi="Times New Roman" w:cs="Times New Roman"/>
                <w:sz w:val="24"/>
                <w:szCs w:val="24"/>
              </w:rPr>
              <w:t xml:space="preserve">, пройти по ссылке, выполнить предложенные задания по </w:t>
            </w:r>
            <w:r w:rsidR="00E451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повторению.</w:t>
            </w:r>
          </w:p>
          <w:p w:rsidR="00E45102" w:rsidRDefault="00E45102" w:rsidP="00FD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02">
              <w:rPr>
                <w:rFonts w:ascii="Times New Roman" w:hAnsi="Times New Roman" w:cs="Times New Roman"/>
                <w:b/>
                <w:sz w:val="24"/>
                <w:szCs w:val="24"/>
              </w:rPr>
              <w:t>У кого нет технической возможности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получить материал урока в печатном виде 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5102" w:rsidRPr="00A83405" w:rsidRDefault="00E45102" w:rsidP="00FD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109 выполнить все задания.</w:t>
            </w:r>
          </w:p>
        </w:tc>
        <w:tc>
          <w:tcPr>
            <w:tcW w:w="4394" w:type="dxa"/>
          </w:tcPr>
          <w:p w:rsidR="00A20DDF" w:rsidRPr="00A8173F" w:rsidRDefault="00E45102" w:rsidP="00FD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задано.</w:t>
            </w:r>
          </w:p>
        </w:tc>
      </w:tr>
    </w:tbl>
    <w:p w:rsidR="002631FD" w:rsidRDefault="002631FD"/>
    <w:sectPr w:rsidR="002631FD" w:rsidSect="00372F7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DDF"/>
    <w:rsid w:val="002631FD"/>
    <w:rsid w:val="00421551"/>
    <w:rsid w:val="004C73B1"/>
    <w:rsid w:val="0051644E"/>
    <w:rsid w:val="006C300C"/>
    <w:rsid w:val="009B4501"/>
    <w:rsid w:val="00A20DDF"/>
    <w:rsid w:val="00E45102"/>
    <w:rsid w:val="00FE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0B1FB7-4843-45D9-AE7D-8784EDE9C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DD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0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0DDF"/>
    <w:rPr>
      <w:color w:val="0000FF" w:themeColor="hyperlink"/>
      <w:u w:val="single"/>
    </w:rPr>
  </w:style>
  <w:style w:type="paragraph" w:styleId="a5">
    <w:name w:val="No Spacing"/>
    <w:uiPriority w:val="1"/>
    <w:qFormat/>
    <w:rsid w:val="00A20D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ifra.school/media/conspect_files/52279a57-9074-4555-b11d-16c1b1ccaf79.pdf" TargetMode="External"/><Relationship Id="rId5" Type="http://schemas.openxmlformats.org/officeDocument/2006/relationships/hyperlink" Target="https://cifra.school/media/conspect_files/d6c12b7f-3186-4523-9ade-83c6d6dac30d.pdf" TargetMode="External"/><Relationship Id="rId4" Type="http://schemas.openxmlformats.org/officeDocument/2006/relationships/hyperlink" Target="https://www.youtube.com/watch?v=VMpCajHcz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2</cp:revision>
  <dcterms:created xsi:type="dcterms:W3CDTF">2020-05-24T06:46:00Z</dcterms:created>
  <dcterms:modified xsi:type="dcterms:W3CDTF">2020-05-24T06:46:00Z</dcterms:modified>
</cp:coreProperties>
</file>