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5042" w:rsidRPr="009F07B7" w:rsidRDefault="003C5042" w:rsidP="003C504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  <w:r w:rsidRPr="009F07B7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для обучающихся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9F07B7">
        <w:rPr>
          <w:rFonts w:ascii="Times New Roman" w:hAnsi="Times New Roman" w:cs="Times New Roman"/>
          <w:b/>
          <w:sz w:val="24"/>
          <w:szCs w:val="24"/>
        </w:rPr>
        <w:t xml:space="preserve"> класса ГБОУ СОШ с.</w:t>
      </w:r>
      <w:r>
        <w:rPr>
          <w:rFonts w:ascii="Times New Roman" w:hAnsi="Times New Roman" w:cs="Times New Roman"/>
          <w:b/>
          <w:sz w:val="24"/>
          <w:szCs w:val="24"/>
        </w:rPr>
        <w:t xml:space="preserve"> Андросовка на 27</w:t>
      </w:r>
      <w:r w:rsidRPr="009F07B7">
        <w:rPr>
          <w:rFonts w:ascii="Times New Roman" w:hAnsi="Times New Roman" w:cs="Times New Roman"/>
          <w:b/>
          <w:sz w:val="24"/>
          <w:szCs w:val="24"/>
        </w:rPr>
        <w:t>.04.2020 г.</w:t>
      </w:r>
    </w:p>
    <w:tbl>
      <w:tblPr>
        <w:tblStyle w:val="a3"/>
        <w:tblW w:w="15685" w:type="dxa"/>
        <w:tblInd w:w="-572" w:type="dxa"/>
        <w:tblLook w:val="04A0" w:firstRow="1" w:lastRow="0" w:firstColumn="1" w:lastColumn="0" w:noHBand="0" w:noVBand="1"/>
      </w:tblPr>
      <w:tblGrid>
        <w:gridCol w:w="801"/>
        <w:gridCol w:w="1118"/>
        <w:gridCol w:w="2209"/>
        <w:gridCol w:w="1835"/>
        <w:gridCol w:w="2192"/>
        <w:gridCol w:w="5345"/>
        <w:gridCol w:w="2185"/>
      </w:tblGrid>
      <w:tr w:rsidR="00F97875" w:rsidTr="00307AA0">
        <w:tc>
          <w:tcPr>
            <w:tcW w:w="846" w:type="dxa"/>
          </w:tcPr>
          <w:p w:rsidR="003C5042" w:rsidRPr="008E42BF" w:rsidRDefault="003C5042" w:rsidP="00307A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701" w:type="dxa"/>
          </w:tcPr>
          <w:p w:rsidR="003C5042" w:rsidRPr="008E42BF" w:rsidRDefault="003C5042" w:rsidP="00307A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840" w:type="dxa"/>
          </w:tcPr>
          <w:p w:rsidR="003C5042" w:rsidRPr="008E42BF" w:rsidRDefault="003C5042" w:rsidP="00307A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2080" w:type="dxa"/>
          </w:tcPr>
          <w:p w:rsidR="003C5042" w:rsidRPr="008E42BF" w:rsidRDefault="003C5042" w:rsidP="00307A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2314" w:type="dxa"/>
          </w:tcPr>
          <w:p w:rsidR="003C5042" w:rsidRPr="008E42BF" w:rsidRDefault="003C5042" w:rsidP="00307A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2927" w:type="dxa"/>
          </w:tcPr>
          <w:p w:rsidR="003C5042" w:rsidRPr="008E42BF" w:rsidRDefault="003C5042" w:rsidP="00307A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977" w:type="dxa"/>
          </w:tcPr>
          <w:p w:rsidR="003C5042" w:rsidRPr="008E42BF" w:rsidRDefault="003C5042" w:rsidP="00307A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F97875" w:rsidTr="00307AA0">
        <w:tc>
          <w:tcPr>
            <w:tcW w:w="846" w:type="dxa"/>
          </w:tcPr>
          <w:p w:rsidR="003C5042" w:rsidRDefault="003C5042" w:rsidP="00307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C5042" w:rsidRDefault="003C5042" w:rsidP="00307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2840" w:type="dxa"/>
          </w:tcPr>
          <w:p w:rsidR="003C5042" w:rsidRPr="004A537E" w:rsidRDefault="003C5042" w:rsidP="00307AA0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материалом.</w:t>
            </w:r>
          </w:p>
        </w:tc>
        <w:tc>
          <w:tcPr>
            <w:tcW w:w="2080" w:type="dxa"/>
          </w:tcPr>
          <w:p w:rsidR="003C5042" w:rsidRPr="005174A4" w:rsidRDefault="003C5042" w:rsidP="00307AA0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174A4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  <w:p w:rsidR="003C5042" w:rsidRPr="005174A4" w:rsidRDefault="003C5042" w:rsidP="00307AA0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174A4">
              <w:rPr>
                <w:rFonts w:ascii="Times New Roman" w:hAnsi="Times New Roman" w:cs="Times New Roman"/>
                <w:sz w:val="24"/>
                <w:szCs w:val="24"/>
              </w:rPr>
              <w:t>Никитина М.Н.</w:t>
            </w:r>
          </w:p>
        </w:tc>
        <w:tc>
          <w:tcPr>
            <w:tcW w:w="2314" w:type="dxa"/>
          </w:tcPr>
          <w:p w:rsidR="003C5042" w:rsidRDefault="00486977" w:rsidP="00307AA0">
            <w:pPr>
              <w:tabs>
                <w:tab w:val="left" w:pos="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М.М. Зощенко «Великие путешественники»</w:t>
            </w:r>
          </w:p>
        </w:tc>
        <w:tc>
          <w:tcPr>
            <w:tcW w:w="2927" w:type="dxa"/>
          </w:tcPr>
          <w:p w:rsidR="003C5042" w:rsidRDefault="009A6F6D" w:rsidP="00307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315">
              <w:rPr>
                <w:rFonts w:ascii="Times New Roman" w:hAnsi="Times New Roman" w:cs="Times New Roman"/>
                <w:b/>
                <w:sz w:val="24"/>
                <w:szCs w:val="24"/>
              </w:rPr>
              <w:t>Учебник стр. 164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вопрос № 7. Восстанови порядок событий. Составь план и перескажи рассказ.</w:t>
            </w:r>
          </w:p>
        </w:tc>
        <w:tc>
          <w:tcPr>
            <w:tcW w:w="2977" w:type="dxa"/>
          </w:tcPr>
          <w:p w:rsidR="003C5042" w:rsidRDefault="003C5042" w:rsidP="00307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6F6D">
              <w:rPr>
                <w:rFonts w:ascii="Times New Roman" w:hAnsi="Times New Roman" w:cs="Times New Roman"/>
                <w:sz w:val="24"/>
                <w:szCs w:val="24"/>
              </w:rPr>
              <w:t xml:space="preserve">План прислать удобным способом. </w:t>
            </w:r>
          </w:p>
        </w:tc>
      </w:tr>
      <w:tr w:rsidR="00F97875" w:rsidTr="00307AA0">
        <w:tc>
          <w:tcPr>
            <w:tcW w:w="846" w:type="dxa"/>
          </w:tcPr>
          <w:p w:rsidR="003C5042" w:rsidRDefault="003C5042" w:rsidP="00307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3C5042" w:rsidRDefault="003C5042" w:rsidP="00307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9.40-10.10</w:t>
            </w:r>
          </w:p>
        </w:tc>
        <w:tc>
          <w:tcPr>
            <w:tcW w:w="2840" w:type="dxa"/>
          </w:tcPr>
          <w:p w:rsidR="003C5042" w:rsidRDefault="003C5042" w:rsidP="00307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материалом.</w:t>
            </w:r>
          </w:p>
        </w:tc>
        <w:tc>
          <w:tcPr>
            <w:tcW w:w="2080" w:type="dxa"/>
          </w:tcPr>
          <w:p w:rsidR="003C5042" w:rsidRPr="005174A4" w:rsidRDefault="003C5042" w:rsidP="00307AA0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174A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3C5042" w:rsidRPr="005174A4" w:rsidRDefault="003C5042" w:rsidP="00307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4A4">
              <w:rPr>
                <w:rFonts w:ascii="Times New Roman" w:hAnsi="Times New Roman" w:cs="Times New Roman"/>
                <w:sz w:val="24"/>
                <w:szCs w:val="24"/>
              </w:rPr>
              <w:t>Никитина М.Н.</w:t>
            </w:r>
          </w:p>
        </w:tc>
        <w:tc>
          <w:tcPr>
            <w:tcW w:w="2314" w:type="dxa"/>
          </w:tcPr>
          <w:p w:rsidR="003C5042" w:rsidRDefault="00486977" w:rsidP="00307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Р/р</w:t>
            </w:r>
            <w:r w:rsidR="009A6F6D">
              <w:rPr>
                <w:rFonts w:ascii="Times New Roman" w:hAnsi="Times New Roman" w:cs="Times New Roman"/>
                <w:sz w:val="24"/>
                <w:szCs w:val="24"/>
              </w:rPr>
              <w:t>. Конференция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6F6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Части речи в русском языке</w:t>
            </w:r>
            <w:r w:rsidR="009A6F6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27" w:type="dxa"/>
          </w:tcPr>
          <w:p w:rsidR="009A6F6D" w:rsidRDefault="009A6F6D" w:rsidP="00307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315">
              <w:rPr>
                <w:rFonts w:ascii="Times New Roman" w:hAnsi="Times New Roman" w:cs="Times New Roman"/>
                <w:b/>
                <w:sz w:val="24"/>
                <w:szCs w:val="24"/>
              </w:rPr>
              <w:t>Учебник стр. 131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Прочитай таблицу «Части речи».</w:t>
            </w:r>
          </w:p>
          <w:p w:rsidR="003C5042" w:rsidRDefault="009A6F6D" w:rsidP="00307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Какие бывают части речи?</w:t>
            </w:r>
          </w:p>
          <w:p w:rsidR="009A6F6D" w:rsidRDefault="009A6F6D" w:rsidP="00307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Для чего служат самостоятельные и служебные части речи?</w:t>
            </w:r>
          </w:p>
          <w:p w:rsidR="009A6F6D" w:rsidRDefault="009A6F6D" w:rsidP="00307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Приведите свои примеры слов из разных частей речи.</w:t>
            </w:r>
          </w:p>
          <w:p w:rsidR="009A6F6D" w:rsidRDefault="009A6F6D" w:rsidP="00307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Представить, что в вашем классе проводится конференция на тему «Части речи в русском языке» Вам предложили выступить на ней с научным докладом. Выберите любую часть речи и составьте текст на тему «Что я знаю о данной части речи».</w:t>
            </w:r>
          </w:p>
        </w:tc>
        <w:tc>
          <w:tcPr>
            <w:tcW w:w="2977" w:type="dxa"/>
          </w:tcPr>
          <w:p w:rsidR="003C5042" w:rsidRDefault="009A6F6D" w:rsidP="00307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Текст </w:t>
            </w:r>
            <w:r w:rsidR="00305CCD">
              <w:rPr>
                <w:rFonts w:ascii="Times New Roman" w:hAnsi="Times New Roman" w:cs="Times New Roman"/>
                <w:sz w:val="24"/>
                <w:szCs w:val="24"/>
              </w:rPr>
              <w:t xml:space="preserve"> для выступления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«Что я знаю о данной части речи» выслать удобным способом.</w:t>
            </w:r>
          </w:p>
        </w:tc>
      </w:tr>
      <w:tr w:rsidR="00F97875" w:rsidTr="00307AA0">
        <w:tc>
          <w:tcPr>
            <w:tcW w:w="846" w:type="dxa"/>
          </w:tcPr>
          <w:p w:rsidR="003C5042" w:rsidRDefault="003C5042" w:rsidP="00307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3C5042" w:rsidRDefault="003C5042" w:rsidP="00307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2840" w:type="dxa"/>
          </w:tcPr>
          <w:p w:rsidR="003C5042" w:rsidRDefault="003C5042" w:rsidP="00307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ЭОР. Самостоятельная работа с учебным материалом.</w:t>
            </w:r>
          </w:p>
        </w:tc>
        <w:tc>
          <w:tcPr>
            <w:tcW w:w="2080" w:type="dxa"/>
          </w:tcPr>
          <w:p w:rsidR="003C5042" w:rsidRPr="005174A4" w:rsidRDefault="003C5042" w:rsidP="00307AA0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174A4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  <w:p w:rsidR="003C5042" w:rsidRPr="005174A4" w:rsidRDefault="003C5042" w:rsidP="00307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4A4">
              <w:rPr>
                <w:rFonts w:ascii="Times New Roman" w:hAnsi="Times New Roman" w:cs="Times New Roman"/>
                <w:sz w:val="24"/>
                <w:szCs w:val="24"/>
              </w:rPr>
              <w:t>Никитина М.Н.</w:t>
            </w:r>
          </w:p>
        </w:tc>
        <w:tc>
          <w:tcPr>
            <w:tcW w:w="2314" w:type="dxa"/>
          </w:tcPr>
          <w:p w:rsidR="003C5042" w:rsidRPr="003C5042" w:rsidRDefault="00A53FD5" w:rsidP="00307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такое Бенилюкс?</w:t>
            </w:r>
          </w:p>
        </w:tc>
        <w:tc>
          <w:tcPr>
            <w:tcW w:w="2927" w:type="dxa"/>
          </w:tcPr>
          <w:p w:rsidR="003C5042" w:rsidRDefault="00F97875" w:rsidP="00307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851315" w:rsidRPr="00EB7F8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https://www.youtube.com/watch?v=sn5rpQtrw1g</w:t>
              </w:r>
            </w:hyperlink>
            <w:r w:rsidR="00851315">
              <w:rPr>
                <w:rFonts w:ascii="Times New Roman" w:hAnsi="Times New Roman" w:cs="Times New Roman"/>
                <w:sz w:val="24"/>
                <w:szCs w:val="24"/>
              </w:rPr>
              <w:t>, пройти по ссылке, посмотреть видео-урок по новой теме.</w:t>
            </w:r>
          </w:p>
          <w:p w:rsidR="00851315" w:rsidRDefault="00851315" w:rsidP="00307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3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Учебник стр. 118-123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прочитать текст, найти на карте страны Бенилюкса и их столицы.</w:t>
            </w:r>
          </w:p>
        </w:tc>
        <w:tc>
          <w:tcPr>
            <w:tcW w:w="2977" w:type="dxa"/>
          </w:tcPr>
          <w:p w:rsidR="003C5042" w:rsidRDefault="00851315" w:rsidP="00307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тетрадь стр.71-73,  выполнить задания.</w:t>
            </w:r>
          </w:p>
          <w:p w:rsidR="00851315" w:rsidRDefault="00851315" w:rsidP="00307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дополнительной литературы, Интернета подготовить сообщение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любой из стран Бенилюкса (по своему выбору). Сообщение оформить и прислать удобным способом. </w:t>
            </w:r>
          </w:p>
          <w:p w:rsidR="003C5042" w:rsidRPr="004230AF" w:rsidRDefault="003C5042" w:rsidP="00307A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7875" w:rsidTr="00307AA0">
        <w:tc>
          <w:tcPr>
            <w:tcW w:w="846" w:type="dxa"/>
          </w:tcPr>
          <w:p w:rsidR="003C5042" w:rsidRDefault="003C5042" w:rsidP="00307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701" w:type="dxa"/>
          </w:tcPr>
          <w:p w:rsidR="003C5042" w:rsidRDefault="003C5042" w:rsidP="00307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2840" w:type="dxa"/>
          </w:tcPr>
          <w:p w:rsidR="003C5042" w:rsidRDefault="003C5042" w:rsidP="00307A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D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помощью ЭОР</w:t>
            </w:r>
          </w:p>
          <w:p w:rsidR="003C5042" w:rsidRPr="00A8173F" w:rsidRDefault="003C5042" w:rsidP="00307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7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Учебник В.И.Лях физическая культура, 1-4 </w:t>
            </w:r>
            <w:proofErr w:type="spellStart"/>
            <w:r w:rsidRPr="00A817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A817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080" w:type="dxa"/>
          </w:tcPr>
          <w:p w:rsidR="003C5042" w:rsidRPr="005174A4" w:rsidRDefault="003C5042" w:rsidP="00307AA0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174A4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  <w:p w:rsidR="003C5042" w:rsidRPr="005174A4" w:rsidRDefault="003C5042" w:rsidP="00307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74A4">
              <w:rPr>
                <w:rFonts w:ascii="Times New Roman" w:hAnsi="Times New Roman" w:cs="Times New Roman"/>
                <w:sz w:val="24"/>
                <w:szCs w:val="24"/>
              </w:rPr>
              <w:t>Добровидова</w:t>
            </w:r>
            <w:proofErr w:type="spellEnd"/>
            <w:r w:rsidRPr="005174A4">
              <w:rPr>
                <w:rFonts w:ascii="Times New Roman" w:hAnsi="Times New Roman" w:cs="Times New Roman"/>
                <w:sz w:val="24"/>
                <w:szCs w:val="24"/>
              </w:rPr>
              <w:t xml:space="preserve"> В.Г.</w:t>
            </w:r>
          </w:p>
        </w:tc>
        <w:tc>
          <w:tcPr>
            <w:tcW w:w="2314" w:type="dxa"/>
          </w:tcPr>
          <w:p w:rsidR="003C5042" w:rsidRPr="006A011F" w:rsidRDefault="006A011F" w:rsidP="00307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1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1.Немного истории – «Кожаный мяч!» (Футбол).</w:t>
            </w:r>
          </w:p>
        </w:tc>
        <w:tc>
          <w:tcPr>
            <w:tcW w:w="2927" w:type="dxa"/>
          </w:tcPr>
          <w:p w:rsidR="003C5042" w:rsidRPr="006A011F" w:rsidRDefault="006A011F" w:rsidP="00307A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1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1.Посмотреть основную часть урока 45, РЭШ, физическая культура, 3 </w:t>
            </w:r>
            <w:proofErr w:type="spellStart"/>
            <w:r w:rsidRPr="006A01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6A01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https://resh.edu.ru/subject/lesson/5134/start/197401.</w:t>
            </w:r>
          </w:p>
        </w:tc>
        <w:tc>
          <w:tcPr>
            <w:tcW w:w="2977" w:type="dxa"/>
          </w:tcPr>
          <w:p w:rsidR="003C5042" w:rsidRPr="006A011F" w:rsidRDefault="006A011F" w:rsidP="00307A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1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1.Выполнить тренировочные задания в РЭШ (урок 45)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6A01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Прислать фотоотчёт.</w:t>
            </w:r>
          </w:p>
        </w:tc>
      </w:tr>
      <w:tr w:rsidR="003C5042" w:rsidTr="00307AA0">
        <w:tc>
          <w:tcPr>
            <w:tcW w:w="15685" w:type="dxa"/>
            <w:gridSpan w:val="7"/>
          </w:tcPr>
          <w:p w:rsidR="003C5042" w:rsidRPr="005174A4" w:rsidRDefault="003C5042" w:rsidP="00307A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4A4">
              <w:rPr>
                <w:rFonts w:ascii="Times New Roman" w:hAnsi="Times New Roman" w:cs="Times New Roman"/>
                <w:b/>
                <w:sz w:val="24"/>
                <w:szCs w:val="24"/>
              </w:rPr>
              <w:t>ОБЕД 11.30-12.00</w:t>
            </w:r>
          </w:p>
        </w:tc>
      </w:tr>
      <w:tr w:rsidR="00F97875" w:rsidTr="00307AA0">
        <w:tc>
          <w:tcPr>
            <w:tcW w:w="846" w:type="dxa"/>
          </w:tcPr>
          <w:p w:rsidR="003C5042" w:rsidRDefault="003C5042" w:rsidP="00307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3C5042" w:rsidRDefault="003C5042" w:rsidP="00307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2840" w:type="dxa"/>
          </w:tcPr>
          <w:p w:rsidR="003C5042" w:rsidRDefault="003C5042" w:rsidP="00307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ЭОР. Самостоятельная работа с учебным материалом.</w:t>
            </w:r>
          </w:p>
        </w:tc>
        <w:tc>
          <w:tcPr>
            <w:tcW w:w="2080" w:type="dxa"/>
          </w:tcPr>
          <w:p w:rsidR="003C5042" w:rsidRPr="005174A4" w:rsidRDefault="003C5042" w:rsidP="00307AA0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174A4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3C5042" w:rsidRPr="005174A4" w:rsidRDefault="003C5042" w:rsidP="00307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4A4">
              <w:rPr>
                <w:rFonts w:ascii="Times New Roman" w:hAnsi="Times New Roman" w:cs="Times New Roman"/>
                <w:sz w:val="24"/>
                <w:szCs w:val="24"/>
              </w:rPr>
              <w:t>Никитина М.Н.</w:t>
            </w:r>
          </w:p>
        </w:tc>
        <w:tc>
          <w:tcPr>
            <w:tcW w:w="2314" w:type="dxa"/>
          </w:tcPr>
          <w:p w:rsidR="003C5042" w:rsidRDefault="005779DA" w:rsidP="00307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такое игрушка?</w:t>
            </w:r>
          </w:p>
        </w:tc>
        <w:tc>
          <w:tcPr>
            <w:tcW w:w="2927" w:type="dxa"/>
          </w:tcPr>
          <w:p w:rsidR="003C5042" w:rsidRDefault="00F97875" w:rsidP="00307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851315" w:rsidRPr="00EB7F8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https://www.youtube.com/watch?v=mikrMpMehGw</w:t>
              </w:r>
            </w:hyperlink>
            <w:r w:rsidR="00851315">
              <w:rPr>
                <w:rFonts w:ascii="Times New Roman" w:hAnsi="Times New Roman" w:cs="Times New Roman"/>
                <w:sz w:val="24"/>
                <w:szCs w:val="24"/>
              </w:rPr>
              <w:t>, пройти по ссылке, посмотреть видео-урок по теме.</w:t>
            </w:r>
          </w:p>
          <w:p w:rsidR="00851315" w:rsidRDefault="00F97875" w:rsidP="00307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851315" w:rsidRPr="00EB7F8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https://www.youtube.com/watch?v=qZ7m7eTer-8</w:t>
              </w:r>
            </w:hyperlink>
            <w:r w:rsidR="0085131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51315" w:rsidRDefault="00851315" w:rsidP="00307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такое дымковская игрушка.</w:t>
            </w:r>
          </w:p>
        </w:tc>
        <w:tc>
          <w:tcPr>
            <w:tcW w:w="2977" w:type="dxa"/>
          </w:tcPr>
          <w:p w:rsidR="003C5042" w:rsidRDefault="003C5042" w:rsidP="00307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задано.</w:t>
            </w:r>
          </w:p>
        </w:tc>
      </w:tr>
      <w:tr w:rsidR="00F97875" w:rsidTr="00307AA0">
        <w:tc>
          <w:tcPr>
            <w:tcW w:w="846" w:type="dxa"/>
          </w:tcPr>
          <w:p w:rsidR="003C5042" w:rsidRDefault="003C5042" w:rsidP="00307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3C5042" w:rsidRDefault="003C5042" w:rsidP="00307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12.40-13.10</w:t>
            </w:r>
          </w:p>
        </w:tc>
        <w:tc>
          <w:tcPr>
            <w:tcW w:w="2840" w:type="dxa"/>
          </w:tcPr>
          <w:p w:rsidR="003C5042" w:rsidRDefault="003C5042" w:rsidP="00307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АСУ РСО. </w:t>
            </w:r>
          </w:p>
        </w:tc>
        <w:tc>
          <w:tcPr>
            <w:tcW w:w="2080" w:type="dxa"/>
          </w:tcPr>
          <w:p w:rsidR="003C5042" w:rsidRPr="005174A4" w:rsidRDefault="00F97875" w:rsidP="00307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Внеурочная деятельность «</w:t>
            </w:r>
            <w:r w:rsidR="003C5042" w:rsidRPr="005174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Умники и умницы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  <w:bookmarkStart w:id="0" w:name="_GoBack"/>
            <w:bookmarkEnd w:id="0"/>
            <w:r w:rsidR="003C5042" w:rsidRPr="005174A4">
              <w:rPr>
                <w:rFonts w:ascii="Times New Roman" w:hAnsi="Times New Roman" w:cs="Times New Roman"/>
                <w:sz w:val="24"/>
                <w:szCs w:val="24"/>
              </w:rPr>
              <w:t xml:space="preserve"> Никитина М.Н.</w:t>
            </w:r>
          </w:p>
        </w:tc>
        <w:tc>
          <w:tcPr>
            <w:tcW w:w="2314" w:type="dxa"/>
          </w:tcPr>
          <w:p w:rsidR="003C5042" w:rsidRDefault="005779DA" w:rsidP="00307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Олимпиада по окружающему миру.</w:t>
            </w:r>
          </w:p>
        </w:tc>
        <w:tc>
          <w:tcPr>
            <w:tcW w:w="2927" w:type="dxa"/>
          </w:tcPr>
          <w:p w:rsidR="003C5042" w:rsidRDefault="001A5C25" w:rsidP="00307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АСУ РСО прикреплён файл с текстом олимпиады по предмету. Выполнить работу и прислать учителю.</w:t>
            </w:r>
          </w:p>
        </w:tc>
        <w:tc>
          <w:tcPr>
            <w:tcW w:w="2977" w:type="dxa"/>
          </w:tcPr>
          <w:p w:rsidR="003C5042" w:rsidRDefault="003C5042" w:rsidP="00307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предусмотрено.</w:t>
            </w:r>
          </w:p>
        </w:tc>
      </w:tr>
    </w:tbl>
    <w:p w:rsidR="003C5042" w:rsidRPr="009F07B7" w:rsidRDefault="003C5042" w:rsidP="003C504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10E50" w:rsidRDefault="00010E50"/>
    <w:sectPr w:rsidR="00010E50" w:rsidSect="003C5042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C5042"/>
    <w:rsid w:val="00010E50"/>
    <w:rsid w:val="001A5C25"/>
    <w:rsid w:val="00305CCD"/>
    <w:rsid w:val="003C5042"/>
    <w:rsid w:val="00486977"/>
    <w:rsid w:val="005779DA"/>
    <w:rsid w:val="006A011F"/>
    <w:rsid w:val="00851315"/>
    <w:rsid w:val="009A6F6D"/>
    <w:rsid w:val="009C6989"/>
    <w:rsid w:val="00A060EB"/>
    <w:rsid w:val="00A53FD5"/>
    <w:rsid w:val="00B970DA"/>
    <w:rsid w:val="00CA1724"/>
    <w:rsid w:val="00F9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7D8D9"/>
  <w15:docId w15:val="{AD338173-C38F-4A21-B705-8051933EB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504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50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C50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qZ7m7eTer-8" TargetMode="External"/><Relationship Id="rId5" Type="http://schemas.openxmlformats.org/officeDocument/2006/relationships/hyperlink" Target="https://www.youtube.com/watch?v=mikrMpMehGw" TargetMode="External"/><Relationship Id="rId4" Type="http://schemas.openxmlformats.org/officeDocument/2006/relationships/hyperlink" Target="https://www.youtube.com/watch?v=sn5rpQtrw1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Irina</cp:lastModifiedBy>
  <cp:revision>10</cp:revision>
  <dcterms:created xsi:type="dcterms:W3CDTF">2020-04-24T14:29:00Z</dcterms:created>
  <dcterms:modified xsi:type="dcterms:W3CDTF">2020-04-25T09:25:00Z</dcterms:modified>
</cp:coreProperties>
</file>