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6F3D1E" w:rsidP="006F3D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9F07B7"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5174A4">
        <w:rPr>
          <w:rFonts w:ascii="Times New Roman" w:hAnsi="Times New Roman" w:cs="Times New Roman"/>
          <w:b/>
          <w:sz w:val="24"/>
          <w:szCs w:val="24"/>
        </w:rPr>
        <w:t>3</w:t>
      </w:r>
      <w:r w:rsidR="009F07B7"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</w:t>
      </w:r>
      <w:proofErr w:type="gramStart"/>
      <w:r w:rsidR="009F07B7"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9F07B7" w:rsidRPr="009F07B7">
        <w:rPr>
          <w:rFonts w:ascii="Times New Roman" w:hAnsi="Times New Roman" w:cs="Times New Roman"/>
          <w:b/>
          <w:sz w:val="24"/>
          <w:szCs w:val="24"/>
        </w:rPr>
        <w:t>ндросовка на 06.04.2020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808"/>
        <w:gridCol w:w="1208"/>
        <w:gridCol w:w="2306"/>
        <w:gridCol w:w="1873"/>
        <w:gridCol w:w="1983"/>
        <w:gridCol w:w="5243"/>
        <w:gridCol w:w="2264"/>
      </w:tblGrid>
      <w:tr w:rsidR="00BE0379" w:rsidTr="009F07B7">
        <w:tc>
          <w:tcPr>
            <w:tcW w:w="84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E0379" w:rsidTr="009F07B7">
        <w:tc>
          <w:tcPr>
            <w:tcW w:w="846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383F1E" w:rsidRPr="004A537E" w:rsidRDefault="004A537E" w:rsidP="005174A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5174A4" w:rsidRPr="005174A4" w:rsidRDefault="005174A4" w:rsidP="005174A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383F1E" w:rsidRPr="005174A4" w:rsidRDefault="00383F1E" w:rsidP="00383F1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383F1E" w:rsidRDefault="004A537E" w:rsidP="004A537E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театре».</w:t>
            </w:r>
          </w:p>
        </w:tc>
        <w:tc>
          <w:tcPr>
            <w:tcW w:w="2927" w:type="dxa"/>
          </w:tcPr>
          <w:p w:rsidR="00383F1E" w:rsidRDefault="00D125ED" w:rsidP="00D1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у</w:t>
            </w:r>
            <w:r w:rsidR="004A537E">
              <w:rPr>
                <w:rFonts w:ascii="Times New Roman" w:hAnsi="Times New Roman" w:cs="Times New Roman"/>
                <w:sz w:val="24"/>
                <w:szCs w:val="24"/>
              </w:rPr>
              <w:t>чебник Литературное чтение стр. 113-115.</w:t>
            </w:r>
          </w:p>
        </w:tc>
        <w:tc>
          <w:tcPr>
            <w:tcW w:w="2977" w:type="dxa"/>
          </w:tcPr>
          <w:p w:rsidR="00383F1E" w:rsidRDefault="000F656F" w:rsidP="004A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</w:t>
            </w:r>
            <w:r w:rsidR="004A537E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стр. 113-115. Какие правила поведения в театре ты знаешь? </w:t>
            </w:r>
          </w:p>
          <w:p w:rsidR="000F656F" w:rsidRDefault="000F656F" w:rsidP="004A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голосовое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0379" w:rsidTr="009F07B7">
        <w:tc>
          <w:tcPr>
            <w:tcW w:w="846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383F1E" w:rsidRDefault="00FE7484" w:rsidP="0026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 С</w:t>
            </w:r>
            <w:r w:rsidR="00261F0C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с учебным материалом.</w:t>
            </w:r>
          </w:p>
        </w:tc>
        <w:tc>
          <w:tcPr>
            <w:tcW w:w="2080" w:type="dxa"/>
          </w:tcPr>
          <w:p w:rsidR="005174A4" w:rsidRPr="005174A4" w:rsidRDefault="005174A4" w:rsidP="005174A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83F1E" w:rsidRPr="005174A4" w:rsidRDefault="005174A4" w:rsidP="0038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383F1E" w:rsidRDefault="00261F0C" w:rsidP="0026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местоимений в предложении.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Составление письма.</w:t>
            </w:r>
          </w:p>
        </w:tc>
        <w:tc>
          <w:tcPr>
            <w:tcW w:w="2927" w:type="dxa"/>
          </w:tcPr>
          <w:p w:rsidR="00383F1E" w:rsidRDefault="00261F0C" w:rsidP="0026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D125ED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урок</w:t>
            </w:r>
          </w:p>
          <w:p w:rsidR="00261F0C" w:rsidRDefault="00552456" w:rsidP="0026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61F0C" w:rsidRPr="004C6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https://resh.edu.ru/subject/13/3/</w:t>
              </w:r>
            </w:hyperlink>
            <w:r w:rsidR="00261F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3D1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3 класс </w:t>
            </w:r>
            <w:r w:rsidR="00261F0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8848F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6F3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1F0C" w:rsidRDefault="00261F0C" w:rsidP="0026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русского языка</w:t>
            </w:r>
            <w:r w:rsidR="00D125ED">
              <w:rPr>
                <w:rFonts w:ascii="Times New Roman" w:hAnsi="Times New Roman" w:cs="Times New Roman"/>
                <w:sz w:val="24"/>
                <w:szCs w:val="24"/>
              </w:rPr>
              <w:t xml:space="preserve">, 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167 стр. 97</w:t>
            </w:r>
          </w:p>
        </w:tc>
        <w:tc>
          <w:tcPr>
            <w:tcW w:w="2977" w:type="dxa"/>
          </w:tcPr>
          <w:p w:rsidR="00383F1E" w:rsidRDefault="00261F0C" w:rsidP="0026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стр.97 упр. 168.</w:t>
            </w:r>
          </w:p>
          <w:p w:rsidR="000F656F" w:rsidRDefault="000F656F" w:rsidP="0026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0379" w:rsidTr="009F07B7">
        <w:tc>
          <w:tcPr>
            <w:tcW w:w="846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383F1E" w:rsidRDefault="00FE7484" w:rsidP="0030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 С</w:t>
            </w:r>
            <w:r w:rsidR="00302240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с учебным материалом.</w:t>
            </w:r>
          </w:p>
        </w:tc>
        <w:tc>
          <w:tcPr>
            <w:tcW w:w="2080" w:type="dxa"/>
          </w:tcPr>
          <w:p w:rsidR="005174A4" w:rsidRPr="005174A4" w:rsidRDefault="005174A4" w:rsidP="005174A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383F1E" w:rsidRPr="005174A4" w:rsidRDefault="005174A4" w:rsidP="0038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  <w:bookmarkStart w:id="0" w:name="_GoBack"/>
            <w:bookmarkEnd w:id="0"/>
          </w:p>
        </w:tc>
        <w:tc>
          <w:tcPr>
            <w:tcW w:w="2314" w:type="dxa"/>
          </w:tcPr>
          <w:p w:rsidR="00383F1E" w:rsidRDefault="00302240" w:rsidP="0030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2927" w:type="dxa"/>
          </w:tcPr>
          <w:p w:rsidR="00383F1E" w:rsidRDefault="00302240" w:rsidP="0030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gramStart"/>
            <w:r w:rsidR="00D125E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D125ED">
              <w:rPr>
                <w:rFonts w:ascii="Times New Roman" w:hAnsi="Times New Roman" w:cs="Times New Roman"/>
                <w:sz w:val="24"/>
                <w:szCs w:val="24"/>
              </w:rPr>
              <w:t>осмотреть урок:</w:t>
            </w:r>
          </w:p>
          <w:p w:rsidR="00302240" w:rsidRDefault="00552456" w:rsidP="0030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02240" w:rsidRPr="004C6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https://resh.edu.ru/subject/43/3/</w:t>
              </w:r>
            </w:hyperlink>
            <w:r w:rsidR="003022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3D1E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 3 класс </w:t>
            </w:r>
            <w:r w:rsidR="00302240">
              <w:rPr>
                <w:rFonts w:ascii="Times New Roman" w:hAnsi="Times New Roman" w:cs="Times New Roman"/>
                <w:sz w:val="24"/>
                <w:szCs w:val="24"/>
              </w:rPr>
              <w:t xml:space="preserve"> урок 29.</w:t>
            </w:r>
          </w:p>
          <w:p w:rsidR="00302240" w:rsidRDefault="00D125ED" w:rsidP="0030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у</w:t>
            </w:r>
            <w:r w:rsidR="00302240">
              <w:rPr>
                <w:rFonts w:ascii="Times New Roman" w:hAnsi="Times New Roman" w:cs="Times New Roman"/>
                <w:sz w:val="24"/>
                <w:szCs w:val="24"/>
              </w:rPr>
              <w:t>чебник стр. 86-90.</w:t>
            </w:r>
          </w:p>
          <w:p w:rsidR="00302240" w:rsidRDefault="00302240" w:rsidP="0030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 АСУ РСО «Золотое кольцо России».</w:t>
            </w:r>
          </w:p>
        </w:tc>
        <w:tc>
          <w:tcPr>
            <w:tcW w:w="2977" w:type="dxa"/>
          </w:tcPr>
          <w:p w:rsidR="00383F1E" w:rsidRDefault="00302240" w:rsidP="0030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по окружающему миру стр. 86-90, рабочая тетрадь стр. 53-55.</w:t>
            </w:r>
          </w:p>
          <w:p w:rsidR="000F656F" w:rsidRDefault="000F656F" w:rsidP="0030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 в Вайбере.</w:t>
            </w:r>
          </w:p>
        </w:tc>
      </w:tr>
      <w:tr w:rsidR="00BE0379" w:rsidTr="009F07B7">
        <w:tc>
          <w:tcPr>
            <w:tcW w:w="846" w:type="dxa"/>
          </w:tcPr>
          <w:p w:rsidR="005174A4" w:rsidRDefault="005174A4" w:rsidP="0051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174A4" w:rsidRDefault="005174A4" w:rsidP="0051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5174A4" w:rsidRPr="006F3D1E" w:rsidRDefault="006F3D1E" w:rsidP="006F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2080" w:type="dxa"/>
          </w:tcPr>
          <w:p w:rsidR="005174A4" w:rsidRPr="005174A4" w:rsidRDefault="005174A4" w:rsidP="005174A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5174A4" w:rsidRPr="005174A4" w:rsidRDefault="005174A4" w:rsidP="0051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314" w:type="dxa"/>
          </w:tcPr>
          <w:p w:rsidR="005174A4" w:rsidRPr="006F3D1E" w:rsidRDefault="006F3D1E" w:rsidP="006F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 истории физической культуры. Особенности физической культуры разных народов»</w:t>
            </w:r>
          </w:p>
        </w:tc>
        <w:tc>
          <w:tcPr>
            <w:tcW w:w="2927" w:type="dxa"/>
          </w:tcPr>
          <w:p w:rsidR="005174A4" w:rsidRPr="006F3D1E" w:rsidRDefault="006F3D1E" w:rsidP="006F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Посмотреть основную часть урока 01, РЭШ, физическая культура, 3 </w:t>
            </w:r>
            <w:proofErr w:type="spellStart"/>
            <w:r w:rsidRPr="006F3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F3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https://resh.edu.ru/subject/lesson/6172/start/192778/</w:t>
            </w:r>
          </w:p>
        </w:tc>
        <w:tc>
          <w:tcPr>
            <w:tcW w:w="2977" w:type="dxa"/>
          </w:tcPr>
          <w:p w:rsidR="005174A4" w:rsidRPr="006F3D1E" w:rsidRDefault="006F3D1E" w:rsidP="006F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тренировочные задания в РЭШ (урок 01)</w:t>
            </w:r>
          </w:p>
        </w:tc>
      </w:tr>
      <w:tr w:rsidR="00383F1E" w:rsidTr="000A42F3">
        <w:tc>
          <w:tcPr>
            <w:tcW w:w="15685" w:type="dxa"/>
            <w:gridSpan w:val="7"/>
          </w:tcPr>
          <w:p w:rsidR="00383F1E" w:rsidRPr="005174A4" w:rsidRDefault="00383F1E" w:rsidP="00383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BE0379" w:rsidTr="009F07B7">
        <w:tc>
          <w:tcPr>
            <w:tcW w:w="846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383F1E" w:rsidRDefault="00FE7484" w:rsidP="00CC0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 С</w:t>
            </w:r>
            <w:r w:rsidR="00CC0D52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с учебным материалом.</w:t>
            </w:r>
          </w:p>
        </w:tc>
        <w:tc>
          <w:tcPr>
            <w:tcW w:w="2080" w:type="dxa"/>
          </w:tcPr>
          <w:p w:rsidR="00383F1E" w:rsidRPr="005174A4" w:rsidRDefault="00383F1E" w:rsidP="00383F1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383F1E" w:rsidRPr="005174A4" w:rsidRDefault="00383F1E" w:rsidP="0038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383F1E" w:rsidRDefault="00CC0D52" w:rsidP="00CC0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Филигрань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Знакомство с понятием « Декоративно- прикладное искусство».</w:t>
            </w:r>
          </w:p>
        </w:tc>
        <w:tc>
          <w:tcPr>
            <w:tcW w:w="2927" w:type="dxa"/>
          </w:tcPr>
          <w:p w:rsidR="00383F1E" w:rsidRDefault="00CC0D52" w:rsidP="00CC0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gramStart"/>
            <w:r w:rsidR="00D125E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D125ED">
              <w:rPr>
                <w:rFonts w:ascii="Times New Roman" w:hAnsi="Times New Roman" w:cs="Times New Roman"/>
                <w:sz w:val="24"/>
                <w:szCs w:val="24"/>
              </w:rPr>
              <w:t>осмотреть урок</w:t>
            </w:r>
          </w:p>
          <w:p w:rsidR="00CC0D52" w:rsidRDefault="00552456" w:rsidP="00CC0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C0D52" w:rsidRPr="004C6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https://resh.edu.ru/subject/lesson/4469/start/</w:t>
              </w:r>
            </w:hyperlink>
            <w:r w:rsidR="00CC0D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3D1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3 класс </w:t>
            </w:r>
            <w:r w:rsidR="00CC0D52">
              <w:rPr>
                <w:rFonts w:ascii="Times New Roman" w:hAnsi="Times New Roman" w:cs="Times New Roman"/>
                <w:sz w:val="24"/>
                <w:szCs w:val="24"/>
              </w:rPr>
              <w:t xml:space="preserve"> урок 14. Тренировочные задания.</w:t>
            </w:r>
          </w:p>
          <w:p w:rsidR="00CC0D52" w:rsidRDefault="00CC0D52" w:rsidP="00CC0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по технологии.</w:t>
            </w:r>
          </w:p>
        </w:tc>
        <w:tc>
          <w:tcPr>
            <w:tcW w:w="2977" w:type="dxa"/>
          </w:tcPr>
          <w:p w:rsidR="00383F1E" w:rsidRDefault="00CC0D52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BE0379" w:rsidTr="009F07B7">
        <w:tc>
          <w:tcPr>
            <w:tcW w:w="846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383F1E" w:rsidRDefault="00BE0379" w:rsidP="00BE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РСО. </w:t>
            </w:r>
          </w:p>
        </w:tc>
        <w:tc>
          <w:tcPr>
            <w:tcW w:w="2080" w:type="dxa"/>
          </w:tcPr>
          <w:p w:rsidR="00383F1E" w:rsidRPr="005174A4" w:rsidRDefault="000F656F" w:rsidP="0038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5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Внеурочная </w:t>
            </w:r>
            <w:r w:rsidR="00D125ED" w:rsidRPr="000F65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«</w:t>
            </w:r>
            <w:r w:rsidR="005174A4" w:rsidRPr="00517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Умники и умницы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F1E"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383F1E" w:rsidRDefault="00BE0379" w:rsidP="000F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занимательных задач в стихах.</w:t>
            </w:r>
          </w:p>
        </w:tc>
        <w:tc>
          <w:tcPr>
            <w:tcW w:w="2927" w:type="dxa"/>
          </w:tcPr>
          <w:p w:rsidR="00383F1E" w:rsidRDefault="00BE0379" w:rsidP="00D1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РСО. </w:t>
            </w:r>
            <w:r w:rsidR="00D125ED">
              <w:rPr>
                <w:rFonts w:ascii="Times New Roman" w:hAnsi="Times New Roman" w:cs="Times New Roman"/>
                <w:sz w:val="24"/>
                <w:szCs w:val="24"/>
              </w:rPr>
              <w:t>Решить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адачи в стихах.</w:t>
            </w:r>
          </w:p>
        </w:tc>
        <w:tc>
          <w:tcPr>
            <w:tcW w:w="2977" w:type="dxa"/>
          </w:tcPr>
          <w:p w:rsidR="00383F1E" w:rsidRDefault="000F656F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9F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10C02"/>
    <w:rsid w:val="000F656F"/>
    <w:rsid w:val="0019621B"/>
    <w:rsid w:val="00261F0C"/>
    <w:rsid w:val="00302240"/>
    <w:rsid w:val="00383F1E"/>
    <w:rsid w:val="004A537E"/>
    <w:rsid w:val="005174A4"/>
    <w:rsid w:val="00552456"/>
    <w:rsid w:val="006F3D1E"/>
    <w:rsid w:val="007433A1"/>
    <w:rsid w:val="007E58E8"/>
    <w:rsid w:val="008848F1"/>
    <w:rsid w:val="008B2E7C"/>
    <w:rsid w:val="008E42BF"/>
    <w:rsid w:val="0099351B"/>
    <w:rsid w:val="009F07B7"/>
    <w:rsid w:val="00BE0379"/>
    <w:rsid w:val="00CC0D52"/>
    <w:rsid w:val="00D125ED"/>
    <w:rsid w:val="00DB7907"/>
    <w:rsid w:val="00FE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1F0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469/start/" TargetMode="External"/><Relationship Id="rId5" Type="http://schemas.openxmlformats.org/officeDocument/2006/relationships/hyperlink" Target="https://resh.edu.ru/subject/43/3/" TargetMode="External"/><Relationship Id="rId4" Type="http://schemas.openxmlformats.org/officeDocument/2006/relationships/hyperlink" Target="https://resh.edu.ru/subject/13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2</cp:revision>
  <dcterms:created xsi:type="dcterms:W3CDTF">2020-04-05T08:55:00Z</dcterms:created>
  <dcterms:modified xsi:type="dcterms:W3CDTF">2020-04-05T08:55:00Z</dcterms:modified>
</cp:coreProperties>
</file>