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45521">
        <w:rPr>
          <w:rFonts w:ascii="Times New Roman" w:hAnsi="Times New Roman" w:cs="Times New Roman"/>
          <w:b/>
          <w:sz w:val="24"/>
          <w:szCs w:val="24"/>
        </w:rPr>
        <w:t>ласса ГБОУ СОШ с.</w:t>
      </w:r>
      <w:r w:rsidR="008C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521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AE571F">
        <w:rPr>
          <w:rFonts w:ascii="Times New Roman" w:hAnsi="Times New Roman" w:cs="Times New Roman"/>
          <w:b/>
          <w:sz w:val="24"/>
          <w:szCs w:val="24"/>
        </w:rPr>
        <w:t>07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AE571F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 w:rsidR="001D4C62" w:rsidRPr="009F0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 г.</w:t>
      </w:r>
    </w:p>
    <w:tbl>
      <w:tblPr>
        <w:tblStyle w:val="a3"/>
        <w:tblW w:w="158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"/>
        <w:gridCol w:w="761"/>
        <w:gridCol w:w="2092"/>
        <w:gridCol w:w="1907"/>
        <w:gridCol w:w="2488"/>
        <w:gridCol w:w="6095"/>
        <w:gridCol w:w="1843"/>
        <w:gridCol w:w="48"/>
      </w:tblGrid>
      <w:tr w:rsidR="005170F1" w:rsidTr="00FB33D0">
        <w:trPr>
          <w:gridAfter w:val="1"/>
          <w:wAfter w:w="48" w:type="dxa"/>
        </w:trPr>
        <w:tc>
          <w:tcPr>
            <w:tcW w:w="66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6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07" w:type="dxa"/>
          </w:tcPr>
          <w:p w:rsidR="005170F1" w:rsidRPr="008E42BF" w:rsidRDefault="009F07B7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9F07B7" w:rsidRPr="008E42BF" w:rsidRDefault="009F07B7" w:rsidP="005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8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09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E2A0B" w:rsidTr="00FB33D0">
        <w:trPr>
          <w:gridAfter w:val="1"/>
          <w:wAfter w:w="48" w:type="dxa"/>
        </w:trPr>
        <w:tc>
          <w:tcPr>
            <w:tcW w:w="662" w:type="dxa"/>
          </w:tcPr>
          <w:p w:rsidR="006E2A0B" w:rsidRDefault="006E2A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92" w:type="dxa"/>
          </w:tcPr>
          <w:p w:rsidR="00EC43A6" w:rsidRDefault="00FB33D0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2A0B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6E2A0B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0B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EC4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A0B" w:rsidRPr="000F323F" w:rsidRDefault="00FB33D0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07" w:type="dxa"/>
          </w:tcPr>
          <w:p w:rsidR="006E2A0B" w:rsidRPr="003960C0" w:rsidRDefault="006E2A0B" w:rsidP="005170F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6E2A0B" w:rsidRPr="00DD7E22" w:rsidRDefault="006E2A0B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488" w:type="dxa"/>
          </w:tcPr>
          <w:p w:rsidR="006E2A0B" w:rsidRPr="00C2434A" w:rsidRDefault="004C349C" w:rsidP="00A5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Кир Булычёв «Путешествие Алисы» </w:t>
            </w:r>
          </w:p>
        </w:tc>
        <w:tc>
          <w:tcPr>
            <w:tcW w:w="6095" w:type="dxa"/>
          </w:tcPr>
          <w:p w:rsidR="0073414D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34A">
              <w:rPr>
                <w:rFonts w:ascii="Times New Roman" w:hAnsi="Times New Roman" w:cs="Times New Roman"/>
                <w:sz w:val="24"/>
                <w:szCs w:val="24"/>
              </w:rPr>
              <w:t>50-157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,вопросы</w:t>
            </w:r>
          </w:p>
          <w:p w:rsidR="001D4C62" w:rsidRDefault="006E2A0B" w:rsidP="00C2434A">
            <w:pPr>
              <w:rPr>
                <w:rFonts w:ascii="Arial" w:hAnsi="Arial" w:cs="Arial"/>
                <w:b/>
                <w:bCs/>
                <w:color w:val="333333"/>
                <w:sz w:val="31"/>
                <w:szCs w:val="31"/>
                <w:shd w:val="clear" w:color="auto" w:fill="FFFFFF"/>
              </w:rPr>
            </w:pPr>
            <w:r w:rsidRPr="00A9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р/т.  </w:t>
            </w:r>
            <w:r w:rsidR="001D4C62">
              <w:rPr>
                <w:rFonts w:ascii="Arial" w:hAnsi="Arial" w:cs="Arial"/>
                <w:b/>
                <w:bCs/>
                <w:color w:val="333333"/>
                <w:sz w:val="31"/>
                <w:szCs w:val="31"/>
                <w:shd w:val="clear" w:color="auto" w:fill="FFFFFF"/>
              </w:rPr>
              <w:t> </w:t>
            </w:r>
          </w:p>
          <w:p w:rsidR="006E2A0B" w:rsidRPr="001D4C62" w:rsidRDefault="001D4C62" w:rsidP="00C2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6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Особенности фантастического жанра. Кир Булычев:</w:t>
            </w:r>
          </w:p>
          <w:p w:rsidR="001D4C62" w:rsidRPr="001D4C62" w:rsidRDefault="00FB33D0" w:rsidP="001D4C62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="001D4C62" w:rsidRPr="00D44B78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3005433692102897439&amp;text=кир%20булычёв%20путешествие%20алисы%20особенности%20фантастического%20жанра%204%20класс%20видеоурок&amp;path=wizard&amp;parent-reqid=1588266155340360-781499142154459005700243-production-app-host-vla-web-yp-248&amp;redircnt=1588266211.1</w:t>
              </w:r>
            </w:hyperlink>
          </w:p>
        </w:tc>
        <w:tc>
          <w:tcPr>
            <w:tcW w:w="1843" w:type="dxa"/>
          </w:tcPr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A0B" w:rsidTr="00FB33D0">
        <w:trPr>
          <w:gridAfter w:val="1"/>
          <w:wAfter w:w="48" w:type="dxa"/>
        </w:trPr>
        <w:tc>
          <w:tcPr>
            <w:tcW w:w="662" w:type="dxa"/>
          </w:tcPr>
          <w:p w:rsidR="006E2A0B" w:rsidRDefault="006E2A0B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92" w:type="dxa"/>
          </w:tcPr>
          <w:p w:rsidR="006E2A0B" w:rsidRPr="000F323F" w:rsidRDefault="00FB33D0" w:rsidP="00FB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07" w:type="dxa"/>
          </w:tcPr>
          <w:p w:rsidR="006E2A0B" w:rsidRPr="0017489A" w:rsidRDefault="006E2A0B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2A0B" w:rsidRPr="00DD7E22" w:rsidRDefault="006E2A0B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488" w:type="dxa"/>
          </w:tcPr>
          <w:p w:rsidR="006E2A0B" w:rsidRPr="00C2434A" w:rsidRDefault="004C349C" w:rsidP="0023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C24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пройденного«</w:t>
            </w:r>
            <w:proofErr w:type="gramEnd"/>
            <w:r w:rsidRPr="00C24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узнали. Чему научились».</w:t>
            </w:r>
          </w:p>
        </w:tc>
        <w:tc>
          <w:tcPr>
            <w:tcW w:w="6095" w:type="dxa"/>
          </w:tcPr>
          <w:p w:rsidR="0073414D" w:rsidRDefault="0073414D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C2434A">
              <w:rPr>
                <w:rFonts w:ascii="Times New Roman" w:hAnsi="Times New Roman" w:cs="Times New Roman"/>
                <w:sz w:val="24"/>
                <w:szCs w:val="24"/>
              </w:rPr>
              <w:t>67, 71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C2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4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4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4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р/т.  </w:t>
            </w:r>
          </w:p>
        </w:tc>
        <w:tc>
          <w:tcPr>
            <w:tcW w:w="1843" w:type="dxa"/>
          </w:tcPr>
          <w:p w:rsidR="0073414D" w:rsidRDefault="0073414D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C2434A">
              <w:rPr>
                <w:rFonts w:ascii="Times New Roman" w:hAnsi="Times New Roman" w:cs="Times New Roman"/>
                <w:sz w:val="24"/>
                <w:szCs w:val="24"/>
              </w:rPr>
              <w:t>1 с.71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14D" w:rsidTr="00FB33D0">
        <w:trPr>
          <w:gridAfter w:val="1"/>
          <w:wAfter w:w="48" w:type="dxa"/>
        </w:trPr>
        <w:tc>
          <w:tcPr>
            <w:tcW w:w="662" w:type="dxa"/>
          </w:tcPr>
          <w:p w:rsidR="006E2A0B" w:rsidRDefault="006E2A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92" w:type="dxa"/>
          </w:tcPr>
          <w:p w:rsidR="006E2A0B" w:rsidRPr="000F323F" w:rsidRDefault="00FB33D0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2A0B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6E2A0B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0B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07" w:type="dxa"/>
          </w:tcPr>
          <w:p w:rsidR="006E2A0B" w:rsidRPr="0017489A" w:rsidRDefault="006E2A0B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E2A0B" w:rsidRPr="00DD7E22" w:rsidRDefault="006E2A0B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488" w:type="dxa"/>
          </w:tcPr>
          <w:p w:rsidR="006E2A0B" w:rsidRPr="00C2434A" w:rsidRDefault="004C349C" w:rsidP="00A5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Анализ ошибок, допущенных в контрольной работе. Неопределённая форма глагола </w:t>
            </w:r>
          </w:p>
        </w:tc>
        <w:tc>
          <w:tcPr>
            <w:tcW w:w="6095" w:type="dxa"/>
          </w:tcPr>
          <w:p w:rsidR="0073414D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C2434A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C2434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434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434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р/т.  </w:t>
            </w:r>
          </w:p>
        </w:tc>
        <w:tc>
          <w:tcPr>
            <w:tcW w:w="1843" w:type="dxa"/>
          </w:tcPr>
          <w:p w:rsidR="00C2434A" w:rsidRDefault="00C2434A" w:rsidP="00C2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236</w:t>
            </w:r>
          </w:p>
          <w:p w:rsidR="006E2A0B" w:rsidRDefault="006E2A0B" w:rsidP="00C2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642" w:rsidTr="00FB33D0">
        <w:trPr>
          <w:gridAfter w:val="1"/>
          <w:wAfter w:w="48" w:type="dxa"/>
        </w:trPr>
        <w:tc>
          <w:tcPr>
            <w:tcW w:w="662" w:type="dxa"/>
          </w:tcPr>
          <w:p w:rsidR="00542642" w:rsidRDefault="0054264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542642" w:rsidRDefault="00542642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92" w:type="dxa"/>
          </w:tcPr>
          <w:p w:rsidR="00542642" w:rsidRDefault="00542642" w:rsidP="00A5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07" w:type="dxa"/>
          </w:tcPr>
          <w:p w:rsidR="00542642" w:rsidRPr="005170F1" w:rsidRDefault="00542642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F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42642" w:rsidRPr="009F07B7" w:rsidRDefault="0054264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88" w:type="dxa"/>
          </w:tcPr>
          <w:p w:rsidR="00542642" w:rsidRDefault="00542642" w:rsidP="001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передача «В гостях у Деда Краеведа».</w:t>
            </w:r>
          </w:p>
          <w:p w:rsidR="00542642" w:rsidRDefault="00542642" w:rsidP="0019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642" w:rsidRPr="003A00B3" w:rsidRDefault="00FB33D0" w:rsidP="005426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2642" w:rsidRPr="005B2D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0F0F0"/>
                </w:rPr>
                <w:t>https://ok.ru/video/11433673997</w:t>
              </w:r>
            </w:hyperlink>
            <w:r w:rsidR="00542642" w:rsidRPr="005B2DB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  </w:t>
            </w:r>
            <w:r w:rsidR="00542642" w:rsidRPr="005B2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Видео. </w:t>
            </w:r>
            <w:r w:rsidR="00542642" w:rsidRPr="005B2DB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Республика Бурятия. В гостях у  деда Краеведа.</w:t>
            </w:r>
          </w:p>
        </w:tc>
        <w:tc>
          <w:tcPr>
            <w:tcW w:w="1843" w:type="dxa"/>
          </w:tcPr>
          <w:p w:rsidR="00542642" w:rsidRDefault="00542642" w:rsidP="000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2642" w:rsidRDefault="00542642" w:rsidP="0069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F" w:rsidTr="00FB33D0">
        <w:tc>
          <w:tcPr>
            <w:tcW w:w="15896" w:type="dxa"/>
            <w:gridSpan w:val="8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170F1" w:rsidTr="00FB33D0">
        <w:trPr>
          <w:gridAfter w:val="1"/>
          <w:wAfter w:w="48" w:type="dxa"/>
        </w:trPr>
        <w:tc>
          <w:tcPr>
            <w:tcW w:w="662" w:type="dxa"/>
          </w:tcPr>
          <w:p w:rsidR="00F26BF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F26BF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92" w:type="dxa"/>
          </w:tcPr>
          <w:p w:rsidR="00F26BF6" w:rsidRDefault="00B758D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07" w:type="dxa"/>
          </w:tcPr>
          <w:p w:rsidR="00F26BF6" w:rsidRPr="009F07B7" w:rsidRDefault="005170F1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proofErr w:type="spellStart"/>
            <w:r w:rsidRPr="00517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26BF6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488" w:type="dxa"/>
          </w:tcPr>
          <w:p w:rsidR="00F26BF6" w:rsidRPr="00A521A3" w:rsidRDefault="00FB33D0" w:rsidP="00AE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A521A3" w:rsidRPr="00A521A3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  </w:t>
              </w:r>
            </w:hyperlink>
            <w:r w:rsidR="004C349C" w:rsidRPr="00C24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Различение мелодий по темпу, прослушивание музыкальных отрывков</w:t>
            </w:r>
            <w:r w:rsidR="004C349C" w:rsidRPr="00C2434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6095" w:type="dxa"/>
          </w:tcPr>
          <w:p w:rsidR="00A97A7D" w:rsidRDefault="00C2434A" w:rsidP="00C2434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Яндекс. Учебник </w:t>
            </w:r>
            <w:r w:rsidRPr="00C243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войти на сайт по своему логину и паролю.</w:t>
            </w:r>
            <w:r w:rsidR="000660F7">
              <w:rPr>
                <w:rFonts w:ascii="Times New Roman" w:hAnsi="Times New Roman" w:cs="Times New Roman"/>
                <w:sz w:val="24"/>
                <w:szCs w:val="24"/>
              </w:rPr>
              <w:t xml:space="preserve"> /см в дневнике/</w:t>
            </w:r>
            <w:r w:rsidR="00EC4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3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EC43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C243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Выполнить задания</w:t>
            </w:r>
            <w:r w:rsidR="00EC43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26BF6" w:rsidRDefault="00FB33D0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bookmarkEnd w:id="0"/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FB33D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660F7"/>
    <w:rsid w:val="000F332D"/>
    <w:rsid w:val="0017489A"/>
    <w:rsid w:val="001D4C62"/>
    <w:rsid w:val="0023270C"/>
    <w:rsid w:val="00245521"/>
    <w:rsid w:val="003960C0"/>
    <w:rsid w:val="003A7AFF"/>
    <w:rsid w:val="004C349C"/>
    <w:rsid w:val="005170F1"/>
    <w:rsid w:val="005417FC"/>
    <w:rsid w:val="00542642"/>
    <w:rsid w:val="006E2A0B"/>
    <w:rsid w:val="0073414D"/>
    <w:rsid w:val="0077557D"/>
    <w:rsid w:val="007E58E8"/>
    <w:rsid w:val="008142CE"/>
    <w:rsid w:val="00885B3E"/>
    <w:rsid w:val="008C6950"/>
    <w:rsid w:val="008E42BF"/>
    <w:rsid w:val="00920386"/>
    <w:rsid w:val="00930497"/>
    <w:rsid w:val="0099351B"/>
    <w:rsid w:val="009F07B7"/>
    <w:rsid w:val="00A521A3"/>
    <w:rsid w:val="00A97A7D"/>
    <w:rsid w:val="00AE1737"/>
    <w:rsid w:val="00AE571F"/>
    <w:rsid w:val="00B2595A"/>
    <w:rsid w:val="00B758D6"/>
    <w:rsid w:val="00C13F20"/>
    <w:rsid w:val="00C2434A"/>
    <w:rsid w:val="00C60D3B"/>
    <w:rsid w:val="00DB7907"/>
    <w:rsid w:val="00DD7E22"/>
    <w:rsid w:val="00EC43A6"/>
    <w:rsid w:val="00F01CB6"/>
    <w:rsid w:val="00F26BF6"/>
    <w:rsid w:val="00F53E2D"/>
    <w:rsid w:val="00FB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094A"/>
  <w15:docId w15:val="{4B519402-2A4C-4239-8D94-C2F177D8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2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005433692102897439&amp;text=&#1082;&#1080;&#1088;%20&#1073;&#1091;&#1083;&#1099;&#1095;&#1105;&#1074;%20&#1087;&#1091;&#1090;&#1077;&#1096;&#1077;&#1089;&#1090;&#1074;&#1080;&#1077;%20&#1072;&#1083;&#1080;&#1089;&#1099;%20&#1086;&#1089;&#1086;&#1073;&#1077;&#1085;&#1085;&#1086;&#1089;&#1090;&#1080;%20&#1092;&#1072;&#1085;&#1090;&#1072;&#1089;&#1090;&#1080;&#1095;&#1077;&#1089;&#1082;&#1086;&#1075;&#1086;%20&#1078;&#1072;&#1085;&#1088;&#1072;%204%20&#1082;&#1083;&#1072;&#1089;&#1089;%20&#1074;&#1080;&#1076;&#1077;&#1086;&#1091;&#1088;&#1086;&#1082;&amp;path=wizard&amp;parent-reqid=1588266155340360-781499142154459005700243-production-app-host-vla-web-yp-248&amp;redircnt=1588266211.1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11433673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25</cp:revision>
  <dcterms:created xsi:type="dcterms:W3CDTF">2020-04-03T12:23:00Z</dcterms:created>
  <dcterms:modified xsi:type="dcterms:W3CDTF">2020-05-01T17:53:00Z</dcterms:modified>
</cp:coreProperties>
</file>