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45521">
        <w:rPr>
          <w:rFonts w:ascii="Times New Roman" w:hAnsi="Times New Roman" w:cs="Times New Roman"/>
          <w:b/>
          <w:sz w:val="24"/>
          <w:szCs w:val="24"/>
        </w:rPr>
        <w:t>ласса ГБОУ СОШ с.</w:t>
      </w:r>
      <w:r w:rsidR="008C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521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 w:rsidR="00245521">
        <w:rPr>
          <w:rFonts w:ascii="Times New Roman" w:hAnsi="Times New Roman" w:cs="Times New Roman"/>
          <w:b/>
          <w:sz w:val="24"/>
          <w:szCs w:val="24"/>
        </w:rPr>
        <w:t>10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685" w:type="dxa"/>
        <w:tblInd w:w="-572" w:type="dxa"/>
        <w:tblLook w:val="04A0"/>
      </w:tblPr>
      <w:tblGrid>
        <w:gridCol w:w="795"/>
        <w:gridCol w:w="1053"/>
        <w:gridCol w:w="1983"/>
        <w:gridCol w:w="1808"/>
        <w:gridCol w:w="2823"/>
        <w:gridCol w:w="5223"/>
        <w:gridCol w:w="2000"/>
      </w:tblGrid>
      <w:tr w:rsidR="005170F1" w:rsidTr="006E2A0B">
        <w:tc>
          <w:tcPr>
            <w:tcW w:w="80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5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9" w:type="dxa"/>
          </w:tcPr>
          <w:p w:rsidR="005170F1" w:rsidRPr="008E42BF" w:rsidRDefault="009F07B7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9F07B7" w:rsidRPr="008E42BF" w:rsidRDefault="009F07B7" w:rsidP="005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82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2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E2A0B" w:rsidTr="006E2A0B">
        <w:tc>
          <w:tcPr>
            <w:tcW w:w="802" w:type="dxa"/>
          </w:tcPr>
          <w:p w:rsidR="006E2A0B" w:rsidRDefault="006E2A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98" w:type="dxa"/>
          </w:tcPr>
          <w:p w:rsidR="006E2A0B" w:rsidRPr="000F323F" w:rsidRDefault="00AC2BD7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2A0B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6E2A0B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49" w:type="dxa"/>
          </w:tcPr>
          <w:p w:rsidR="006E2A0B" w:rsidRPr="003960C0" w:rsidRDefault="006E2A0B" w:rsidP="005170F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6E2A0B" w:rsidRPr="00DD7E22" w:rsidRDefault="006E2A0B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823" w:type="dxa"/>
          </w:tcPr>
          <w:p w:rsidR="006E2A0B" w:rsidRPr="00A521A3" w:rsidRDefault="00AC2BD7" w:rsidP="00A5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6E2A0B" w:rsidRPr="00A521A3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 Путешествие в мир поэзии Обобщение по разделу «Поэтическая </w:t>
              </w:r>
              <w:r w:rsidR="006E2A0B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тетрадь». Контрольная работа № 8.</w:t>
              </w:r>
            </w:hyperlink>
          </w:p>
        </w:tc>
        <w:tc>
          <w:tcPr>
            <w:tcW w:w="5223" w:type="dxa"/>
          </w:tcPr>
          <w:p w:rsidR="0073414D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,вопросы</w:t>
            </w:r>
          </w:p>
          <w:p w:rsidR="0073414D" w:rsidRPr="0073414D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73414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3414D">
              <w:rPr>
                <w:rFonts w:ascii="Times New Roman" w:hAnsi="Times New Roman" w:cs="Times New Roman"/>
                <w:sz w:val="24"/>
                <w:szCs w:val="24"/>
              </w:rPr>
              <w:t xml:space="preserve">, почта </w:t>
            </w:r>
            <w:r w:rsidR="00734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</w:tc>
        <w:tc>
          <w:tcPr>
            <w:tcW w:w="2140" w:type="dxa"/>
          </w:tcPr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A0B" w:rsidTr="006E2A0B">
        <w:tc>
          <w:tcPr>
            <w:tcW w:w="802" w:type="dxa"/>
          </w:tcPr>
          <w:p w:rsidR="006E2A0B" w:rsidRDefault="006E2A0B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98" w:type="dxa"/>
          </w:tcPr>
          <w:p w:rsidR="006E2A0B" w:rsidRPr="000F323F" w:rsidRDefault="006E2A0B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758D6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B758D6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D6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49" w:type="dxa"/>
          </w:tcPr>
          <w:p w:rsidR="006E2A0B" w:rsidRPr="0017489A" w:rsidRDefault="006E2A0B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2A0B" w:rsidRPr="00DD7E22" w:rsidRDefault="006E2A0B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823" w:type="dxa"/>
          </w:tcPr>
          <w:p w:rsidR="006E2A0B" w:rsidRPr="00A521A3" w:rsidRDefault="00AC2BD7" w:rsidP="00A5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="006E2A0B" w:rsidRPr="00A521A3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 Повторение </w:t>
              </w:r>
              <w:proofErr w:type="gramStart"/>
              <w:r w:rsidR="006E2A0B" w:rsidRPr="00A521A3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пройденного</w:t>
              </w:r>
              <w:proofErr w:type="gramEnd"/>
              <w:r w:rsidR="006E2A0B" w:rsidRPr="00A521A3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 «Что узнали. Чему научились»</w:t>
              </w:r>
              <w:proofErr w:type="gramStart"/>
              <w:r w:rsidR="006E2A0B" w:rsidRPr="00A521A3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.М</w:t>
              </w:r>
              <w:proofErr w:type="gramEnd"/>
              <w:r w:rsidR="006E2A0B" w:rsidRPr="00A521A3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атематический диктант № 5 </w:t>
              </w:r>
            </w:hyperlink>
          </w:p>
        </w:tc>
        <w:tc>
          <w:tcPr>
            <w:tcW w:w="5223" w:type="dxa"/>
          </w:tcPr>
          <w:p w:rsidR="0073414D" w:rsidRDefault="0073414D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с.54-55. № 7, 8,17,18. 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</w:tc>
        <w:tc>
          <w:tcPr>
            <w:tcW w:w="2140" w:type="dxa"/>
          </w:tcPr>
          <w:p w:rsidR="0073414D" w:rsidRDefault="0073414D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14D" w:rsidTr="006E2A0B">
        <w:tc>
          <w:tcPr>
            <w:tcW w:w="802" w:type="dxa"/>
          </w:tcPr>
          <w:p w:rsidR="006E2A0B" w:rsidRDefault="006E2A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98" w:type="dxa"/>
          </w:tcPr>
          <w:p w:rsidR="006E2A0B" w:rsidRPr="000F323F" w:rsidRDefault="00AC2BD7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2A0B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6E2A0B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49" w:type="dxa"/>
          </w:tcPr>
          <w:p w:rsidR="006E2A0B" w:rsidRPr="0017489A" w:rsidRDefault="006E2A0B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E2A0B" w:rsidRPr="00DD7E22" w:rsidRDefault="006E2A0B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823" w:type="dxa"/>
          </w:tcPr>
          <w:p w:rsidR="006E2A0B" w:rsidRPr="00A521A3" w:rsidRDefault="00AC2BD7" w:rsidP="00A5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6E2A0B" w:rsidRPr="00A521A3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 Упражнение в правописании глаголов во 2-ом лице единственного числа и правописании не с глаголами </w:t>
              </w:r>
            </w:hyperlink>
          </w:p>
        </w:tc>
        <w:tc>
          <w:tcPr>
            <w:tcW w:w="5223" w:type="dxa"/>
          </w:tcPr>
          <w:p w:rsidR="0073414D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 xml:space="preserve"> упр. 175,176,177</w:t>
            </w:r>
          </w:p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</w:tc>
        <w:tc>
          <w:tcPr>
            <w:tcW w:w="2140" w:type="dxa"/>
          </w:tcPr>
          <w:p w:rsidR="0073414D" w:rsidRDefault="0073414D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словарные слова.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14D" w:rsidTr="006E2A0B">
        <w:tc>
          <w:tcPr>
            <w:tcW w:w="802" w:type="dxa"/>
          </w:tcPr>
          <w:p w:rsidR="00A521A3" w:rsidRDefault="00A521A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A521A3" w:rsidRDefault="00A521A3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698" w:type="dxa"/>
          </w:tcPr>
          <w:p w:rsidR="00A521A3" w:rsidRDefault="00A521A3" w:rsidP="00A5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9" w:type="dxa"/>
          </w:tcPr>
          <w:p w:rsidR="00A521A3" w:rsidRPr="005170F1" w:rsidRDefault="00A521A3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F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521A3" w:rsidRPr="009F07B7" w:rsidRDefault="00A521A3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823" w:type="dxa"/>
          </w:tcPr>
          <w:p w:rsidR="00A521A3" w:rsidRDefault="00A521A3" w:rsidP="0069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нагрузка и ЧСС»</w:t>
            </w:r>
          </w:p>
        </w:tc>
        <w:tc>
          <w:tcPr>
            <w:tcW w:w="5223" w:type="dxa"/>
          </w:tcPr>
          <w:p w:rsidR="00A521A3" w:rsidRDefault="00A521A3" w:rsidP="006E2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 В2.</w:t>
            </w:r>
          </w:p>
          <w:p w:rsidR="00A521A3" w:rsidRPr="00E75B26" w:rsidRDefault="00A521A3" w:rsidP="006E2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 2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4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21A3" w:rsidRDefault="00A521A3" w:rsidP="006E2A0B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6E2A0B" w:rsidRPr="008F6AB1">
                <w:rPr>
                  <w:rStyle w:val="a5"/>
                  <w:rFonts w:ascii="Calibri" w:eastAsia="Calibri" w:hAnsi="Calibri" w:cs="Times New Roman"/>
                </w:rPr>
                <w:t>https://resh.edu.ru/subject/lesson/6186/main/194610/</w:t>
              </w:r>
            </w:hyperlink>
          </w:p>
          <w:p w:rsidR="00A521A3" w:rsidRDefault="00A521A3" w:rsidP="0069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521A3" w:rsidRDefault="00A521A3" w:rsidP="00692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Измерить ЧСС.</w:t>
            </w:r>
          </w:p>
          <w:p w:rsidR="00A521A3" w:rsidRDefault="00A521A3" w:rsidP="0069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фото.</w:t>
            </w:r>
          </w:p>
        </w:tc>
      </w:tr>
      <w:tr w:rsidR="008E42BF" w:rsidTr="000A42F3">
        <w:tc>
          <w:tcPr>
            <w:tcW w:w="15685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170F1" w:rsidTr="006E2A0B">
        <w:tc>
          <w:tcPr>
            <w:tcW w:w="802" w:type="dxa"/>
          </w:tcPr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98" w:type="dxa"/>
          </w:tcPr>
          <w:p w:rsidR="00F26BF6" w:rsidRDefault="00B758D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9" w:type="dxa"/>
          </w:tcPr>
          <w:p w:rsidR="00F26BF6" w:rsidRPr="009F07B7" w:rsidRDefault="005170F1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r w:rsidRPr="00517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26BF6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823" w:type="dxa"/>
          </w:tcPr>
          <w:p w:rsidR="00F26BF6" w:rsidRPr="00A521A3" w:rsidRDefault="00AC2BD7" w:rsidP="00A5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A521A3" w:rsidRPr="00A521A3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 Выполнение действий по звуковому сигналу (повор</w:t>
              </w:r>
              <w:r w:rsidR="00A521A3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от головы на определенный звук)</w:t>
              </w:r>
              <w:r w:rsidR="00A521A3" w:rsidRPr="00A521A3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223" w:type="dxa"/>
          </w:tcPr>
          <w:p w:rsidR="00F26BF6" w:rsidRDefault="00C60D3B" w:rsidP="00C60D3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Игра «Здоровье»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A97A7D" w:rsidRPr="008F6A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https://uchi.ru/activities/teacher/games/health</w:t>
              </w:r>
            </w:hyperlink>
          </w:p>
          <w:p w:rsidR="00A97A7D" w:rsidRDefault="00A97A7D" w:rsidP="00C60D3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26BF6" w:rsidRDefault="00B758D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A97A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7489A"/>
    <w:rsid w:val="00245521"/>
    <w:rsid w:val="003960C0"/>
    <w:rsid w:val="003A7AFF"/>
    <w:rsid w:val="005170F1"/>
    <w:rsid w:val="005417FC"/>
    <w:rsid w:val="006E2A0B"/>
    <w:rsid w:val="0073414D"/>
    <w:rsid w:val="007E58E8"/>
    <w:rsid w:val="008142CE"/>
    <w:rsid w:val="00885B3E"/>
    <w:rsid w:val="008C6950"/>
    <w:rsid w:val="008E42BF"/>
    <w:rsid w:val="00920386"/>
    <w:rsid w:val="00930497"/>
    <w:rsid w:val="0099351B"/>
    <w:rsid w:val="009F07B7"/>
    <w:rsid w:val="00A521A3"/>
    <w:rsid w:val="00A97A7D"/>
    <w:rsid w:val="00AC2BD7"/>
    <w:rsid w:val="00B2595A"/>
    <w:rsid w:val="00B758D6"/>
    <w:rsid w:val="00C13F20"/>
    <w:rsid w:val="00C60D3B"/>
    <w:rsid w:val="00D13895"/>
    <w:rsid w:val="00DB7907"/>
    <w:rsid w:val="00DD7E22"/>
    <w:rsid w:val="00F26BF6"/>
    <w:rsid w:val="00F5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2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uchi.ru/activities/teacher/games/healt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resh.edu.ru/subject/lesson/6186/main/194610/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89;&#1072;&#1084;&#1086;&#1089;&#1090;&#1086;&#1103;&#1090;&#1077;&#1083;&#1100;&#1085;&#1072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2020-04-09T08:27:00Z</dcterms:created>
  <dcterms:modified xsi:type="dcterms:W3CDTF">2020-04-09T08:27:00Z</dcterms:modified>
</cp:coreProperties>
</file>