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894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8B0F73">
        <w:rPr>
          <w:rFonts w:ascii="Times New Roman" w:hAnsi="Times New Roman" w:cs="Times New Roman"/>
          <w:b/>
          <w:sz w:val="24"/>
          <w:szCs w:val="24"/>
        </w:rPr>
        <w:t>14.</w:t>
      </w:r>
      <w:r w:rsidRPr="009F07B7">
        <w:rPr>
          <w:rFonts w:ascii="Times New Roman" w:hAnsi="Times New Roman" w:cs="Times New Roman"/>
          <w:b/>
          <w:sz w:val="24"/>
          <w:szCs w:val="24"/>
        </w:rPr>
        <w:t>0</w:t>
      </w:r>
      <w:r w:rsidR="008B0F73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990" w:type="dxa"/>
        <w:tblInd w:w="-572" w:type="dxa"/>
        <w:tblLayout w:type="fixed"/>
        <w:tblLook w:val="04A0"/>
      </w:tblPr>
      <w:tblGrid>
        <w:gridCol w:w="680"/>
        <w:gridCol w:w="851"/>
        <w:gridCol w:w="163"/>
        <w:gridCol w:w="1680"/>
        <w:gridCol w:w="2126"/>
        <w:gridCol w:w="2054"/>
        <w:gridCol w:w="5317"/>
        <w:gridCol w:w="3119"/>
      </w:tblGrid>
      <w:tr w:rsidR="009F07B7" w:rsidTr="00602AFD">
        <w:tc>
          <w:tcPr>
            <w:tcW w:w="6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1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4E56" w:rsidTr="00602AFD">
        <w:tc>
          <w:tcPr>
            <w:tcW w:w="680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gridSpan w:val="2"/>
          </w:tcPr>
          <w:p w:rsidR="003F4E56" w:rsidRDefault="008E4E24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</w:p>
          <w:p w:rsidR="003F4E56" w:rsidRPr="007C2FBF" w:rsidRDefault="003F4E5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E56" w:rsidRPr="0017489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F4E56" w:rsidRPr="00DD7E22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</w:tcPr>
          <w:p w:rsidR="003F4E56" w:rsidRPr="00314645" w:rsidRDefault="008B0F73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73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5317" w:type="dxa"/>
            <w:shd w:val="clear" w:color="auto" w:fill="FFFFFF" w:themeFill="background1"/>
          </w:tcPr>
          <w:p w:rsidR="00A81621" w:rsidRDefault="003F4E56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4A7C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8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56" w:rsidRDefault="00A81621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Решить: </w:t>
            </w:r>
            <w:r w:rsidR="00B736A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CD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4A7C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A7C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F4E56" w:rsidRDefault="003F4E56" w:rsidP="0095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7C7" w:rsidRDefault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A7CD7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3F4E56" w:rsidRDefault="003F4E56"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41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E56" w:rsidTr="00602AFD">
        <w:tc>
          <w:tcPr>
            <w:tcW w:w="680" w:type="dxa"/>
          </w:tcPr>
          <w:p w:rsidR="003F4E56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E56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3" w:type="dxa"/>
            <w:gridSpan w:val="2"/>
          </w:tcPr>
          <w:p w:rsidR="003F4E56" w:rsidRDefault="008E4E24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780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717" w:rsidRDefault="00583717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3F4E56" w:rsidRPr="007C2FBF" w:rsidRDefault="003F4E56" w:rsidP="00C3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E56" w:rsidRPr="003960C0" w:rsidRDefault="003F4E56" w:rsidP="00F26B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F4E56" w:rsidRPr="00DD7E22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054" w:type="dxa"/>
          </w:tcPr>
          <w:p w:rsidR="003F4E56" w:rsidRPr="00314645" w:rsidRDefault="008B0F73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7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Фантазия». Контрольная работа № 10</w:t>
            </w:r>
          </w:p>
        </w:tc>
        <w:tc>
          <w:tcPr>
            <w:tcW w:w="5317" w:type="dxa"/>
            <w:shd w:val="clear" w:color="auto" w:fill="auto"/>
          </w:tcPr>
          <w:p w:rsidR="00B736A5" w:rsidRDefault="008B0F73" w:rsidP="008B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контрольную работу на листке.</w:t>
            </w:r>
          </w:p>
          <w:p w:rsidR="004A7CD7" w:rsidRDefault="004A7CD7" w:rsidP="008B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прикреплена в электронном дневнике АСУ РСО</w:t>
            </w:r>
            <w:r w:rsidR="002C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76C75" w:rsidRPr="008B0F73" w:rsidRDefault="008B0F73" w:rsidP="0041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73">
              <w:rPr>
                <w:rFonts w:ascii="Times New Roman" w:hAnsi="Times New Roman" w:cs="Times New Roman"/>
                <w:sz w:val="24"/>
                <w:szCs w:val="24"/>
              </w:rPr>
              <w:t>Принести контрольную работу в школу.</w:t>
            </w:r>
          </w:p>
        </w:tc>
      </w:tr>
      <w:tr w:rsidR="003F4E56" w:rsidTr="00602AFD">
        <w:tc>
          <w:tcPr>
            <w:tcW w:w="680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gridSpan w:val="2"/>
          </w:tcPr>
          <w:p w:rsidR="003F4E56" w:rsidRDefault="008E4E24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A81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621" w:rsidRDefault="00A81621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56" w:rsidRPr="007C2FBF" w:rsidRDefault="003F4E56" w:rsidP="00C3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E56" w:rsidRPr="0017489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4E56" w:rsidRPr="00DD7E22" w:rsidRDefault="003F4E5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3F4E56" w:rsidRPr="00314645" w:rsidRDefault="008B0F73" w:rsidP="003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F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0F73">
              <w:rPr>
                <w:rFonts w:ascii="Times New Roman" w:hAnsi="Times New Roman" w:cs="Times New Roman"/>
                <w:sz w:val="24"/>
                <w:szCs w:val="24"/>
              </w:rPr>
              <w:t>/р Составление текста на спортивную тему</w:t>
            </w:r>
          </w:p>
        </w:tc>
        <w:tc>
          <w:tcPr>
            <w:tcW w:w="5317" w:type="dxa"/>
            <w:shd w:val="clear" w:color="auto" w:fill="FFFFFF" w:themeFill="background1"/>
          </w:tcPr>
          <w:p w:rsidR="00037C86" w:rsidRPr="004A7CD7" w:rsidRDefault="009B6862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с.114 упр.24</w:t>
            </w:r>
            <w:r w:rsidR="004A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A7CD7" w:rsidRPr="004A7CD7" w:rsidRDefault="004A7CD7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(упр.</w:t>
            </w:r>
            <w:r w:rsidRPr="00120EF6">
              <w:rPr>
                <w:rFonts w:ascii="Times New Roman" w:hAnsi="Times New Roman"/>
              </w:rPr>
              <w:t>242</w:t>
            </w:r>
            <w:r>
              <w:rPr>
                <w:rFonts w:ascii="Times New Roman" w:hAnsi="Times New Roman"/>
              </w:rPr>
              <w:t>).</w:t>
            </w:r>
          </w:p>
          <w:p w:rsidR="004A7CD7" w:rsidRDefault="004A7CD7" w:rsidP="004A7CD7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заголовок.</w:t>
            </w:r>
          </w:p>
          <w:p w:rsidR="00583717" w:rsidRPr="004A7CD7" w:rsidRDefault="00037C86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сочинение</w:t>
            </w:r>
            <w:r w:rsidR="004A7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спортивную тему.</w:t>
            </w:r>
            <w:r w:rsidR="004A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EC1" w:rsidRPr="00780EC1" w:rsidRDefault="004A7CD7" w:rsidP="009B6862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свою работу.</w:t>
            </w:r>
          </w:p>
        </w:tc>
        <w:tc>
          <w:tcPr>
            <w:tcW w:w="3119" w:type="dxa"/>
            <w:shd w:val="clear" w:color="auto" w:fill="auto"/>
          </w:tcPr>
          <w:p w:rsidR="009B6862" w:rsidRDefault="009B6862" w:rsidP="00A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  <w:p w:rsidR="003F4E56" w:rsidRDefault="003F4E56" w:rsidP="009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9B6862">
              <w:rPr>
                <w:rFonts w:ascii="Times New Roman" w:hAnsi="Times New Roman" w:cs="Times New Roman"/>
                <w:sz w:val="24"/>
                <w:szCs w:val="24"/>
              </w:rPr>
              <w:t>работу в школу.</w:t>
            </w:r>
          </w:p>
        </w:tc>
      </w:tr>
      <w:tr w:rsidR="00E81730" w:rsidTr="00602AFD">
        <w:tc>
          <w:tcPr>
            <w:tcW w:w="680" w:type="dxa"/>
          </w:tcPr>
          <w:p w:rsidR="00E81730" w:rsidRDefault="00E8173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1730" w:rsidRDefault="00E8173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gridSpan w:val="2"/>
          </w:tcPr>
          <w:p w:rsidR="00E81730" w:rsidRPr="00346E51" w:rsidRDefault="008E4E24" w:rsidP="003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3094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2C3094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E81730" w:rsidRPr="003960C0" w:rsidRDefault="00E81730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26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E81730" w:rsidRPr="009F07B7" w:rsidRDefault="00E81730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54" w:type="dxa"/>
          </w:tcPr>
          <w:p w:rsidR="008B0F73" w:rsidRDefault="008B0F73" w:rsidP="008B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игры детей.</w:t>
            </w:r>
          </w:p>
          <w:p w:rsidR="00E81730" w:rsidRPr="00314645" w:rsidRDefault="00E81730" w:rsidP="007C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FFFFFF" w:themeFill="background1"/>
          </w:tcPr>
          <w:p w:rsidR="00E81730" w:rsidRPr="00E81730" w:rsidRDefault="008B0F73" w:rsidP="008B0F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играть в различные игры народов мира.</w:t>
            </w:r>
          </w:p>
        </w:tc>
        <w:tc>
          <w:tcPr>
            <w:tcW w:w="3119" w:type="dxa"/>
            <w:shd w:val="clear" w:color="auto" w:fill="FFFFFF" w:themeFill="background1"/>
          </w:tcPr>
          <w:p w:rsidR="00E81730" w:rsidRDefault="00E81730" w:rsidP="00CD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42BF" w:rsidTr="00602AFD">
        <w:tc>
          <w:tcPr>
            <w:tcW w:w="15990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26BF6" w:rsidTr="00602AFD">
        <w:tc>
          <w:tcPr>
            <w:tcW w:w="680" w:type="dxa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80" w:type="dxa"/>
          </w:tcPr>
          <w:p w:rsidR="003F4E56" w:rsidRDefault="00602AFD" w:rsidP="003F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BF6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F6" w:rsidRPr="009F07B7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F26BF6" w:rsidRPr="008B0F73" w:rsidRDefault="008B0F73" w:rsidP="00C81F8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8B0F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Музыкальные инструменты </w:t>
            </w:r>
          </w:p>
        </w:tc>
        <w:tc>
          <w:tcPr>
            <w:tcW w:w="5317" w:type="dxa"/>
            <w:shd w:val="clear" w:color="auto" w:fill="FFFFFF" w:themeFill="background1"/>
          </w:tcPr>
          <w:p w:rsidR="00314645" w:rsidRPr="00526AE9" w:rsidRDefault="00526AE9" w:rsidP="00526AE9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="003146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Смотреть видео-урок </w:t>
            </w:r>
            <w:hyperlink r:id="rId9" w:tgtFrame="_blank" w:tooltip="Поделиться ссылкой" w:history="1">
              <w:r w:rsidRPr="00526AE9">
                <w:rPr>
                  <w:rStyle w:val="a5"/>
                  <w:rFonts w:ascii="Arial" w:hAnsi="Arial" w:cs="Arial"/>
                  <w:spacing w:val="17"/>
                  <w:sz w:val="24"/>
                  <w:szCs w:val="24"/>
                </w:rPr>
                <w:t>https://youtu.be/wjauKPp8Wws</w:t>
              </w:r>
            </w:hyperlink>
          </w:p>
          <w:p w:rsidR="00583717" w:rsidRPr="00583717" w:rsidRDefault="00526AE9" w:rsidP="00526AE9">
            <w:pPr>
              <w:pStyle w:val="a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3717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музыкальных инструментов.</w:t>
            </w:r>
          </w:p>
          <w:p w:rsidR="007E1E4E" w:rsidRPr="007E1E4E" w:rsidRDefault="007E1E4E" w:rsidP="0041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6BF6" w:rsidRDefault="008B0F73" w:rsidP="0058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0F73" w:rsidTr="00602AFD">
        <w:tc>
          <w:tcPr>
            <w:tcW w:w="680" w:type="dxa"/>
          </w:tcPr>
          <w:p w:rsidR="008B0F73" w:rsidRDefault="008B0F73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gridSpan w:val="2"/>
          </w:tcPr>
          <w:p w:rsidR="008B0F73" w:rsidRDefault="008B0F73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80" w:type="dxa"/>
          </w:tcPr>
          <w:p w:rsidR="008B0F73" w:rsidRDefault="008B0F73" w:rsidP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или с помощью ЭОР</w:t>
            </w:r>
          </w:p>
        </w:tc>
        <w:tc>
          <w:tcPr>
            <w:tcW w:w="2126" w:type="dxa"/>
          </w:tcPr>
          <w:p w:rsidR="008B0F73" w:rsidRPr="00F26BF6" w:rsidRDefault="008B0F73" w:rsidP="00F26B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8B0F73" w:rsidRPr="001042EB" w:rsidRDefault="008B0F73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054" w:type="dxa"/>
          </w:tcPr>
          <w:p w:rsidR="008B0F73" w:rsidRPr="008B0F73" w:rsidRDefault="008B0F73" w:rsidP="0052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73">
              <w:rPr>
                <w:rFonts w:ascii="Times New Roman" w:hAnsi="Times New Roman" w:cs="Times New Roman"/>
                <w:sz w:val="24"/>
                <w:szCs w:val="24"/>
              </w:rPr>
              <w:t>Интерьер – образ эпохи (перспектива)</w:t>
            </w:r>
          </w:p>
        </w:tc>
        <w:tc>
          <w:tcPr>
            <w:tcW w:w="5317" w:type="dxa"/>
          </w:tcPr>
          <w:p w:rsidR="008B0F73" w:rsidRDefault="008B0F73" w:rsidP="001E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материалов презентации (прикреплена в АСУ РСО) познакомиться с понятием «интерьер», вспомнить основные закономерности линейной перспективы, посмотреть правила построения интерьера во фронтальной перспективе.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Нарисовать на выбор: интерьер своей комнаты или сказочный интерьер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фотографию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почту АСУ РСО или электронную почту.</w:t>
            </w:r>
          </w:p>
        </w:tc>
        <w:tc>
          <w:tcPr>
            <w:tcW w:w="3119" w:type="dxa"/>
          </w:tcPr>
          <w:p w:rsidR="008B0F73" w:rsidRDefault="008B0F73" w:rsidP="0066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02AFD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C5BFB"/>
    <w:multiLevelType w:val="hybridMultilevel"/>
    <w:tmpl w:val="D3F8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4C80"/>
    <w:multiLevelType w:val="hybridMultilevel"/>
    <w:tmpl w:val="63D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F07B7"/>
    <w:rsid w:val="00037C86"/>
    <w:rsid w:val="000C53C1"/>
    <w:rsid w:val="001215B5"/>
    <w:rsid w:val="00141D35"/>
    <w:rsid w:val="0017489A"/>
    <w:rsid w:val="00176C75"/>
    <w:rsid w:val="001C30D5"/>
    <w:rsid w:val="001E3D77"/>
    <w:rsid w:val="002117C7"/>
    <w:rsid w:val="002350F4"/>
    <w:rsid w:val="0028482A"/>
    <w:rsid w:val="002C3094"/>
    <w:rsid w:val="00314645"/>
    <w:rsid w:val="00346E51"/>
    <w:rsid w:val="00377897"/>
    <w:rsid w:val="0039477F"/>
    <w:rsid w:val="003960C0"/>
    <w:rsid w:val="003A7AFF"/>
    <w:rsid w:val="003F4E56"/>
    <w:rsid w:val="00415485"/>
    <w:rsid w:val="00431ED6"/>
    <w:rsid w:val="00475D2D"/>
    <w:rsid w:val="004A7CD7"/>
    <w:rsid w:val="004C3852"/>
    <w:rsid w:val="00526AE9"/>
    <w:rsid w:val="00583717"/>
    <w:rsid w:val="00602AFD"/>
    <w:rsid w:val="00626BD9"/>
    <w:rsid w:val="00652F5E"/>
    <w:rsid w:val="00661843"/>
    <w:rsid w:val="00780EC1"/>
    <w:rsid w:val="007D5FDE"/>
    <w:rsid w:val="007E1E4E"/>
    <w:rsid w:val="007E58E8"/>
    <w:rsid w:val="008142CE"/>
    <w:rsid w:val="00871216"/>
    <w:rsid w:val="008945B3"/>
    <w:rsid w:val="008B0F73"/>
    <w:rsid w:val="008C5658"/>
    <w:rsid w:val="008E42BF"/>
    <w:rsid w:val="008E4E24"/>
    <w:rsid w:val="00920386"/>
    <w:rsid w:val="0095515C"/>
    <w:rsid w:val="0099351B"/>
    <w:rsid w:val="00993A74"/>
    <w:rsid w:val="009B6862"/>
    <w:rsid w:val="009E1331"/>
    <w:rsid w:val="009F07B7"/>
    <w:rsid w:val="00A577A3"/>
    <w:rsid w:val="00A81621"/>
    <w:rsid w:val="00AD406F"/>
    <w:rsid w:val="00B2595A"/>
    <w:rsid w:val="00B525B0"/>
    <w:rsid w:val="00B736A5"/>
    <w:rsid w:val="00C13F20"/>
    <w:rsid w:val="00C35AD5"/>
    <w:rsid w:val="00C81F87"/>
    <w:rsid w:val="00CD69AD"/>
    <w:rsid w:val="00D7087C"/>
    <w:rsid w:val="00DB7907"/>
    <w:rsid w:val="00DD7E22"/>
    <w:rsid w:val="00E22F0A"/>
    <w:rsid w:val="00E339A4"/>
    <w:rsid w:val="00E4222E"/>
    <w:rsid w:val="00E45F02"/>
    <w:rsid w:val="00E81730"/>
    <w:rsid w:val="00E81855"/>
    <w:rsid w:val="00EB57B9"/>
    <w:rsid w:val="00F02CF7"/>
    <w:rsid w:val="00F26BF6"/>
    <w:rsid w:val="00F53E2D"/>
    <w:rsid w:val="00F9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E56"/>
    <w:rPr>
      <w:color w:val="0000FF"/>
      <w:u w:val="single"/>
    </w:rPr>
  </w:style>
  <w:style w:type="character" w:styleId="a6">
    <w:name w:val="Strong"/>
    <w:basedOn w:val="a0"/>
    <w:uiPriority w:val="22"/>
    <w:qFormat/>
    <w:rsid w:val="0041548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C385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jauKPp8W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2020-05-13T07:17:00Z</dcterms:created>
  <dcterms:modified xsi:type="dcterms:W3CDTF">2020-05-13T07:17:00Z</dcterms:modified>
</cp:coreProperties>
</file>