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1D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1816DC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8"/>
        <w:gridCol w:w="852"/>
        <w:gridCol w:w="1642"/>
        <w:gridCol w:w="194"/>
        <w:gridCol w:w="1507"/>
        <w:gridCol w:w="113"/>
        <w:gridCol w:w="1675"/>
        <w:gridCol w:w="7284"/>
        <w:gridCol w:w="1984"/>
      </w:tblGrid>
      <w:tr w:rsidR="007B393F" w:rsidTr="009A2D8A">
        <w:tc>
          <w:tcPr>
            <w:tcW w:w="7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6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0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2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B0F5F" w:rsidTr="009A2D8A">
        <w:tc>
          <w:tcPr>
            <w:tcW w:w="738" w:type="dxa"/>
          </w:tcPr>
          <w:p w:rsidR="000B0F5F" w:rsidRDefault="000B0F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B0F5F" w:rsidRDefault="000B0F5F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6" w:type="dxa"/>
            <w:gridSpan w:val="2"/>
          </w:tcPr>
          <w:p w:rsidR="000B0F5F" w:rsidRPr="00B2595A" w:rsidRDefault="000B0F5F" w:rsidP="00AF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0" w:type="dxa"/>
            <w:gridSpan w:val="2"/>
          </w:tcPr>
          <w:p w:rsidR="000B0F5F" w:rsidRDefault="000B0F5F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396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B0F5F" w:rsidRPr="00DD7E22" w:rsidRDefault="000B0F5F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675" w:type="dxa"/>
          </w:tcPr>
          <w:p w:rsidR="000B0F5F" w:rsidRDefault="000B0F5F" w:rsidP="000B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космонавтикиТематическое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284" w:type="dxa"/>
          </w:tcPr>
          <w:p w:rsidR="000B0F5F" w:rsidRDefault="000B0F5F" w:rsidP="000B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презентации  (презентация прикреплена в АСУ РСО) или любые материалы по теме, нарисовать композицию, посвящённую Дню космонавтики. </w:t>
            </w:r>
            <w:r w:rsidR="009A2D8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работы в </w:t>
            </w:r>
            <w:proofErr w:type="spellStart"/>
            <w:r w:rsidR="009A2D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9A2D8A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 w:rsidR="009A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0F5F" w:rsidRDefault="009A2D8A" w:rsidP="0093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bookmarkStart w:id="0" w:name="_GoBack"/>
            <w:bookmarkEnd w:id="0"/>
          </w:p>
        </w:tc>
      </w:tr>
      <w:tr w:rsidR="007B393F" w:rsidTr="009A2D8A">
        <w:tc>
          <w:tcPr>
            <w:tcW w:w="738" w:type="dxa"/>
          </w:tcPr>
          <w:p w:rsidR="003960C0" w:rsidRDefault="003960C0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960C0" w:rsidRDefault="003960C0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36" w:type="dxa"/>
            <w:gridSpan w:val="2"/>
          </w:tcPr>
          <w:p w:rsidR="003960C0" w:rsidRDefault="009A2D8A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02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35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C1" w:rsidRDefault="003547C1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20" w:type="dxa"/>
            <w:gridSpan w:val="2"/>
          </w:tcPr>
          <w:p w:rsidR="003960C0" w:rsidRPr="0017489A" w:rsidRDefault="003960C0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960C0" w:rsidRPr="00DD7E22" w:rsidRDefault="003960C0" w:rsidP="003960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3960C0" w:rsidRPr="007304B2" w:rsidRDefault="009A2D8A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66337D" w:rsidRP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 Спряжение глаголов в будущем времени</w:t>
              </w:r>
              <w:r w:rsid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</w:t>
              </w:r>
              <w:r w:rsidR="0066337D" w:rsidRP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7284" w:type="dxa"/>
          </w:tcPr>
          <w:p w:rsidR="003547C1" w:rsidRDefault="003547C1" w:rsidP="0035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с.90-91</w:t>
            </w:r>
          </w:p>
          <w:p w:rsidR="003547C1" w:rsidRDefault="003547C1" w:rsidP="0035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с.91. Списать таблицу в тетрадь. (с. 90)</w:t>
            </w:r>
          </w:p>
          <w:p w:rsidR="003547C1" w:rsidRDefault="003547C1" w:rsidP="0035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Упр.184(устно),185, 186</w:t>
            </w:r>
          </w:p>
          <w:p w:rsidR="003547C1" w:rsidRDefault="003547C1" w:rsidP="0035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3547C1" w:rsidRDefault="009A2D8A" w:rsidP="0035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2511" w:rsidRPr="000C7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https://youtu.be/gakArGTsVZY</w:t>
              </w:r>
            </w:hyperlink>
          </w:p>
          <w:p w:rsidR="00D82511" w:rsidRDefault="00D82511" w:rsidP="0035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C0" w:rsidRPr="003547C1" w:rsidRDefault="003960C0" w:rsidP="0093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53FB" w:rsidRDefault="009353FB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</w:t>
            </w:r>
            <w:r w:rsidR="003547C1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3547C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C0" w:rsidRDefault="00355CD5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7B39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7B393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3F" w:rsidTr="009A2D8A">
        <w:tc>
          <w:tcPr>
            <w:tcW w:w="7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9F07B7" w:rsidRDefault="009F07B7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36" w:type="dxa"/>
            <w:gridSpan w:val="2"/>
          </w:tcPr>
          <w:p w:rsidR="009F07B7" w:rsidRDefault="009A2D8A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20" w:type="dxa"/>
            <w:gridSpan w:val="2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DD7E22" w:rsidRDefault="00DD7E2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75" w:type="dxa"/>
          </w:tcPr>
          <w:p w:rsidR="009F07B7" w:rsidRPr="007304B2" w:rsidRDefault="009A2D8A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BA54FF" w:rsidRP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Письменное деление многозначного числа на двузначное с остатком</w:t>
              </w:r>
            </w:hyperlink>
            <w:r w:rsidR="007304B2">
              <w:t>.</w:t>
            </w:r>
          </w:p>
        </w:tc>
        <w:tc>
          <w:tcPr>
            <w:tcW w:w="7284" w:type="dxa"/>
          </w:tcPr>
          <w:p w:rsidR="009F07B7" w:rsidRDefault="007B393F" w:rsidP="00A1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5</w:t>
            </w:r>
            <w:r w:rsidR="00A11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Рассмотреть и записать примеры.</w:t>
            </w:r>
          </w:p>
          <w:p w:rsidR="00A1115A" w:rsidRDefault="007B393F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Решить: №</w:t>
            </w:r>
            <w:r w:rsidR="00A1115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A1115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15A">
              <w:rPr>
                <w:rFonts w:ascii="Times New Roman" w:hAnsi="Times New Roman" w:cs="Times New Roman"/>
                <w:sz w:val="24"/>
                <w:szCs w:val="24"/>
              </w:rPr>
              <w:t>213, 214.</w:t>
            </w:r>
          </w:p>
          <w:p w:rsidR="007B393F" w:rsidRDefault="007B393F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</w:tc>
        <w:tc>
          <w:tcPr>
            <w:tcW w:w="1984" w:type="dxa"/>
          </w:tcPr>
          <w:p w:rsidR="007B393F" w:rsidRDefault="007B393F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11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F07B7" w:rsidRDefault="00355CD5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7B39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7B393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6DC" w:rsidTr="009A2D8A">
        <w:tc>
          <w:tcPr>
            <w:tcW w:w="738" w:type="dxa"/>
          </w:tcPr>
          <w:p w:rsidR="001816DC" w:rsidRDefault="001816D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816DC" w:rsidRDefault="001816DC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36" w:type="dxa"/>
            <w:gridSpan w:val="2"/>
          </w:tcPr>
          <w:p w:rsidR="001816DC" w:rsidRDefault="001816DC" w:rsidP="001F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0" w:type="dxa"/>
            <w:gridSpan w:val="2"/>
          </w:tcPr>
          <w:p w:rsidR="001816DC" w:rsidRPr="003960C0" w:rsidRDefault="001816DC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1816DC" w:rsidRPr="009F07B7" w:rsidRDefault="001816DC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75" w:type="dxa"/>
          </w:tcPr>
          <w:p w:rsidR="001816DC" w:rsidRDefault="001816DC" w:rsidP="00DE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«Стойки и передвижения баскетболиста»</w:t>
            </w:r>
          </w:p>
        </w:tc>
        <w:tc>
          <w:tcPr>
            <w:tcW w:w="7284" w:type="dxa"/>
          </w:tcPr>
          <w:p w:rsidR="001816DC" w:rsidRPr="00E75B26" w:rsidRDefault="001816DC" w:rsidP="00DE1B6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урока32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16DC" w:rsidRDefault="001816DC" w:rsidP="00DE1B69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8149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https://resh.edu.ru/subject/lesson/5170/start/195918/</w:t>
              </w:r>
            </w:hyperlink>
          </w:p>
          <w:p w:rsidR="001816DC" w:rsidRDefault="001816DC" w:rsidP="00DE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6DC" w:rsidRDefault="001816DC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ировочные задания в РЭШ (урок 32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фото.</w:t>
            </w:r>
          </w:p>
        </w:tc>
      </w:tr>
      <w:tr w:rsidR="008E42BF" w:rsidTr="009A2D8A">
        <w:tc>
          <w:tcPr>
            <w:tcW w:w="15989" w:type="dxa"/>
            <w:gridSpan w:val="9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B393F" w:rsidTr="009A2D8A">
        <w:tc>
          <w:tcPr>
            <w:tcW w:w="7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9F07B7" w:rsidRDefault="008E42BF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42" w:type="dxa"/>
          </w:tcPr>
          <w:p w:rsidR="009F07B7" w:rsidRDefault="009A2D8A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  <w:gridSpan w:val="2"/>
          </w:tcPr>
          <w:p w:rsidR="003960C0" w:rsidRPr="003960C0" w:rsidRDefault="003960C0" w:rsidP="003960C0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F07B7" w:rsidRPr="009F07B7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  <w:gridSpan w:val="2"/>
          </w:tcPr>
          <w:p w:rsidR="009F07B7" w:rsidRPr="007304B2" w:rsidRDefault="009A2D8A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66337D" w:rsidRP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И.С. Никитин «Русь»</w:t>
              </w:r>
              <w:r w:rsid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.</w:t>
              </w:r>
            </w:hyperlink>
            <w:r w:rsidR="007304B2" w:rsidRPr="0073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</w:tcPr>
          <w:p w:rsidR="009F07B7" w:rsidRDefault="00F42F9A" w:rsidP="006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</w:t>
            </w:r>
            <w:r w:rsidR="0066337D">
              <w:rPr>
                <w:rFonts w:ascii="Times New Roman" w:hAnsi="Times New Roman" w:cs="Times New Roman"/>
                <w:sz w:val="24"/>
                <w:szCs w:val="24"/>
              </w:rPr>
              <w:t>28-132,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  <w:p w:rsidR="0066337D" w:rsidRDefault="0066337D" w:rsidP="0066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</w:tc>
        <w:tc>
          <w:tcPr>
            <w:tcW w:w="1984" w:type="dxa"/>
          </w:tcPr>
          <w:p w:rsidR="009F07B7" w:rsidRDefault="0066337D" w:rsidP="001F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128-</w:t>
            </w:r>
            <w:r w:rsidR="001F4F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F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</w:tc>
      </w:tr>
      <w:tr w:rsidR="007B393F" w:rsidTr="009A2D8A">
        <w:tc>
          <w:tcPr>
            <w:tcW w:w="7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9F07B7" w:rsidRDefault="008E42BF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642" w:type="dxa"/>
          </w:tcPr>
          <w:p w:rsidR="001816DC" w:rsidRDefault="009A2D8A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</w:t>
              </w:r>
              <w:r w:rsidR="00AF0020" w:rsidRPr="00AF002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ная</w:t>
              </w:r>
            </w:hyperlink>
            <w:r w:rsidR="00AF002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81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93F" w:rsidRDefault="007B393F" w:rsidP="007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  <w:p w:rsidR="009F07B7" w:rsidRDefault="009F07B7" w:rsidP="00AF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60C0" w:rsidRDefault="003960C0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Окружающий </w:t>
            </w: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8E8" w:rsidRPr="009F07B7" w:rsidRDefault="00F53E2D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88" w:type="dxa"/>
            <w:gridSpan w:val="2"/>
          </w:tcPr>
          <w:p w:rsidR="009F07B7" w:rsidRPr="007304B2" w:rsidRDefault="009A2D8A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Страницы истории XIX </w:t>
              </w:r>
              <w:r w:rsidR="007304B2">
                <w:rPr>
                  <w:rStyle w:val="a5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lastRenderedPageBreak/>
                <w:t>века.</w:t>
              </w:r>
            </w:hyperlink>
          </w:p>
        </w:tc>
        <w:tc>
          <w:tcPr>
            <w:tcW w:w="7284" w:type="dxa"/>
          </w:tcPr>
          <w:p w:rsidR="005C7142" w:rsidRDefault="005C7142" w:rsidP="005C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7304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04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прочитать, ответить на вопросы. </w:t>
            </w:r>
          </w:p>
          <w:p w:rsidR="00A1115A" w:rsidRDefault="00A1115A" w:rsidP="005C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р/т.</w:t>
            </w:r>
          </w:p>
          <w:p w:rsidR="00A1115A" w:rsidRDefault="009A2D8A" w:rsidP="00A111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A1115A" w:rsidRPr="000C7CB1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2997694002623184671&amp;text=%D0%A1%D1%82%D1%80%D0%B0%D0%BD%D0%B8%D1%86%D1%8B%20%D0%B8%D1%81%D1%82%D0%BE%D1%80%D0%B8%D0%B8%20XIX%20%D0%B2%D0%B5%D0%BA%D0%B0.&amp;path=wizard&amp;parent-reqid=1586801792550391-375658020902429224400279-production-app-host-man-web-yp-155&amp;redircnt=1586801920.1</w:t>
              </w:r>
            </w:hyperlink>
          </w:p>
          <w:p w:rsidR="00A1115A" w:rsidRPr="00A1115A" w:rsidRDefault="00A1115A" w:rsidP="00A1115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142" w:rsidRDefault="007304B2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122-126, </w:t>
            </w:r>
            <w:r w:rsidR="005C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</w:p>
          <w:p w:rsidR="009F07B7" w:rsidRDefault="00355CD5" w:rsidP="0035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93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7B393F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6DC" w:rsidTr="009A2D8A">
        <w:tc>
          <w:tcPr>
            <w:tcW w:w="738" w:type="dxa"/>
          </w:tcPr>
          <w:p w:rsidR="001816DC" w:rsidRDefault="001816DC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" w:type="dxa"/>
          </w:tcPr>
          <w:p w:rsidR="001816DC" w:rsidRDefault="001816DC" w:rsidP="00D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642" w:type="dxa"/>
          </w:tcPr>
          <w:p w:rsidR="001816DC" w:rsidRDefault="001816DC" w:rsidP="007304B2">
            <w:pPr>
              <w:pStyle w:val="a6"/>
            </w:pPr>
            <w:r>
              <w:t>Самостоятельная работа с учебником</w:t>
            </w:r>
          </w:p>
          <w:p w:rsidR="001816DC" w:rsidRDefault="001816DC" w:rsidP="00DE1B69">
            <w:pPr>
              <w:pStyle w:val="a6"/>
            </w:pPr>
            <w:r>
              <w:rPr>
                <w:b/>
                <w:bCs/>
                <w:i/>
                <w:iCs/>
              </w:rPr>
              <w:t> </w:t>
            </w:r>
          </w:p>
          <w:p w:rsidR="001816DC" w:rsidRDefault="001816DC" w:rsidP="00DE1B69">
            <w:pPr>
              <w:pStyle w:val="a6"/>
            </w:pPr>
          </w:p>
        </w:tc>
        <w:tc>
          <w:tcPr>
            <w:tcW w:w="1701" w:type="dxa"/>
            <w:gridSpan w:val="2"/>
          </w:tcPr>
          <w:p w:rsidR="001816DC" w:rsidRDefault="009A2D8A" w:rsidP="007304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1816D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</w:t>
            </w:r>
            <w:r w:rsidR="0018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азы</w:t>
            </w:r>
            <w:r w:rsidR="001816D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ист</w:t>
            </w:r>
            <w:r w:rsidR="0018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ории</w:t>
            </w:r>
            <w:r w:rsidR="001816D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</w:t>
            </w:r>
            <w:r w:rsidR="0018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арского </w:t>
            </w:r>
            <w:r w:rsidR="001816D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r w:rsidR="0018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816DC" w:rsidRPr="001042EB" w:rsidRDefault="001816DC" w:rsidP="0073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788" w:type="dxa"/>
            <w:gridSpan w:val="2"/>
          </w:tcPr>
          <w:p w:rsidR="001816DC" w:rsidRDefault="001816DC" w:rsidP="007304B2">
            <w:pPr>
              <w:pStyle w:val="a6"/>
            </w:pPr>
            <w:r>
              <w:t>Самарский край в годы войн и революций.</w:t>
            </w:r>
          </w:p>
          <w:p w:rsidR="001816DC" w:rsidRDefault="001816DC" w:rsidP="00DE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9A2D8A" w:rsidRDefault="001816DC" w:rsidP="009A2D8A">
            <w:pPr>
              <w:pStyle w:val="a6"/>
            </w:pPr>
            <w:r>
              <w:t>Работа с учебником. Прочитать тему, записать определения в тетрадь.</w:t>
            </w:r>
            <w:r w:rsidR="009A2D8A">
              <w:t xml:space="preserve"> </w:t>
            </w:r>
            <w:r w:rsidR="009A2D8A">
              <w:t>Ответить на вопросы в конце темы.</w:t>
            </w:r>
          </w:p>
          <w:p w:rsidR="001816DC" w:rsidRDefault="001816DC" w:rsidP="001816DC">
            <w:pPr>
              <w:pStyle w:val="a6"/>
            </w:pPr>
          </w:p>
        </w:tc>
        <w:tc>
          <w:tcPr>
            <w:tcW w:w="1984" w:type="dxa"/>
          </w:tcPr>
          <w:p w:rsidR="001816DC" w:rsidRDefault="009A2D8A" w:rsidP="009A2D8A">
            <w:pPr>
              <w:pStyle w:val="a6"/>
            </w:pPr>
            <w: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770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B0F5F"/>
    <w:rsid w:val="001277E2"/>
    <w:rsid w:val="0017489A"/>
    <w:rsid w:val="001816DC"/>
    <w:rsid w:val="001D1DCA"/>
    <w:rsid w:val="001F4FB4"/>
    <w:rsid w:val="00226D87"/>
    <w:rsid w:val="002770DA"/>
    <w:rsid w:val="00316D2B"/>
    <w:rsid w:val="003547C1"/>
    <w:rsid w:val="00355CD5"/>
    <w:rsid w:val="003960C0"/>
    <w:rsid w:val="003A7AFF"/>
    <w:rsid w:val="005C7142"/>
    <w:rsid w:val="0066337D"/>
    <w:rsid w:val="007304B2"/>
    <w:rsid w:val="007B393F"/>
    <w:rsid w:val="007C6BAD"/>
    <w:rsid w:val="007E58E8"/>
    <w:rsid w:val="008142CE"/>
    <w:rsid w:val="008E42BF"/>
    <w:rsid w:val="009353FB"/>
    <w:rsid w:val="0099351B"/>
    <w:rsid w:val="009A2D8A"/>
    <w:rsid w:val="009F07B7"/>
    <w:rsid w:val="00A1115A"/>
    <w:rsid w:val="00AF0020"/>
    <w:rsid w:val="00B2595A"/>
    <w:rsid w:val="00BA54FF"/>
    <w:rsid w:val="00C13F20"/>
    <w:rsid w:val="00CE6276"/>
    <w:rsid w:val="00D1167A"/>
    <w:rsid w:val="00D82511"/>
    <w:rsid w:val="00DB7907"/>
    <w:rsid w:val="00DD7E22"/>
    <w:rsid w:val="00F42F9A"/>
    <w:rsid w:val="00F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002A"/>
  <w15:docId w15:val="{E3861FE0-9B9C-47A1-93D3-0AF78CB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D2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13" Type="http://schemas.openxmlformats.org/officeDocument/2006/relationships/hyperlink" Target="file:///\\\\\\&#1089;&#1072;&#1084;&#1086;&#1089;&#1090;&#1086;&#1103;&#1090;&#1077;&#1083;&#1100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akArGTsVZY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file:///\\\\\\&#1089;&#1072;&#1084;&#1086;&#1089;&#1090;&#1086;&#1103;&#1090;&#1077;&#1083;&#1100;&#1085;&#1072;&#1103;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5" Type="http://schemas.openxmlformats.org/officeDocument/2006/relationships/hyperlink" Target="https://yandex.ru/video/preview?filmId=2997694002623184671&amp;text=%D0%A1%D1%82%D1%80%D0%B0%D0%BD%D0%B8%D1%86%D1%8B%20%D0%B8%D1%81%D1%82%D0%BE%D1%80%D0%B8%D0%B8%20XIX%20%D0%B2%D0%B5%D0%BA%D0%B0.&amp;path=wizard&amp;parent-reqid=1586801792550391-375658020902429224400279-production-app-host-man-web-yp-155&amp;redircnt=1586801920.1" TargetMode="External"/><Relationship Id="rId10" Type="http://schemas.openxmlformats.org/officeDocument/2006/relationships/hyperlink" Target="https://resh.edu.ru/subject/lesson/5170/start/1959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2020-04-03T12:23:00Z</dcterms:created>
  <dcterms:modified xsi:type="dcterms:W3CDTF">2020-04-14T07:24:00Z</dcterms:modified>
</cp:coreProperties>
</file>