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bookmarkStart w:id="0" w:name="_GoBack"/>
      <w:bookmarkEnd w:id="0"/>
      <w:r w:rsidR="00C81F87">
        <w:rPr>
          <w:rFonts w:ascii="Times New Roman" w:hAnsi="Times New Roman" w:cs="Times New Roman"/>
          <w:b/>
          <w:sz w:val="24"/>
          <w:szCs w:val="24"/>
        </w:rPr>
        <w:t>16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848" w:type="dxa"/>
        <w:tblInd w:w="-572" w:type="dxa"/>
        <w:tblLayout w:type="fixed"/>
        <w:tblLook w:val="04A0"/>
      </w:tblPr>
      <w:tblGrid>
        <w:gridCol w:w="680"/>
        <w:gridCol w:w="851"/>
        <w:gridCol w:w="163"/>
        <w:gridCol w:w="2247"/>
        <w:gridCol w:w="1842"/>
        <w:gridCol w:w="2054"/>
        <w:gridCol w:w="5317"/>
        <w:gridCol w:w="2694"/>
      </w:tblGrid>
      <w:tr w:rsidR="009F07B7" w:rsidRPr="00D87EAA" w:rsidTr="00D87EAA">
        <w:tc>
          <w:tcPr>
            <w:tcW w:w="680" w:type="dxa"/>
          </w:tcPr>
          <w:p w:rsidR="009F07B7" w:rsidRPr="00D87EAA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9F07B7" w:rsidRPr="00D87EAA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9F07B7" w:rsidRPr="00D87EAA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9F07B7" w:rsidRPr="00D87EAA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54" w:type="dxa"/>
          </w:tcPr>
          <w:p w:rsidR="009F07B7" w:rsidRPr="00D87EAA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17" w:type="dxa"/>
          </w:tcPr>
          <w:p w:rsidR="009F07B7" w:rsidRPr="00D87EAA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4" w:type="dxa"/>
          </w:tcPr>
          <w:p w:rsidR="009F07B7" w:rsidRPr="00D87EAA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F4E56" w:rsidRPr="00D87EAA" w:rsidTr="00D87EAA">
        <w:tc>
          <w:tcPr>
            <w:tcW w:w="680" w:type="dxa"/>
          </w:tcPr>
          <w:p w:rsidR="003F4E56" w:rsidRPr="00D87EAA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4E56" w:rsidRPr="00D87EAA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10" w:type="dxa"/>
            <w:gridSpan w:val="2"/>
          </w:tcPr>
          <w:p w:rsidR="003F4E56" w:rsidRPr="00D87EAA" w:rsidRDefault="00635697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F4E56" w:rsidRPr="00D87EA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3F4E56"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</w:t>
            </w:r>
          </w:p>
          <w:p w:rsidR="003F4E56" w:rsidRPr="00D87EAA" w:rsidRDefault="003F4E56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4E56" w:rsidRPr="00D87EAA" w:rsidRDefault="003F4E56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F4E56" w:rsidRPr="00D87EAA" w:rsidRDefault="003F4E56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  <w:r w:rsidRPr="00D87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4" w:type="dxa"/>
          </w:tcPr>
          <w:p w:rsidR="003F4E56" w:rsidRPr="00D87EAA" w:rsidRDefault="00635697" w:rsidP="00E8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D7087C" w:rsidRPr="00D87EAA">
                <w:rPr>
                  <w:rStyle w:val="a5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Письменное деление многозначного числа </w:t>
              </w:r>
              <w:proofErr w:type="gramStart"/>
              <w:r w:rsidR="00D7087C" w:rsidRPr="00D87EAA">
                <w:rPr>
                  <w:rStyle w:val="a5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</w:t>
              </w:r>
              <w:proofErr w:type="gramEnd"/>
              <w:r w:rsidR="00D7087C" w:rsidRPr="00D87EAA">
                <w:rPr>
                  <w:rStyle w:val="a5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двузначное </w:t>
              </w:r>
            </w:hyperlink>
          </w:p>
        </w:tc>
        <w:tc>
          <w:tcPr>
            <w:tcW w:w="5317" w:type="dxa"/>
          </w:tcPr>
          <w:p w:rsidR="00A81621" w:rsidRPr="00D87EAA" w:rsidRDefault="003F4E56" w:rsidP="002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B736A5"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 с.5</w:t>
            </w:r>
            <w:r w:rsidR="00A81621" w:rsidRPr="00D87EAA">
              <w:rPr>
                <w:rFonts w:ascii="Times New Roman" w:hAnsi="Times New Roman" w:cs="Times New Roman"/>
                <w:sz w:val="24"/>
                <w:szCs w:val="24"/>
              </w:rPr>
              <w:t>9 прочитать памятку</w:t>
            </w:r>
          </w:p>
          <w:p w:rsidR="003F4E56" w:rsidRPr="00D87EAA" w:rsidRDefault="00A81621" w:rsidP="002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Решить: </w:t>
            </w:r>
            <w:r w:rsidR="00B736A5"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219, 220,221,223</w:t>
            </w:r>
          </w:p>
          <w:p w:rsidR="003F4E56" w:rsidRPr="00D87EAA" w:rsidRDefault="003F4E56" w:rsidP="002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</w:tc>
        <w:tc>
          <w:tcPr>
            <w:tcW w:w="2694" w:type="dxa"/>
          </w:tcPr>
          <w:p w:rsidR="002117C7" w:rsidRPr="00D87EAA" w:rsidRDefault="0021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A81621" w:rsidRPr="00D87E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F4E56" w:rsidRPr="00D87EAA" w:rsidRDefault="003F4E56">
            <w:pPr>
              <w:rPr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 w:rsidRPr="00D8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E56" w:rsidRPr="00D87EAA" w:rsidTr="00D87EAA">
        <w:tc>
          <w:tcPr>
            <w:tcW w:w="680" w:type="dxa"/>
          </w:tcPr>
          <w:p w:rsidR="003F4E56" w:rsidRPr="00D87EAA" w:rsidRDefault="003F4E56" w:rsidP="0039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4E56" w:rsidRPr="00D87EAA" w:rsidRDefault="003F4E56" w:rsidP="0039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10" w:type="dxa"/>
            <w:gridSpan w:val="2"/>
          </w:tcPr>
          <w:p w:rsidR="003F4E56" w:rsidRPr="00D87EAA" w:rsidRDefault="00635697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4E56" w:rsidRPr="00D87EA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3F4E56"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780EC1" w:rsidRPr="00D8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E56"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E56" w:rsidRPr="00D87EAA" w:rsidRDefault="00D87EAA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F4E56" w:rsidRPr="00D87EAA" w:rsidRDefault="003F4E56" w:rsidP="00F26BF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3F4E56" w:rsidRPr="00D87EAA" w:rsidRDefault="003F4E56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2054" w:type="dxa"/>
          </w:tcPr>
          <w:p w:rsidR="003F4E56" w:rsidRPr="00D87EAA" w:rsidRDefault="00635697" w:rsidP="00E8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="00D7087C" w:rsidRPr="00D87EAA">
                <w:rPr>
                  <w:rStyle w:val="a5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С.Д. Дрожжин «Родине» </w:t>
              </w:r>
            </w:hyperlink>
          </w:p>
        </w:tc>
        <w:tc>
          <w:tcPr>
            <w:tcW w:w="5317" w:type="dxa"/>
          </w:tcPr>
          <w:p w:rsidR="00415485" w:rsidRPr="00D87EAA" w:rsidRDefault="003F4E56" w:rsidP="00B7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B736A5" w:rsidRPr="00D87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485" w:rsidRPr="00D87E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736A5" w:rsidRPr="00D87EA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15485" w:rsidRPr="00D87E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736A5"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, вопросы. </w:t>
            </w:r>
          </w:p>
          <w:p w:rsidR="00B736A5" w:rsidRPr="00D87EAA" w:rsidRDefault="003F4E56" w:rsidP="00B7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  <w:r w:rsidR="00B736A5"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6A5" w:rsidRPr="00D87EAA" w:rsidRDefault="00635697" w:rsidP="00B7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="00780EC1" w:rsidRPr="00D87EAA">
                <w:rPr>
                  <w:rStyle w:val="a5"/>
                  <w:rFonts w:ascii="Helvetica" w:hAnsi="Helvetica"/>
                  <w:sz w:val="24"/>
                  <w:szCs w:val="24"/>
                  <w:shd w:val="clear" w:color="auto" w:fill="FFFFFF"/>
                </w:rPr>
                <w:t>https://yandex.ru/video/preview?filmId=1970365357128901247&amp;text=%D1%81%20%D0%B4%20%D0%B4%D1%80%D0%BE%D0%B6%D0%B6%D0%B8%D0%BD%20%D1%80%D0%BE%D0%B4%D0%B8%D0%BD%D0%B5%204%20%D0%BA%D0%BB%D0%B0%D1%81%D1%81%20%D0%B2%D0%B8%D0%B4</w:t>
              </w:r>
              <w:proofErr w:type="gramEnd"/>
              <w:r w:rsidR="00780EC1" w:rsidRPr="00D87EAA">
                <w:rPr>
                  <w:rStyle w:val="a5"/>
                  <w:rFonts w:ascii="Helvetica" w:hAnsi="Helvetica"/>
                  <w:sz w:val="24"/>
                  <w:szCs w:val="24"/>
                  <w:shd w:val="clear" w:color="auto" w:fill="FFFFFF"/>
                </w:rPr>
                <w:t>%D0%B5%D0%BE%D1%83%D1%80%D0%BE%D0%BA&amp;path=wizard&amp;parent-reqid=1586885243144887-995911205268083797800324-production-app-host-man-web-yp-144&amp;redircnt=1586885398.1</w:t>
              </w:r>
            </w:hyperlink>
          </w:p>
          <w:p w:rsidR="00B736A5" w:rsidRPr="00D87EAA" w:rsidRDefault="00B736A5" w:rsidP="00B7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F4E56" w:rsidRPr="00D87EAA" w:rsidRDefault="00415485" w:rsidP="00415485">
            <w:pPr>
              <w:rPr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с.133-135, вопросы</w:t>
            </w:r>
          </w:p>
        </w:tc>
      </w:tr>
      <w:tr w:rsidR="003F4E56" w:rsidRPr="00D87EAA" w:rsidTr="00D87EAA">
        <w:tc>
          <w:tcPr>
            <w:tcW w:w="680" w:type="dxa"/>
          </w:tcPr>
          <w:p w:rsidR="003F4E56" w:rsidRPr="00D87EAA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F4E56" w:rsidRPr="00D87EAA" w:rsidRDefault="003F4E5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2"/>
          </w:tcPr>
          <w:p w:rsidR="003F4E56" w:rsidRPr="00D87EAA" w:rsidRDefault="00635697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F4E56" w:rsidRPr="00D87EA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3F4E56"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A81621" w:rsidRPr="00D8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621" w:rsidRPr="00D87EAA" w:rsidRDefault="00A81621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56" w:rsidRPr="00D87EAA" w:rsidRDefault="00D87EAA" w:rsidP="001C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F4E56" w:rsidRPr="00D87EAA" w:rsidRDefault="003F4E56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F4E56" w:rsidRPr="00D87EAA" w:rsidRDefault="003F4E56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054" w:type="dxa"/>
          </w:tcPr>
          <w:p w:rsidR="003F4E56" w:rsidRPr="00D87EAA" w:rsidRDefault="00635697" w:rsidP="00E8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Выбрать тему урока" w:history="1">
              <w:r w:rsidR="00D7087C" w:rsidRPr="00D87EAA">
                <w:rPr>
                  <w:rStyle w:val="a5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Личные окончания глаголов I и II спряжений </w:t>
              </w:r>
            </w:hyperlink>
          </w:p>
        </w:tc>
        <w:tc>
          <w:tcPr>
            <w:tcW w:w="5317" w:type="dxa"/>
          </w:tcPr>
          <w:p w:rsidR="00780EC1" w:rsidRPr="00D87EAA" w:rsidRDefault="003F4E56" w:rsidP="00F0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141D35" w:rsidRPr="00D87EA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80EC1" w:rsidRPr="00D87E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41D35" w:rsidRPr="00D87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EC1" w:rsidRPr="00D87EAA">
              <w:rPr>
                <w:rFonts w:ascii="Times New Roman" w:hAnsi="Times New Roman" w:cs="Times New Roman"/>
                <w:sz w:val="24"/>
                <w:szCs w:val="24"/>
              </w:rPr>
              <w:t>95 упр.19</w:t>
            </w:r>
            <w:r w:rsidR="00141D35" w:rsidRPr="00D87EA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80EC1" w:rsidRPr="00D87EAA">
              <w:rPr>
                <w:rFonts w:ascii="Times New Roman" w:hAnsi="Times New Roman" w:cs="Times New Roman"/>
                <w:sz w:val="24"/>
                <w:szCs w:val="24"/>
              </w:rPr>
              <w:t>читать памятку,</w:t>
            </w:r>
            <w:r w:rsidR="00E4222E"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её!</w:t>
            </w:r>
          </w:p>
          <w:p w:rsidR="00141D35" w:rsidRPr="00D87EAA" w:rsidRDefault="00E4222E" w:rsidP="00F0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780EC1" w:rsidRPr="00D87E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1D35" w:rsidRPr="00D87EAA"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  <w:r w:rsidR="00780EC1" w:rsidRPr="00D87E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1D35" w:rsidRPr="00D87EAA">
              <w:rPr>
                <w:rFonts w:ascii="Times New Roman" w:hAnsi="Times New Roman" w:cs="Times New Roman"/>
                <w:sz w:val="24"/>
                <w:szCs w:val="24"/>
              </w:rPr>
              <w:t>3.Правил</w:t>
            </w:r>
            <w:r w:rsidR="00780EC1" w:rsidRPr="00D87E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1D35"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80EC1" w:rsidRPr="00D87E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41D35" w:rsidRPr="00D8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E56" w:rsidRPr="00D87EAA" w:rsidRDefault="003F4E56" w:rsidP="00F0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  <w:p w:rsidR="00780EC1" w:rsidRPr="00D87EAA" w:rsidRDefault="00635697" w:rsidP="00F02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proofErr w:type="gramStart"/>
              <w:r w:rsidR="00780EC1" w:rsidRPr="00D87EA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https://yandex.ru/video/preview?filmId=15183496991703564213&amp;text=%D0%9B%D0%B8%D1%87%D0%BD%D1%8B%D0%B5%2B%D0%BE%D0%BA%D0%BE%D0%BD%D1%87%D0%B0%D0%BD%D0%B8%D1%8F%2B%D0%B3%D0%BB%D0%B0%D0%B3%D0%BE%D0%BB%D0%BE%D0%B2%2BI%2B%D0%B8</w:t>
              </w:r>
              <w:proofErr w:type="gramEnd"/>
              <w:r w:rsidR="00780EC1" w:rsidRPr="00D87EA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%2BII%2B%D1%81%D0%BF%D1%80%D1%8F%D0%B6%D0%B5%D0%BD%D0%B8%D0%B9%2B%2B%D0%B2%D0%B</w:t>
              </w:r>
              <w:r w:rsidR="00780EC1" w:rsidRPr="00D87EA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8%D0%B4%D0%B5%D0%BE%D1%83%D1%80%D0%BE%D0%BA</w:t>
              </w:r>
            </w:hyperlink>
          </w:p>
          <w:p w:rsidR="00780EC1" w:rsidRPr="00D87EAA" w:rsidRDefault="00780EC1" w:rsidP="00F0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1621" w:rsidRPr="00D87EAA" w:rsidRDefault="003F4E56" w:rsidP="00A8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</w:t>
            </w:r>
            <w:r w:rsidR="00A81621" w:rsidRPr="00D87E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80EC1" w:rsidRPr="00D87E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41D35" w:rsidRPr="00D87EAA">
              <w:rPr>
                <w:rFonts w:ascii="Times New Roman" w:hAnsi="Times New Roman" w:cs="Times New Roman"/>
                <w:sz w:val="24"/>
                <w:szCs w:val="24"/>
              </w:rPr>
              <w:t>,упр.1</w:t>
            </w:r>
            <w:r w:rsidR="00780EC1" w:rsidRPr="00D87E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41D35" w:rsidRPr="00D8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E56" w:rsidRPr="00D87EAA" w:rsidRDefault="003F4E56" w:rsidP="00A8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 w:rsidRPr="00D8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1730" w:rsidRPr="00D87EAA" w:rsidTr="00D87EAA">
        <w:tc>
          <w:tcPr>
            <w:tcW w:w="680" w:type="dxa"/>
          </w:tcPr>
          <w:p w:rsidR="00E81730" w:rsidRPr="00D87EAA" w:rsidRDefault="00E8173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E81730" w:rsidRPr="00D87EAA" w:rsidRDefault="00E8173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10" w:type="dxa"/>
            <w:gridSpan w:val="2"/>
          </w:tcPr>
          <w:p w:rsidR="00E81730" w:rsidRPr="00D87EAA" w:rsidRDefault="00E81730" w:rsidP="003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D87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D87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1842" w:type="dxa"/>
          </w:tcPr>
          <w:p w:rsidR="00E81730" w:rsidRPr="00D87EAA" w:rsidRDefault="00E81730" w:rsidP="003960C0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«Игры народов мира»</w:t>
            </w:r>
          </w:p>
          <w:p w:rsidR="00E81730" w:rsidRPr="00D87EAA" w:rsidRDefault="00E81730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54" w:type="dxa"/>
          </w:tcPr>
          <w:p w:rsidR="00E81730" w:rsidRPr="00D87EAA" w:rsidRDefault="00E81730" w:rsidP="007C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передача «В гостях у Деда Краеведа». </w:t>
            </w:r>
          </w:p>
        </w:tc>
        <w:tc>
          <w:tcPr>
            <w:tcW w:w="5317" w:type="dxa"/>
          </w:tcPr>
          <w:p w:rsidR="00E81730" w:rsidRPr="00D87EAA" w:rsidRDefault="00635697" w:rsidP="007C348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3" w:history="1">
              <w:r w:rsidR="00E81730" w:rsidRPr="00D87E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https://ok.ru/video/32558615217</w:t>
              </w:r>
            </w:hyperlink>
            <w:r w:rsidR="00E81730" w:rsidRPr="00D87E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730" w:rsidRPr="00D87E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Видео. Республика Саха ЯКУТИЯ - </w:t>
            </w:r>
            <w:r w:rsidR="00E81730" w:rsidRPr="00D87E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="00E81730" w:rsidRPr="00D87E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81730" w:rsidRPr="00D87E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гостях</w:t>
            </w:r>
            <w:r w:rsidR="00E81730" w:rsidRPr="00D87E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81730" w:rsidRPr="00D87E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</w:t>
            </w:r>
            <w:r w:rsidR="00E81730" w:rsidRPr="00D87E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81730" w:rsidRPr="00D87E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деда</w:t>
            </w:r>
            <w:r w:rsidR="00E81730" w:rsidRPr="00D87E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81730" w:rsidRPr="00D87E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краеведа                                                                     </w:t>
            </w:r>
          </w:p>
          <w:p w:rsidR="00E81730" w:rsidRPr="00D87EAA" w:rsidRDefault="00E81730" w:rsidP="007C34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81730" w:rsidRPr="00D87EAA" w:rsidRDefault="00E81730" w:rsidP="00CD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E42BF" w:rsidRPr="00D87EAA" w:rsidTr="00D87EAA">
        <w:tc>
          <w:tcPr>
            <w:tcW w:w="15848" w:type="dxa"/>
            <w:gridSpan w:val="8"/>
          </w:tcPr>
          <w:p w:rsidR="008E42BF" w:rsidRPr="00D87EAA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26BF6" w:rsidRPr="00D87EAA" w:rsidTr="00D87EAA">
        <w:tc>
          <w:tcPr>
            <w:tcW w:w="680" w:type="dxa"/>
          </w:tcPr>
          <w:p w:rsidR="00F26BF6" w:rsidRPr="00D87EAA" w:rsidRDefault="00F26BF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gridSpan w:val="2"/>
          </w:tcPr>
          <w:p w:rsidR="00F26BF6" w:rsidRPr="00D87EAA" w:rsidRDefault="00F26BF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7" w:type="dxa"/>
          </w:tcPr>
          <w:p w:rsidR="00F26BF6" w:rsidRPr="00D87EAA" w:rsidRDefault="00D87EAA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 </w:t>
            </w:r>
          </w:p>
        </w:tc>
        <w:tc>
          <w:tcPr>
            <w:tcW w:w="1842" w:type="dxa"/>
          </w:tcPr>
          <w:p w:rsidR="00F26BF6" w:rsidRPr="00D87EAA" w:rsidRDefault="00F26BF6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BF6" w:rsidRPr="00D87EAA" w:rsidRDefault="00F26BF6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054" w:type="dxa"/>
          </w:tcPr>
          <w:p w:rsidR="00F26BF6" w:rsidRPr="00D87EAA" w:rsidRDefault="00635697" w:rsidP="00C81F87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Выбрать тему урока" w:history="1">
              <w:r w:rsidR="00C81F87" w:rsidRPr="00D87EAA">
                <w:rPr>
                  <w:rStyle w:val="a5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Прелюдия. Революционный этюд </w:t>
              </w:r>
            </w:hyperlink>
          </w:p>
        </w:tc>
        <w:tc>
          <w:tcPr>
            <w:tcW w:w="5317" w:type="dxa"/>
          </w:tcPr>
          <w:p w:rsidR="002117C7" w:rsidRPr="00D87EAA" w:rsidRDefault="00415485" w:rsidP="00377897">
            <w:pPr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</w:rPr>
            </w:pPr>
            <w:r w:rsidRPr="00D87EAA"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</w:rPr>
              <w:t xml:space="preserve">1.История создания </w:t>
            </w:r>
            <w:r w:rsidR="00377897" w:rsidRPr="00D87EAA"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</w:rPr>
              <w:t xml:space="preserve"> Шопеном </w:t>
            </w:r>
            <w:r w:rsidRPr="00D87EAA"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</w:rPr>
              <w:t>«</w:t>
            </w:r>
            <w:r w:rsidRPr="00D87EAA">
              <w:rPr>
                <w:rStyle w:val="a6"/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</w:rPr>
              <w:t>Революционного этюда</w:t>
            </w:r>
            <w:r w:rsidRPr="00D87EAA"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</w:rPr>
              <w:t xml:space="preserve">»: </w:t>
            </w:r>
            <w:hyperlink r:id="rId15" w:history="1">
              <w:r w:rsidRPr="00D87EA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https://soundtimes.ru/kamernaya-muzyka/udivitelnye-muzykalnye-proizvedeniya/etyudy-shopena/frederik-shopen-revolyutsionnyj-etyud</w:t>
              </w:r>
            </w:hyperlink>
          </w:p>
          <w:p w:rsidR="00415485" w:rsidRPr="00D87EAA" w:rsidRDefault="00415485" w:rsidP="0041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7EAA">
              <w:rPr>
                <w:sz w:val="24"/>
                <w:szCs w:val="24"/>
              </w:rPr>
              <w:t xml:space="preserve"> </w:t>
            </w: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Революционный этюд: </w:t>
            </w:r>
            <w:hyperlink r:id="rId16" w:tgtFrame="_blank" w:tooltip="Поделиться ссылкой" w:history="1">
              <w:r w:rsidRPr="00D87EAA">
                <w:rPr>
                  <w:rStyle w:val="a5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https://youtu.be/B8L8_H4qbGU</w:t>
              </w:r>
            </w:hyperlink>
          </w:p>
        </w:tc>
        <w:tc>
          <w:tcPr>
            <w:tcW w:w="2694" w:type="dxa"/>
          </w:tcPr>
          <w:p w:rsidR="00F26BF6" w:rsidRPr="00D87EAA" w:rsidRDefault="00415485" w:rsidP="0041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Слушать «Революционный этюд» Шопена.</w:t>
            </w:r>
          </w:p>
        </w:tc>
      </w:tr>
      <w:tr w:rsidR="00661843" w:rsidRPr="00D87EAA" w:rsidTr="00D87EAA">
        <w:tc>
          <w:tcPr>
            <w:tcW w:w="680" w:type="dxa"/>
          </w:tcPr>
          <w:p w:rsidR="00661843" w:rsidRPr="00D87EAA" w:rsidRDefault="00661843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gridSpan w:val="2"/>
          </w:tcPr>
          <w:p w:rsidR="00661843" w:rsidRPr="00D87EAA" w:rsidRDefault="00661843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7" w:type="dxa"/>
          </w:tcPr>
          <w:p w:rsidR="00661843" w:rsidRPr="00D87EAA" w:rsidRDefault="00661843" w:rsidP="0043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 или с помощью ЭОР</w:t>
            </w:r>
          </w:p>
        </w:tc>
        <w:tc>
          <w:tcPr>
            <w:tcW w:w="1842" w:type="dxa"/>
          </w:tcPr>
          <w:p w:rsidR="00661843" w:rsidRPr="00D87EAA" w:rsidRDefault="00661843" w:rsidP="00F26BF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661843" w:rsidRPr="00D87EAA" w:rsidRDefault="00661843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 w:rsidRPr="00D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054" w:type="dxa"/>
          </w:tcPr>
          <w:p w:rsidR="00661843" w:rsidRPr="00D87EAA" w:rsidRDefault="00661843" w:rsidP="0066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 (обобщение темы)</w:t>
            </w:r>
          </w:p>
        </w:tc>
        <w:tc>
          <w:tcPr>
            <w:tcW w:w="5317" w:type="dxa"/>
          </w:tcPr>
          <w:p w:rsidR="00661843" w:rsidRPr="00D87EAA" w:rsidRDefault="00661843" w:rsidP="0066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 презентации «Искусство народов мира» (презентация прикреплена в АСУ РСО), найти, используя разные ресурсы (книги, Интернет) информацию о великих русских иконописцах или об одной из известных икон</w:t>
            </w:r>
          </w:p>
        </w:tc>
        <w:tc>
          <w:tcPr>
            <w:tcW w:w="2694" w:type="dxa"/>
          </w:tcPr>
          <w:p w:rsidR="00661843" w:rsidRPr="00D87EAA" w:rsidRDefault="00661843" w:rsidP="0066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Сделать небольшое сообщение (на пол-листа) об одном из великих русских иконописцев или одной известной иконе; прислать </w:t>
            </w:r>
            <w:proofErr w:type="spellStart"/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D87EA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87EAA">
              <w:rPr>
                <w:rFonts w:ascii="Times New Roman" w:hAnsi="Times New Roman" w:cs="Times New Roman"/>
                <w:sz w:val="24"/>
                <w:szCs w:val="24"/>
              </w:rPr>
              <w:t>, почту АСУ РСО или электронную почту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3F4E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F07B7"/>
    <w:rsid w:val="001215B5"/>
    <w:rsid w:val="00141D35"/>
    <w:rsid w:val="0017489A"/>
    <w:rsid w:val="002117C7"/>
    <w:rsid w:val="002350F4"/>
    <w:rsid w:val="00346E51"/>
    <w:rsid w:val="00377897"/>
    <w:rsid w:val="0039477F"/>
    <w:rsid w:val="003960C0"/>
    <w:rsid w:val="003A7AFF"/>
    <w:rsid w:val="003F4E56"/>
    <w:rsid w:val="00415485"/>
    <w:rsid w:val="00431ED6"/>
    <w:rsid w:val="00635697"/>
    <w:rsid w:val="00661843"/>
    <w:rsid w:val="00780EC1"/>
    <w:rsid w:val="007E58E8"/>
    <w:rsid w:val="008142CE"/>
    <w:rsid w:val="008E42BF"/>
    <w:rsid w:val="00920386"/>
    <w:rsid w:val="0099351B"/>
    <w:rsid w:val="009E1331"/>
    <w:rsid w:val="009F07B7"/>
    <w:rsid w:val="00A577A3"/>
    <w:rsid w:val="00A81621"/>
    <w:rsid w:val="00B2595A"/>
    <w:rsid w:val="00B736A5"/>
    <w:rsid w:val="00C13F20"/>
    <w:rsid w:val="00C81F87"/>
    <w:rsid w:val="00CD69AD"/>
    <w:rsid w:val="00D7087C"/>
    <w:rsid w:val="00D87EAA"/>
    <w:rsid w:val="00DB7907"/>
    <w:rsid w:val="00DD7E22"/>
    <w:rsid w:val="00E4222E"/>
    <w:rsid w:val="00E81730"/>
    <w:rsid w:val="00E81855"/>
    <w:rsid w:val="00F02CF7"/>
    <w:rsid w:val="00F26BF6"/>
    <w:rsid w:val="00F5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4E56"/>
    <w:rPr>
      <w:color w:val="0000FF"/>
      <w:u w:val="single"/>
    </w:rPr>
  </w:style>
  <w:style w:type="character" w:styleId="a6">
    <w:name w:val="Strong"/>
    <w:basedOn w:val="a0"/>
    <w:uiPriority w:val="22"/>
    <w:qFormat/>
    <w:rsid w:val="004154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ok.ru/video/3255861521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&#1089;&#1072;&#1084;&#1086;&#1089;&#1090;&#1086;&#1103;&#1090;&#1077;&#1083;&#1100;&#1085;&#1072;&#1103;" TargetMode="External"/><Relationship Id="rId12" Type="http://schemas.openxmlformats.org/officeDocument/2006/relationships/hyperlink" Target="https://yandex.ru/video/preview?filmId=15183496991703564213&amp;text=%D0%9B%D0%B8%D1%87%D0%BD%D1%8B%D0%B5%2B%D0%BE%D0%BA%D0%BE%D0%BD%D1%87%D0%B0%D0%BD%D0%B8%D1%8F%2B%D0%B3%D0%BB%D0%B0%D0%B3%D0%BE%D0%BB%D0%BE%D0%B2%2BI%2B%D0%B8%2BII%2B%D1%81%D0%BF%D1%80%D1%8F%D0%B6%D0%B5%D0%BD%D0%B8%D0%B9%2B%2B%D0%B2%D0%B8%D0%B4%D0%B5%D0%BE%D1%83%D1%80%D0%BE%D0%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B8L8_H4qbGU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5" Type="http://schemas.openxmlformats.org/officeDocument/2006/relationships/hyperlink" Target="https://soundtimes.ru/kamernaya-muzyka/udivitelnye-muzykalnye-proizvedeniya/etyudy-shopena/frederik-shopen-revolyutsionnyj-etyud" TargetMode="External"/><Relationship Id="rId10" Type="http://schemas.openxmlformats.org/officeDocument/2006/relationships/hyperlink" Target="file:///C:\&#1089;&#1072;&#1084;&#1086;&#1089;&#1090;&#1086;&#1103;&#1090;&#1077;&#1083;&#1100;&#1085;&#1072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1970365357128901247&amp;text=%D1%81%20%D0%B4%20%D0%B4%D1%80%D0%BE%D0%B6%D0%B6%D0%B8%D0%BD%20%D1%80%D0%BE%D0%B4%D0%B8%D0%BD%D0%B5%204%20%D0%BA%D0%BB%D0%B0%D1%81%D1%81%20%D0%B2%D0%B8%D0%B4%D0%B5%D0%BE%D1%83%D1%80%D0%BE%D0%BA&amp;path=wizard&amp;parent-reqid=1586885243144887-995911205268083797800324-production-app-host-man-web-yp-144&amp;redircnt=1586885398.1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23</cp:revision>
  <dcterms:created xsi:type="dcterms:W3CDTF">2020-04-03T12:23:00Z</dcterms:created>
  <dcterms:modified xsi:type="dcterms:W3CDTF">2020-04-15T06:04:00Z</dcterms:modified>
</cp:coreProperties>
</file>