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BD" w:rsidRPr="009F07B7" w:rsidRDefault="008608BD" w:rsidP="00860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FB1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17. 02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996" w:type="dxa"/>
        <w:tblInd w:w="-572" w:type="dxa"/>
        <w:tblLook w:val="04A0"/>
      </w:tblPr>
      <w:tblGrid>
        <w:gridCol w:w="801"/>
        <w:gridCol w:w="1135"/>
        <w:gridCol w:w="2227"/>
        <w:gridCol w:w="2003"/>
        <w:gridCol w:w="2311"/>
        <w:gridCol w:w="5473"/>
        <w:gridCol w:w="2046"/>
      </w:tblGrid>
      <w:tr w:rsidR="004F6B6F" w:rsidTr="008E2E13">
        <w:tc>
          <w:tcPr>
            <w:tcW w:w="801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27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3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1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73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6" w:type="dxa"/>
          </w:tcPr>
          <w:p w:rsidR="008608BD" w:rsidRPr="008E42BF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6B6F" w:rsidTr="008E2E13">
        <w:tc>
          <w:tcPr>
            <w:tcW w:w="801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7" w:type="dxa"/>
          </w:tcPr>
          <w:p w:rsidR="008608BD" w:rsidRPr="00394780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3" w:type="dxa"/>
          </w:tcPr>
          <w:p w:rsidR="008608BD" w:rsidRPr="007E2862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608BD" w:rsidRPr="005174A4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1" w:type="dxa"/>
          </w:tcPr>
          <w:p w:rsidR="008608BD" w:rsidRDefault="00FB13D1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родительном, дательном, творительном, предложном падежах.</w:t>
            </w:r>
          </w:p>
        </w:tc>
        <w:tc>
          <w:tcPr>
            <w:tcW w:w="5473" w:type="dxa"/>
          </w:tcPr>
          <w:p w:rsidR="008608BD" w:rsidRPr="004F6B6F" w:rsidRDefault="00FB13D1" w:rsidP="008E2E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6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32 упр. 65</w:t>
            </w:r>
          </w:p>
          <w:p w:rsidR="00FB13D1" w:rsidRDefault="00FB13D1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6B6F">
              <w:rPr>
                <w:rFonts w:ascii="Times New Roman" w:hAnsi="Times New Roman" w:cs="Times New Roman"/>
                <w:sz w:val="24"/>
                <w:szCs w:val="24"/>
              </w:rPr>
              <w:t>Рассмотреть схему, на какой вопрос отвечают имена прилагательные женского рода в Р.п., Д.п., Т.п., П.п.</w:t>
            </w:r>
          </w:p>
          <w:p w:rsidR="004F6B6F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и записать 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дописывая окончания имён прилагательных.</w:t>
            </w:r>
          </w:p>
          <w:p w:rsidR="004F6B6F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67 выполнить.</w:t>
            </w:r>
          </w:p>
        </w:tc>
        <w:tc>
          <w:tcPr>
            <w:tcW w:w="2046" w:type="dxa"/>
          </w:tcPr>
          <w:p w:rsidR="008608BD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упр. 68</w:t>
            </w:r>
          </w:p>
        </w:tc>
      </w:tr>
      <w:tr w:rsidR="004F6B6F" w:rsidTr="008E2E13">
        <w:tc>
          <w:tcPr>
            <w:tcW w:w="801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27" w:type="dxa"/>
          </w:tcPr>
          <w:p w:rsidR="004F6B6F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3" w:type="dxa"/>
          </w:tcPr>
          <w:p w:rsidR="008608BD" w:rsidRPr="00EE43E0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08BD" w:rsidRPr="005174A4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1" w:type="dxa"/>
          </w:tcPr>
          <w:p w:rsidR="008608BD" w:rsidRPr="00A97E5B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5473" w:type="dxa"/>
          </w:tcPr>
          <w:p w:rsidR="004F6B6F" w:rsidRPr="004F6B6F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B6F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поиграть в игру </w:t>
            </w:r>
            <w:r w:rsidR="001F0539">
              <w:rPr>
                <w:rFonts w:ascii="Times New Roman" w:hAnsi="Times New Roman" w:cs="Times New Roman"/>
                <w:sz w:val="24"/>
                <w:szCs w:val="24"/>
              </w:rPr>
              <w:t>Марио</w:t>
            </w:r>
          </w:p>
          <w:p w:rsidR="004F6B6F" w:rsidRDefault="008E2E13" w:rsidP="008E2E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995F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https://www.youtube.com/watch?v=1HsHRfBiRYE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08BD" w:rsidRPr="004F6B6F" w:rsidRDefault="004F6B6F" w:rsidP="008E2E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6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27</w:t>
            </w:r>
          </w:p>
          <w:p w:rsidR="004F6B6F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примеры деления 87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и 356 : 100</w:t>
            </w:r>
          </w:p>
          <w:p w:rsidR="004F6B6F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88</w:t>
            </w:r>
          </w:p>
        </w:tc>
        <w:tc>
          <w:tcPr>
            <w:tcW w:w="2046" w:type="dxa"/>
          </w:tcPr>
          <w:p w:rsidR="008608BD" w:rsidRPr="00A97E5B" w:rsidRDefault="004F6B6F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 № 94</w:t>
            </w:r>
          </w:p>
        </w:tc>
      </w:tr>
      <w:tr w:rsidR="004F6B6F" w:rsidTr="008E2E13">
        <w:tc>
          <w:tcPr>
            <w:tcW w:w="801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27" w:type="dxa"/>
          </w:tcPr>
          <w:p w:rsidR="008608BD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8608BD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608BD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08BD" w:rsidRPr="005174A4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1" w:type="dxa"/>
          </w:tcPr>
          <w:p w:rsidR="008608BD" w:rsidRPr="0014618C" w:rsidRDefault="0014618C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Продукты. Конструкция «I </w:t>
            </w:r>
            <w:proofErr w:type="spellStart"/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proofErr w:type="spellEnd"/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473" w:type="dxa"/>
          </w:tcPr>
          <w:p w:rsidR="008608BD" w:rsidRPr="0014618C" w:rsidRDefault="0014618C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15 №6А (записать новые слова в тетрадь и выучить), послушать правильное произношение по ссылке: </w:t>
            </w:r>
            <w:proofErr w:type="gramStart"/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15 №6В (отгадать загадки и записать ответ в тетрадь.</w:t>
            </w:r>
            <w:proofErr w:type="gramEnd"/>
          </w:p>
        </w:tc>
        <w:tc>
          <w:tcPr>
            <w:tcW w:w="2046" w:type="dxa"/>
          </w:tcPr>
          <w:p w:rsidR="008608BD" w:rsidRPr="0014618C" w:rsidRDefault="0014618C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то, что не успели на уроке.</w:t>
            </w:r>
          </w:p>
        </w:tc>
      </w:tr>
      <w:tr w:rsidR="004F6B6F" w:rsidTr="008E2E13">
        <w:tc>
          <w:tcPr>
            <w:tcW w:w="801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27" w:type="dxa"/>
          </w:tcPr>
          <w:p w:rsidR="008608BD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8608BD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8608BD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608BD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8608BD" w:rsidRPr="005174A4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1" w:type="dxa"/>
          </w:tcPr>
          <w:p w:rsidR="008608BD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Мамин – Сибиряк «Приёмыш»</w:t>
            </w:r>
          </w:p>
        </w:tc>
        <w:tc>
          <w:tcPr>
            <w:tcW w:w="5473" w:type="dxa"/>
          </w:tcPr>
          <w:p w:rsidR="008608BD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прочитать аудиокнигу</w:t>
            </w:r>
          </w:p>
          <w:p w:rsidR="001F0539" w:rsidRDefault="000171D3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0539" w:rsidRPr="006141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https://www.youtube.com/watch?v=Wf0CLjwTPBM</w:t>
              </w:r>
            </w:hyperlink>
          </w:p>
          <w:p w:rsidR="001F0539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 познакомиться с правилами выборочного пересказа.</w:t>
            </w:r>
          </w:p>
        </w:tc>
        <w:tc>
          <w:tcPr>
            <w:tcW w:w="2046" w:type="dxa"/>
          </w:tcPr>
          <w:p w:rsidR="008608BD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и пересказать историю дружбы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Приёмыша. </w:t>
            </w:r>
          </w:p>
          <w:p w:rsidR="001F0539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энциклопедии статью о жизни лебедей. Перечитать описание лебедя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рассказе. Сравнить. </w:t>
            </w:r>
          </w:p>
        </w:tc>
      </w:tr>
      <w:tr w:rsidR="004F6B6F" w:rsidTr="008E2E13">
        <w:tc>
          <w:tcPr>
            <w:tcW w:w="801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5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608BD" w:rsidRDefault="008608BD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608BD" w:rsidRDefault="008608BD" w:rsidP="008E2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608BD" w:rsidRDefault="008608BD" w:rsidP="008E2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1" w:type="dxa"/>
          </w:tcPr>
          <w:p w:rsidR="008608BD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8608BD" w:rsidRDefault="008608BD" w:rsidP="008E2E13">
            <w:pPr>
              <w:spacing w:after="0"/>
            </w:pPr>
          </w:p>
        </w:tc>
        <w:tc>
          <w:tcPr>
            <w:tcW w:w="2046" w:type="dxa"/>
          </w:tcPr>
          <w:p w:rsidR="008608BD" w:rsidRDefault="008608BD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6F" w:rsidTr="008E2E13">
        <w:tc>
          <w:tcPr>
            <w:tcW w:w="801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8608BD" w:rsidRDefault="008608BD" w:rsidP="008E2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F0539" w:rsidRDefault="001F0539" w:rsidP="008E2E1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3" w:type="dxa"/>
          </w:tcPr>
          <w:p w:rsidR="008608BD" w:rsidRDefault="008608BD" w:rsidP="008E2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  <w:p w:rsidR="008608BD" w:rsidRDefault="008608BD" w:rsidP="008E2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2311" w:type="dxa"/>
          </w:tcPr>
          <w:p w:rsidR="008608BD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«Портфолио достижений»</w:t>
            </w:r>
          </w:p>
        </w:tc>
        <w:tc>
          <w:tcPr>
            <w:tcW w:w="5473" w:type="dxa"/>
          </w:tcPr>
          <w:p w:rsidR="008608BD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Занимаемся сбором информации «Портфолио достижений»</w:t>
            </w:r>
          </w:p>
          <w:p w:rsidR="001F0539" w:rsidRPr="001F0539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608BD" w:rsidRDefault="001F0539" w:rsidP="008E2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8608BD" w:rsidRPr="009F07B7" w:rsidRDefault="008608BD" w:rsidP="00860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8BD" w:rsidRDefault="008608BD" w:rsidP="008608BD"/>
    <w:p w:rsidR="008608BD" w:rsidRDefault="008608BD" w:rsidP="008608BD"/>
    <w:p w:rsidR="00800A07" w:rsidRDefault="008E2E13"/>
    <w:sectPr w:rsidR="00800A07" w:rsidSect="00C21F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8BD"/>
    <w:rsid w:val="000171D3"/>
    <w:rsid w:val="000A1973"/>
    <w:rsid w:val="0014618C"/>
    <w:rsid w:val="001F0539"/>
    <w:rsid w:val="004378D6"/>
    <w:rsid w:val="004F6B6F"/>
    <w:rsid w:val="00580192"/>
    <w:rsid w:val="008608BD"/>
    <w:rsid w:val="008E2E13"/>
    <w:rsid w:val="00E36743"/>
    <w:rsid w:val="00FB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0CLjwTPBM" TargetMode="External"/><Relationship Id="rId4" Type="http://schemas.openxmlformats.org/officeDocument/2006/relationships/hyperlink" Target="https://www.youtube.com/watch?v=1HsHRfBiR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2021-02-16T05:53:00Z</dcterms:created>
  <dcterms:modified xsi:type="dcterms:W3CDTF">2021-02-16T10:02:00Z</dcterms:modified>
</cp:coreProperties>
</file>