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0D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3266FA">
        <w:rPr>
          <w:rFonts w:ascii="Times New Roman" w:hAnsi="Times New Roman" w:cs="Times New Roman"/>
          <w:b/>
          <w:sz w:val="24"/>
          <w:szCs w:val="24"/>
        </w:rPr>
        <w:t>21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851"/>
        <w:gridCol w:w="1985"/>
        <w:gridCol w:w="1842"/>
        <w:gridCol w:w="2127"/>
        <w:gridCol w:w="6520"/>
        <w:gridCol w:w="2273"/>
      </w:tblGrid>
      <w:tr w:rsidR="009F07B7" w:rsidRPr="00854FD8" w:rsidTr="00B03593">
        <w:tc>
          <w:tcPr>
            <w:tcW w:w="538" w:type="dxa"/>
          </w:tcPr>
          <w:p w:rsidR="009F07B7" w:rsidRPr="00854FD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54FD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9F07B7" w:rsidRPr="00854FD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F07B7" w:rsidRPr="00854FD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9F07B7" w:rsidRPr="00854FD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</w:tcPr>
          <w:p w:rsidR="009F07B7" w:rsidRPr="00854FD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3" w:type="dxa"/>
          </w:tcPr>
          <w:p w:rsidR="009F07B7" w:rsidRPr="00854FD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RPr="00854FD8" w:rsidTr="00B03593">
        <w:tc>
          <w:tcPr>
            <w:tcW w:w="538" w:type="dxa"/>
          </w:tcPr>
          <w:p w:rsidR="009F07B7" w:rsidRPr="00854FD8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07B7" w:rsidRPr="00854FD8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5" w:type="dxa"/>
          </w:tcPr>
          <w:p w:rsidR="001004DC" w:rsidRPr="00854FD8" w:rsidRDefault="00DC189D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5CCA" w:rsidRPr="00854F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5CCA"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1004DC" w:rsidRPr="0085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4DC" w:rsidRPr="00854FD8" w:rsidRDefault="001004DC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F07B7" w:rsidRPr="00854FD8" w:rsidRDefault="009F07B7" w:rsidP="00854FD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89A" w:rsidRPr="00854FD8" w:rsidRDefault="0017489A" w:rsidP="00854FD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58E8" w:rsidRPr="00854FD8" w:rsidRDefault="0017489A" w:rsidP="00854FD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9F07B7" w:rsidRPr="00854FD8" w:rsidRDefault="00974067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безударных личных окончаний глаголов в настоящем и в будущем времени. </w:t>
            </w:r>
          </w:p>
        </w:tc>
        <w:tc>
          <w:tcPr>
            <w:tcW w:w="6520" w:type="dxa"/>
          </w:tcPr>
          <w:p w:rsidR="008C6936" w:rsidRPr="00854FD8" w:rsidRDefault="008C6936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Учебник с.100-101. Правило с.98 /выучить/.</w:t>
            </w:r>
          </w:p>
          <w:p w:rsidR="008C6936" w:rsidRPr="00854FD8" w:rsidRDefault="008C6936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Упр.204, 20</w:t>
            </w:r>
            <w:r w:rsidR="0076406B" w:rsidRPr="00854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76406B" w:rsidRPr="00854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6936" w:rsidRPr="00854FD8" w:rsidRDefault="008C6936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1004DC" w:rsidRPr="00854FD8" w:rsidRDefault="008C6936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слова: см. стр.153, третий столбик.</w:t>
            </w:r>
          </w:p>
        </w:tc>
        <w:tc>
          <w:tcPr>
            <w:tcW w:w="2273" w:type="dxa"/>
          </w:tcPr>
          <w:p w:rsidR="00685B38" w:rsidRPr="00854FD8" w:rsidRDefault="008C6936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Упр. 20</w:t>
            </w:r>
            <w:r w:rsidR="0076406B" w:rsidRPr="00854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7B7" w:rsidRPr="00854FD8" w:rsidRDefault="00010E2A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с выполненным</w:t>
            </w:r>
            <w:r w:rsidR="0034724C" w:rsidRPr="00854FD8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24C" w:rsidRPr="00854F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54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B16BE1"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B16BE1" w:rsidRPr="00854FD8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D8" w:rsidRPr="00854FD8" w:rsidTr="00B03593">
        <w:tc>
          <w:tcPr>
            <w:tcW w:w="538" w:type="dxa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5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2" w:type="dxa"/>
          </w:tcPr>
          <w:p w:rsidR="00854FD8" w:rsidRPr="00854FD8" w:rsidRDefault="00854FD8" w:rsidP="00854FD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27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Пикник. Неопределенная форма глагола.</w:t>
            </w:r>
          </w:p>
        </w:tc>
        <w:tc>
          <w:tcPr>
            <w:tcW w:w="6520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с.79 №3 (сочинить 3 вопроса, на которые можно </w:t>
            </w:r>
            <w:proofErr w:type="gramStart"/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gramEnd"/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 да и 3 вопроса, на которые можно ответить нет)</w:t>
            </w:r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Образец</w:t>
            </w:r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Did Sam play tennis? Yes, he did. </w:t>
            </w:r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Did Kate listen to music. No</w:t>
            </w:r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she</w:t>
            </w:r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didn</w:t>
            </w:r>
            <w:proofErr w:type="spellEnd"/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Учебник с.81 №6 сочинить 5 предложений по образцу и записать в тетрадь.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Учебник с.82 выучить правило.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классной работы в </w:t>
            </w:r>
            <w:proofErr w:type="spellStart"/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Учебник с.80 №5А (записать слова в тетрадь и выучить)</w:t>
            </w:r>
            <w:r w:rsidRPr="00854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54FD8" w:rsidRPr="00854FD8" w:rsidTr="00B03593">
        <w:tc>
          <w:tcPr>
            <w:tcW w:w="538" w:type="dxa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</w:tcPr>
          <w:p w:rsidR="00854FD8" w:rsidRPr="00854FD8" w:rsidRDefault="00DC189D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4FD8" w:rsidRPr="00854F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854FD8"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842" w:type="dxa"/>
          </w:tcPr>
          <w:p w:rsidR="00854FD8" w:rsidRPr="00854FD8" w:rsidRDefault="00854FD8" w:rsidP="00854FD8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Деление на двузначное число. Изменение пробной </w:t>
            </w:r>
          </w:p>
        </w:tc>
        <w:tc>
          <w:tcPr>
            <w:tcW w:w="6520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Учебник с.61 правило (вверху страницы)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 № 232, 233, 234 (письменно)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</w:tc>
        <w:tc>
          <w:tcPr>
            <w:tcW w:w="2273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№236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854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D8" w:rsidRPr="00854FD8" w:rsidTr="00B03593">
        <w:tc>
          <w:tcPr>
            <w:tcW w:w="538" w:type="dxa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842" w:type="dxa"/>
          </w:tcPr>
          <w:p w:rsidR="00854FD8" w:rsidRPr="00854FD8" w:rsidRDefault="00854FD8" w:rsidP="00854FD8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«Игры народов мира»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7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6520" w:type="dxa"/>
          </w:tcPr>
          <w:p w:rsidR="00854FD8" w:rsidRPr="00854FD8" w:rsidRDefault="00DC189D" w:rsidP="00854FD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854FD8" w:rsidRPr="00854FD8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https://vk.com/video-39645592_171526992</w:t>
              </w:r>
            </w:hyperlink>
            <w:r w:rsidR="00854FD8" w:rsidRPr="00854FD8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 </w:t>
            </w:r>
            <w:r w:rsidR="00854FD8" w:rsidRPr="00854F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="00854FD8" w:rsidRPr="00854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Видео. </w:t>
            </w:r>
            <w:r w:rsidR="00854FD8" w:rsidRPr="00854F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854FD8" w:rsidRPr="00854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54FD8" w:rsidRPr="00854F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гостях</w:t>
            </w:r>
            <w:r w:rsidR="00854FD8" w:rsidRPr="00854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54FD8" w:rsidRPr="00854F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854FD8" w:rsidRPr="00854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54FD8" w:rsidRPr="00854F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Деда</w:t>
            </w:r>
            <w:r w:rsidR="00854FD8" w:rsidRPr="00854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54FD8" w:rsidRPr="00854F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краеведа</w:t>
            </w:r>
            <w:r w:rsidR="00854FD8" w:rsidRPr="00854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Сербия. </w:t>
            </w:r>
          </w:p>
          <w:p w:rsidR="00854FD8" w:rsidRPr="00854FD8" w:rsidRDefault="00854FD8" w:rsidP="00854F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54FD8" w:rsidRPr="00854FD8" w:rsidTr="00B03593">
        <w:tc>
          <w:tcPr>
            <w:tcW w:w="16136" w:type="dxa"/>
            <w:gridSpan w:val="7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54FD8" w:rsidRPr="00854FD8" w:rsidTr="00B03593">
        <w:tc>
          <w:tcPr>
            <w:tcW w:w="538" w:type="dxa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4FD8" w:rsidRPr="00854FD8" w:rsidRDefault="00DC189D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4FD8" w:rsidRPr="00854F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854FD8"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842" w:type="dxa"/>
          </w:tcPr>
          <w:p w:rsidR="00854FD8" w:rsidRPr="00854FD8" w:rsidRDefault="00854FD8" w:rsidP="00854FD8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ОРКСЭ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Действия с приставкой «СО». </w:t>
            </w:r>
          </w:p>
        </w:tc>
        <w:tc>
          <w:tcPr>
            <w:tcW w:w="6520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Учебник с. 134-138, вопросы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Видео-урок:  </w:t>
            </w:r>
            <w:hyperlink r:id="rId9" w:history="1">
              <w:r w:rsidRPr="00854F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https://youtu.be/04UkW0CoyfE</w:t>
              </w:r>
            </w:hyperlink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134-138, вопросы, 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подбери 3 пословицы о качествах, которые </w:t>
            </w:r>
            <w:r w:rsidRPr="008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включил бы в понятие «содействие».</w:t>
            </w:r>
          </w:p>
        </w:tc>
      </w:tr>
      <w:tr w:rsidR="00854FD8" w:rsidRPr="00854FD8" w:rsidTr="00B03593">
        <w:tc>
          <w:tcPr>
            <w:tcW w:w="538" w:type="dxa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5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D8" w:rsidRPr="00854FD8" w:rsidRDefault="00642242" w:rsidP="00854FD8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54FD8" w:rsidRPr="00854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 – герои. Путешествие.</w:t>
            </w:r>
          </w:p>
        </w:tc>
        <w:tc>
          <w:tcPr>
            <w:tcW w:w="6520" w:type="dxa"/>
          </w:tcPr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Видео-урок: 1.</w:t>
            </w:r>
            <w:hyperlink r:id="rId10" w:tgtFrame="_blank" w:tooltip="Поделиться ссылкой" w:history="1">
              <w:r w:rsidRPr="00854FD8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https://youtu.be/Z6r9JpYfKGI</w:t>
              </w:r>
            </w:hyperlink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4FD8" w:rsidRPr="00854FD8" w:rsidRDefault="00DC189D" w:rsidP="00854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854FD8" w:rsidRPr="00854FD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https://yandex.ru/video/preview?filmId=10589091110135372583&amp;text=%D0%B3%D0%B5%D1%80%D0%BE%D0%B8%20&amp;path=wizard&amp;parent-reqid=1587131896590774-903735277024296627400292-prestable-app-host-sas-web-yp-11&amp;redircnt=1587131921.1</w:t>
              </w:r>
            </w:hyperlink>
          </w:p>
          <w:p w:rsidR="00854FD8" w:rsidRPr="00854FD8" w:rsidRDefault="00854FD8" w:rsidP="008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54FD8" w:rsidRPr="00854FD8" w:rsidRDefault="00854FD8" w:rsidP="008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DC189D" w:rsidRPr="00854FD8" w:rsidTr="00B03593">
        <w:trPr>
          <w:trHeight w:val="557"/>
        </w:trPr>
        <w:tc>
          <w:tcPr>
            <w:tcW w:w="538" w:type="dxa"/>
          </w:tcPr>
          <w:p w:rsidR="00DC189D" w:rsidRPr="00854FD8" w:rsidRDefault="00DC189D" w:rsidP="00D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C189D" w:rsidRPr="00854FD8" w:rsidRDefault="00DC189D" w:rsidP="00D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5" w:type="dxa"/>
          </w:tcPr>
          <w:p w:rsidR="00DC189D" w:rsidRPr="00854FD8" w:rsidRDefault="00DC189D" w:rsidP="00DC189D">
            <w:pPr>
              <w:pStyle w:val="a5"/>
            </w:pPr>
            <w:r w:rsidRPr="00854FD8">
              <w:t xml:space="preserve">Самостоятельная работа по учебнику </w:t>
            </w:r>
            <w:r w:rsidRPr="00854FD8">
              <w:rPr>
                <w:b/>
                <w:bCs/>
                <w:i/>
                <w:iCs/>
              </w:rPr>
              <w:t> </w:t>
            </w:r>
          </w:p>
          <w:p w:rsidR="00DC189D" w:rsidRPr="00854FD8" w:rsidRDefault="00DC189D" w:rsidP="00DC189D">
            <w:pPr>
              <w:pStyle w:val="a5"/>
            </w:pPr>
          </w:p>
        </w:tc>
        <w:tc>
          <w:tcPr>
            <w:tcW w:w="1842" w:type="dxa"/>
          </w:tcPr>
          <w:p w:rsidR="00DC189D" w:rsidRPr="00854FD8" w:rsidRDefault="00DC189D" w:rsidP="00DC18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54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 по истории Самарского края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C189D" w:rsidRPr="00854FD8" w:rsidRDefault="00DC189D" w:rsidP="00D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D8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27" w:type="dxa"/>
          </w:tcPr>
          <w:p w:rsidR="00DC189D" w:rsidRDefault="00DC189D" w:rsidP="00DC189D">
            <w:pPr>
              <w:pStyle w:val="a5"/>
              <w:jc w:val="center"/>
            </w:pPr>
            <w:r>
              <w:t>Большие стройки 20 века.</w:t>
            </w:r>
          </w:p>
          <w:p w:rsidR="00DC189D" w:rsidRDefault="00DC189D" w:rsidP="00D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C189D" w:rsidRDefault="00DC189D" w:rsidP="00DC189D">
            <w:pPr>
              <w:pStyle w:val="a5"/>
              <w:jc w:val="center"/>
            </w:pPr>
            <w:r>
              <w:t>Работа с учебником. Ознакомиться с материалом, записать определения в тетрадь.</w:t>
            </w:r>
          </w:p>
        </w:tc>
        <w:tc>
          <w:tcPr>
            <w:tcW w:w="2273" w:type="dxa"/>
          </w:tcPr>
          <w:p w:rsidR="00DC189D" w:rsidRDefault="00DC189D" w:rsidP="00DC189D">
            <w:pPr>
              <w:pStyle w:val="a5"/>
            </w:pPr>
            <w:r>
              <w:t>Ответить на вопросы в конце параграфа.</w:t>
            </w:r>
          </w:p>
          <w:p w:rsidR="00DC189D" w:rsidRDefault="00DC189D" w:rsidP="00D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82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10E2A"/>
    <w:rsid w:val="000409DA"/>
    <w:rsid w:val="000B0A06"/>
    <w:rsid w:val="000D6794"/>
    <w:rsid w:val="000F6A9D"/>
    <w:rsid w:val="001004DC"/>
    <w:rsid w:val="00117D5F"/>
    <w:rsid w:val="00125F87"/>
    <w:rsid w:val="00147EFF"/>
    <w:rsid w:val="0017489A"/>
    <w:rsid w:val="001E42C4"/>
    <w:rsid w:val="002D256D"/>
    <w:rsid w:val="003266FA"/>
    <w:rsid w:val="0034724C"/>
    <w:rsid w:val="00360D00"/>
    <w:rsid w:val="003A7AFF"/>
    <w:rsid w:val="00450FD3"/>
    <w:rsid w:val="004743CF"/>
    <w:rsid w:val="00515CCA"/>
    <w:rsid w:val="005673CD"/>
    <w:rsid w:val="005976DB"/>
    <w:rsid w:val="005F3B5C"/>
    <w:rsid w:val="00642242"/>
    <w:rsid w:val="00655E3C"/>
    <w:rsid w:val="00685B38"/>
    <w:rsid w:val="0069442B"/>
    <w:rsid w:val="0076406B"/>
    <w:rsid w:val="00776455"/>
    <w:rsid w:val="007E58E8"/>
    <w:rsid w:val="00854FD8"/>
    <w:rsid w:val="0087761B"/>
    <w:rsid w:val="008C63E2"/>
    <w:rsid w:val="008C6936"/>
    <w:rsid w:val="008E42BF"/>
    <w:rsid w:val="00922312"/>
    <w:rsid w:val="00974067"/>
    <w:rsid w:val="0099351B"/>
    <w:rsid w:val="009F07B7"/>
    <w:rsid w:val="00A426B1"/>
    <w:rsid w:val="00B03593"/>
    <w:rsid w:val="00B16BE1"/>
    <w:rsid w:val="00B2595A"/>
    <w:rsid w:val="00B43E64"/>
    <w:rsid w:val="00C010DB"/>
    <w:rsid w:val="00C13F20"/>
    <w:rsid w:val="00C726FC"/>
    <w:rsid w:val="00C82846"/>
    <w:rsid w:val="00C86438"/>
    <w:rsid w:val="00DB7907"/>
    <w:rsid w:val="00DC189D"/>
    <w:rsid w:val="00DD7E22"/>
    <w:rsid w:val="00E713E8"/>
    <w:rsid w:val="00EB4433"/>
    <w:rsid w:val="00F53E2D"/>
    <w:rsid w:val="00F8645A"/>
    <w:rsid w:val="00FB72BB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D896-FE0E-4D2F-AEA8-BC8F99C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2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&#1089;&#1072;&#1084;&#1086;&#1089;&#1090;&#1086;&#1103;&#1090;&#1077;&#1083;&#1100;&#1085;&#1072;&#1103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ideo-39645592_1715269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&#1089;&#1072;&#1084;&#1086;&#1089;&#1090;&#1086;&#1103;&#1090;&#1077;&#1083;&#1100;&#1085;&#1072;&#1103;" TargetMode="External"/><Relationship Id="rId11" Type="http://schemas.openxmlformats.org/officeDocument/2006/relationships/hyperlink" Target="https://yandex.ru/video/preview?filmId=10589091110135372583&amp;text=%D0%B3%D0%B5%D1%80%D0%BE%D0%B8%20&amp;path=wizard&amp;parent-reqid=1587131896590774-903735277024296627400292-prestable-app-host-sas-web-yp-11&amp;redircnt=1587131921.1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0" Type="http://schemas.openxmlformats.org/officeDocument/2006/relationships/hyperlink" Target="https://youtu.be/Z6r9JpYfK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4UkW0Coy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30</cp:revision>
  <dcterms:created xsi:type="dcterms:W3CDTF">2020-04-03T12:23:00Z</dcterms:created>
  <dcterms:modified xsi:type="dcterms:W3CDTF">2020-04-18T07:30:00Z</dcterms:modified>
</cp:coreProperties>
</file>