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F601B0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39"/>
        <w:gridCol w:w="209"/>
        <w:gridCol w:w="1561"/>
        <w:gridCol w:w="6735"/>
        <w:gridCol w:w="1793"/>
      </w:tblGrid>
      <w:tr w:rsidR="005170F1" w:rsidTr="00F601B0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9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70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7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F601B0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E2A0B" w:rsidRDefault="009D1183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6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BBA" w:rsidRPr="000F323F" w:rsidRDefault="00D66BB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770" w:type="dxa"/>
            <w:gridSpan w:val="2"/>
          </w:tcPr>
          <w:p w:rsidR="006E2A0B" w:rsidRPr="00F7438F" w:rsidRDefault="00F601B0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B0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Обобщение по разделу «Родина». Контрольная работа № 9 </w:t>
            </w:r>
          </w:p>
        </w:tc>
        <w:tc>
          <w:tcPr>
            <w:tcW w:w="6735" w:type="dxa"/>
          </w:tcPr>
          <w:p w:rsidR="0073414D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D723B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2A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  <w:p w:rsidR="00D96551" w:rsidRDefault="00D96551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разделу «Родина».</w:t>
            </w:r>
          </w:p>
          <w:p w:rsidR="00FD723B" w:rsidRPr="00FD723B" w:rsidRDefault="00FD723B" w:rsidP="00F601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F719A" w:rsidRDefault="007F719A" w:rsidP="007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Выполнить задания в р/т. 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F601B0">
        <w:tc>
          <w:tcPr>
            <w:tcW w:w="784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E2A0B" w:rsidRPr="000F323F" w:rsidRDefault="009D1183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8D6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B758D6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6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539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  <w:gridSpan w:val="2"/>
          </w:tcPr>
          <w:p w:rsidR="006E2A0B" w:rsidRPr="00F7438F" w:rsidRDefault="00F601B0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B0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6735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56, 257, 25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, 259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 </w:t>
            </w:r>
          </w:p>
        </w:tc>
        <w:tc>
          <w:tcPr>
            <w:tcW w:w="1793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F601B0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E2A0B" w:rsidRDefault="009D1183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9A" w:rsidRPr="000F323F" w:rsidRDefault="007F719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70" w:type="dxa"/>
            <w:gridSpan w:val="2"/>
          </w:tcPr>
          <w:p w:rsidR="006E2A0B" w:rsidRPr="00F7438F" w:rsidRDefault="00F601B0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B0">
              <w:rPr>
                <w:rFonts w:ascii="PT Sans Caption" w:hAnsi="PT Sans Caption"/>
                <w:sz w:val="25"/>
                <w:szCs w:val="25"/>
                <w:shd w:val="clear" w:color="auto" w:fill="FFFFFF"/>
              </w:rPr>
              <w:t xml:space="preserve"> Правописание безударных личных окончаний глаголов в настоящем и в будущем времени </w:t>
            </w:r>
          </w:p>
        </w:tc>
        <w:tc>
          <w:tcPr>
            <w:tcW w:w="673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38F" w:rsidRDefault="00F7438F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  <w:p w:rsidR="00FD723B" w:rsidRPr="00F601B0" w:rsidRDefault="006E2A0B" w:rsidP="00D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r w:rsidR="00D96551">
              <w:rPr>
                <w:rFonts w:ascii="Times New Roman" w:hAnsi="Times New Roman" w:cs="Times New Roman"/>
                <w:sz w:val="24"/>
                <w:szCs w:val="24"/>
              </w:rPr>
              <w:t>тетради «Проверочные работы»</w:t>
            </w:r>
            <w:r w:rsidR="00EF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6E2A0B" w:rsidRDefault="006E2A0B" w:rsidP="00D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39" w:rsidTr="00F601B0">
        <w:tc>
          <w:tcPr>
            <w:tcW w:w="784" w:type="dxa"/>
          </w:tcPr>
          <w:p w:rsidR="00DD5D39" w:rsidRDefault="00DD5D3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D5D39" w:rsidRDefault="00DD5D39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DD5D39" w:rsidRDefault="00DD5D39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9" w:type="dxa"/>
          </w:tcPr>
          <w:p w:rsidR="00DD5D39" w:rsidRPr="005170F1" w:rsidRDefault="00DD5D39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D5D39" w:rsidRPr="009F07B7" w:rsidRDefault="00DD5D39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70" w:type="dxa"/>
            <w:gridSpan w:val="2"/>
          </w:tcPr>
          <w:p w:rsidR="00DD5D39" w:rsidRDefault="00DD5D39" w:rsidP="009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броска баскетбольного мяча»</w:t>
            </w:r>
          </w:p>
        </w:tc>
        <w:tc>
          <w:tcPr>
            <w:tcW w:w="6735" w:type="dxa"/>
          </w:tcPr>
          <w:p w:rsidR="00DD5D39" w:rsidRPr="00DD5D39" w:rsidRDefault="00DD5D39" w:rsidP="009E471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36, РЭШ, физическая культура, 4 </w:t>
            </w:r>
            <w:proofErr w:type="spellStart"/>
            <w:r w:rsidRPr="00DD5D3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D5D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5D39" w:rsidRPr="00DD5D39" w:rsidRDefault="009D1183" w:rsidP="00EF50D4">
            <w:pPr>
              <w:spacing w:after="160" w:line="259" w:lineRule="auto"/>
              <w:rPr>
                <w:sz w:val="24"/>
                <w:szCs w:val="24"/>
              </w:rPr>
            </w:pPr>
            <w:hyperlink r:id="rId8" w:history="1">
              <w:r w:rsidR="00DD5D39" w:rsidRPr="00DD5D39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https://resh.edu.ru/subject/lesson/5172/start/196022/</w:t>
              </w:r>
            </w:hyperlink>
          </w:p>
        </w:tc>
        <w:tc>
          <w:tcPr>
            <w:tcW w:w="1793" w:type="dxa"/>
          </w:tcPr>
          <w:p w:rsidR="00DD5D39" w:rsidRPr="00DD5D39" w:rsidRDefault="00DD5D39" w:rsidP="009E471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D39">
              <w:rPr>
                <w:rFonts w:ascii="Times New Roman" w:eastAsia="Calibri" w:hAnsi="Times New Roman" w:cs="Times New Roman"/>
                <w:sz w:val="24"/>
                <w:szCs w:val="24"/>
              </w:rPr>
              <w:t>.Выполнить тренировочные задания в РЭШ (урок 36)</w:t>
            </w:r>
          </w:p>
          <w:p w:rsidR="00DD5D39" w:rsidRPr="00DD5D39" w:rsidRDefault="00DD5D39" w:rsidP="009E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D39" w:rsidTr="00FD723B">
        <w:tc>
          <w:tcPr>
            <w:tcW w:w="15514" w:type="dxa"/>
            <w:gridSpan w:val="8"/>
          </w:tcPr>
          <w:p w:rsidR="00DD5D39" w:rsidRPr="008E42BF" w:rsidRDefault="00DD5D39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D5D39" w:rsidTr="00FD723B">
        <w:tc>
          <w:tcPr>
            <w:tcW w:w="784" w:type="dxa"/>
          </w:tcPr>
          <w:p w:rsidR="00DD5D39" w:rsidRDefault="00DD5D39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D5D39" w:rsidRDefault="00DD5D39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83" w:type="dxa"/>
          </w:tcPr>
          <w:p w:rsidR="00DD5D39" w:rsidRDefault="00DD5D39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748" w:type="dxa"/>
            <w:gridSpan w:val="2"/>
          </w:tcPr>
          <w:p w:rsidR="00DD5D39" w:rsidRPr="009F07B7" w:rsidRDefault="00DD5D39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«</w:t>
            </w:r>
            <w:proofErr w:type="spellStart"/>
            <w:r w:rsidRPr="00517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Неверова Н.Г.</w:t>
            </w:r>
          </w:p>
        </w:tc>
        <w:tc>
          <w:tcPr>
            <w:tcW w:w="1561" w:type="dxa"/>
          </w:tcPr>
          <w:p w:rsidR="00DD5D39" w:rsidRPr="00A521A3" w:rsidRDefault="009D1183" w:rsidP="00F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hyperlink r:id="rId10" w:tooltip="Выбрать тему урока" w:history="1">
                <w:r w:rsidR="00DD5D39" w:rsidRPr="00F9384E">
                  <w:rPr>
                    <w:rStyle w:val="a5"/>
                    <w:rFonts w:ascii="PT Sans Caption" w:hAnsi="PT Sans Captio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 xml:space="preserve"> Различение музыкальных </w:t>
                </w:r>
                <w:r w:rsidR="00DD5D39" w:rsidRPr="00F9384E">
                  <w:rPr>
                    <w:rStyle w:val="a5"/>
                    <w:rFonts w:ascii="PT Sans Caption" w:hAnsi="PT Sans Captio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lastRenderedPageBreak/>
                  <w:t>и речевых звуков по высоте тона.</w:t>
                </w:r>
                <w:r w:rsidR="00DD5D39">
                  <w:rPr>
                    <w:rStyle w:val="a5"/>
                    <w:rFonts w:ascii="PT Sans Caption" w:hAnsi="PT Sans Caption"/>
                    <w:color w:val="1963A1"/>
                    <w:sz w:val="21"/>
                    <w:szCs w:val="21"/>
                    <w:shd w:val="clear" w:color="auto" w:fill="FFFFFF"/>
                  </w:rPr>
                  <w:t xml:space="preserve"> </w:t>
                </w:r>
              </w:hyperlink>
            </w:hyperlink>
          </w:p>
        </w:tc>
        <w:tc>
          <w:tcPr>
            <w:tcW w:w="6735" w:type="dxa"/>
          </w:tcPr>
          <w:p w:rsidR="00DD5D39" w:rsidRPr="00FD723B" w:rsidRDefault="00DD5D39" w:rsidP="00C60D3B">
            <w:pPr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72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Игра Музыкальные инструменты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D5D39" w:rsidRDefault="009D1183" w:rsidP="00C60D3B">
            <w:pPr>
              <w:outlineLvl w:val="0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DD5D39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https://yandex.ru/video/preview?filmId=14413038336097552865&amp;text=%D0%A0%D0%B0%D0%B7%D0%BB%D0%B8%D1%87%D0%B5%D0%BD%D0%B8%D0%B5%20%D0%BC%D1%83%D0%B7%D1%8B%D0%BA%D0%B0%D0%BB%D1%8C%D0%BD%D1%8B%D1%85%20%D0%B8%20%D1%80%D0%B5%D1%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</w:t>
              </w:r>
            </w:hyperlink>
          </w:p>
          <w:p w:rsidR="00DD5D39" w:rsidRDefault="00DD5D39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F6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DD5D39" w:rsidRDefault="00DD5D39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D5D39" w:rsidRDefault="009D118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97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34F6C"/>
    <w:rsid w:val="0017489A"/>
    <w:rsid w:val="00245521"/>
    <w:rsid w:val="003960C0"/>
    <w:rsid w:val="003A7AFF"/>
    <w:rsid w:val="00475F2E"/>
    <w:rsid w:val="005170F1"/>
    <w:rsid w:val="005417FC"/>
    <w:rsid w:val="006E2A0B"/>
    <w:rsid w:val="0073414D"/>
    <w:rsid w:val="007E58E8"/>
    <w:rsid w:val="007F719A"/>
    <w:rsid w:val="008142CE"/>
    <w:rsid w:val="00885B3E"/>
    <w:rsid w:val="008C6950"/>
    <w:rsid w:val="008E42BF"/>
    <w:rsid w:val="00920386"/>
    <w:rsid w:val="00930497"/>
    <w:rsid w:val="0099351B"/>
    <w:rsid w:val="00997BA1"/>
    <w:rsid w:val="009D1183"/>
    <w:rsid w:val="009F07B7"/>
    <w:rsid w:val="00A521A3"/>
    <w:rsid w:val="00A97A7D"/>
    <w:rsid w:val="00AC24DF"/>
    <w:rsid w:val="00B2595A"/>
    <w:rsid w:val="00B758D6"/>
    <w:rsid w:val="00C13F20"/>
    <w:rsid w:val="00C14B2C"/>
    <w:rsid w:val="00C60D3B"/>
    <w:rsid w:val="00CF47E9"/>
    <w:rsid w:val="00D66BBA"/>
    <w:rsid w:val="00D96551"/>
    <w:rsid w:val="00DB7907"/>
    <w:rsid w:val="00DC5067"/>
    <w:rsid w:val="00DC7C3A"/>
    <w:rsid w:val="00DD5D39"/>
    <w:rsid w:val="00DD7E22"/>
    <w:rsid w:val="00EF50D4"/>
    <w:rsid w:val="00F26BF6"/>
    <w:rsid w:val="00F53E2D"/>
    <w:rsid w:val="00F601B0"/>
    <w:rsid w:val="00F7438F"/>
    <w:rsid w:val="00F9384E"/>
    <w:rsid w:val="00FD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F24"/>
  <w15:docId w15:val="{79F63040-5EA8-4DEC-99FC-4E171AD0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  <w:style w:type="paragraph" w:styleId="a6">
    <w:name w:val="No Spacing"/>
    <w:uiPriority w:val="1"/>
    <w:qFormat/>
    <w:rsid w:val="00DD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2/start/196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uchi.ru/activities/teacher/games/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https://yandex.ru/video/preview?filmId=14413038336097552865&amp;text=%D0%A0%D0%B0%D0%B7%D0%BB%D0%B8%D1%87%D0%B5%D0%BD%D0%B8%D0%B5%20%D0%BC%D1%83%D0%B7%D1%8B%D0%BA%D0%B0%D0%BB%D1%8C%D0%BD%D1%8B%D1%85%20%D0%B8%20%D1%80%D0%B5%D1%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dcterms:created xsi:type="dcterms:W3CDTF">2020-04-03T12:23:00Z</dcterms:created>
  <dcterms:modified xsi:type="dcterms:W3CDTF">2020-04-22T07:23:00Z</dcterms:modified>
</cp:coreProperties>
</file>