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2" w:rsidRPr="00196282" w:rsidRDefault="00196282" w:rsidP="0019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82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4 класса ГБОУ СОШ с.</w:t>
      </w:r>
      <w:r w:rsidR="003C5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282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E21E06">
        <w:rPr>
          <w:rFonts w:ascii="Times New Roman" w:hAnsi="Times New Roman" w:cs="Times New Roman"/>
          <w:b/>
          <w:sz w:val="24"/>
          <w:szCs w:val="24"/>
        </w:rPr>
        <w:t>2</w:t>
      </w:r>
      <w:r w:rsidR="00171F57">
        <w:rPr>
          <w:rFonts w:ascii="Times New Roman" w:hAnsi="Times New Roman" w:cs="Times New Roman"/>
          <w:b/>
          <w:sz w:val="24"/>
          <w:szCs w:val="24"/>
        </w:rPr>
        <w:t>7</w:t>
      </w:r>
      <w:r w:rsidRPr="00196282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1004"/>
        <w:gridCol w:w="244"/>
        <w:gridCol w:w="2166"/>
        <w:gridCol w:w="1985"/>
        <w:gridCol w:w="1732"/>
        <w:gridCol w:w="5497"/>
        <w:gridCol w:w="2694"/>
      </w:tblGrid>
      <w:tr w:rsidR="00196282" w:rsidRPr="00196282" w:rsidTr="00793E75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32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97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55640" w:rsidRPr="00196282" w:rsidTr="00793E75">
        <w:tc>
          <w:tcPr>
            <w:tcW w:w="810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gridSpan w:val="2"/>
          </w:tcPr>
          <w:p w:rsidR="00055640" w:rsidRPr="00196282" w:rsidRDefault="00055640" w:rsidP="00A4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материалом</w:t>
            </w:r>
          </w:p>
        </w:tc>
        <w:tc>
          <w:tcPr>
            <w:tcW w:w="1985" w:type="dxa"/>
          </w:tcPr>
          <w:p w:rsidR="00055640" w:rsidRPr="00196282" w:rsidRDefault="00055640" w:rsidP="00A452B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55640" w:rsidRPr="00196282" w:rsidRDefault="00055640" w:rsidP="00A452B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32" w:type="dxa"/>
          </w:tcPr>
          <w:p w:rsidR="00055640" w:rsidRPr="00196282" w:rsidRDefault="00055640" w:rsidP="00A4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Тедди Росса. Простое будущее время.</w:t>
            </w:r>
          </w:p>
        </w:tc>
        <w:tc>
          <w:tcPr>
            <w:tcW w:w="5497" w:type="dxa"/>
          </w:tcPr>
          <w:p w:rsidR="00055640" w:rsidRDefault="008401AA" w:rsidP="00A452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с.84 №2</w:t>
            </w:r>
            <w:bookmarkStart w:id="0" w:name="_GoBack"/>
            <w:bookmarkEnd w:id="0"/>
            <w:r w:rsidR="00055640">
              <w:rPr>
                <w:rFonts w:ascii="Times New Roman" w:hAnsi="Times New Roman" w:cs="Times New Roman"/>
                <w:sz w:val="24"/>
                <w:szCs w:val="24"/>
              </w:rPr>
              <w:t xml:space="preserve"> (прочитать текст, перевести, выписать глаголы в скобках и поставить их в форму прошедшего времени)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55640" w:rsidRPr="006776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Подсказка: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правильным глаголам в прошедшем времени добавляется окончание </w:t>
            </w:r>
            <w:r w:rsidR="00055640" w:rsidRPr="00F07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если слово оканчивается –е, то эта буква не удваивается (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decide</w:t>
            </w:r>
            <w:r w:rsidR="00055640" w:rsidRPr="0067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decided</w:t>
            </w:r>
            <w:r w:rsidR="00055640" w:rsidRPr="0067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Глагол 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единственном числе меняется на 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was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во множественном числе на 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were</w:t>
            </w:r>
            <w:r w:rsidR="0005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5640" w:rsidRPr="006776A1" w:rsidRDefault="00055640" w:rsidP="00A452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с.85, 87 (выучить правило)</w:t>
            </w:r>
          </w:p>
          <w:p w:rsidR="00055640" w:rsidRDefault="00055640" w:rsidP="00A45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классной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55640" w:rsidRDefault="00055640" w:rsidP="00A45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с.86 №4 А.</w:t>
            </w:r>
          </w:p>
          <w:p w:rsidR="00055640" w:rsidRDefault="00055640" w:rsidP="00A45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3 любых предложения.</w:t>
            </w:r>
          </w:p>
          <w:p w:rsidR="00055640" w:rsidRDefault="00055640" w:rsidP="00A45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с.86 №4 В.</w:t>
            </w:r>
          </w:p>
          <w:p w:rsidR="00055640" w:rsidRDefault="00055640" w:rsidP="00A45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3 любых предложения.</w:t>
            </w:r>
          </w:p>
          <w:p w:rsidR="00055640" w:rsidRDefault="00055640" w:rsidP="00A45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сфотографировать и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640" w:rsidRPr="00196282" w:rsidTr="00793E75">
        <w:tc>
          <w:tcPr>
            <w:tcW w:w="810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  <w:gridSpan w:val="2"/>
          </w:tcPr>
          <w:p w:rsidR="00055640" w:rsidRPr="001478DA" w:rsidRDefault="00055640" w:rsidP="0014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1.ЭОР.</w:t>
            </w:r>
          </w:p>
          <w:p w:rsidR="00055640" w:rsidRPr="00196282" w:rsidRDefault="00055640" w:rsidP="001478DA">
            <w:pPr>
              <w:pStyle w:val="a4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5640" w:rsidRPr="00196282" w:rsidRDefault="00055640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55640" w:rsidRPr="00196282" w:rsidRDefault="00055640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32" w:type="dxa"/>
          </w:tcPr>
          <w:p w:rsidR="00055640" w:rsidRPr="00F51F7D" w:rsidRDefault="00055640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Великая война и великая Победа </w:t>
            </w:r>
          </w:p>
        </w:tc>
        <w:tc>
          <w:tcPr>
            <w:tcW w:w="5497" w:type="dxa"/>
          </w:tcPr>
          <w:p w:rsidR="00055640" w:rsidRPr="00055640" w:rsidRDefault="00055640" w:rsidP="0025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055640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hyperlink r:id="rId5" w:tgtFrame="_blank" w:history="1">
              <w:r w:rsidRPr="002550C5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youtube</w:t>
              </w:r>
              <w:r w:rsidRPr="00055640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.</w:t>
              </w:r>
              <w:r w:rsidRPr="002550C5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com</w:t>
              </w:r>
            </w:hyperlink>
            <w:r w:rsidRPr="00055640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r w:rsidRPr="00055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5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tgtFrame="_blank" w:history="1">
              <w:r w:rsidRPr="00055640">
                <w:rPr>
                  <w:rStyle w:val="a5"/>
                  <w:rFonts w:ascii="Times New Roman" w:hAnsi="Times New Roman" w:cs="Times New Roman"/>
                  <w:spacing w:val="17"/>
                  <w:sz w:val="24"/>
                  <w:szCs w:val="24"/>
                  <w:lang w:val="en-US"/>
                </w:rPr>
                <w:t>https://youtu.be/OM7o11JT8j0</w:t>
              </w:r>
            </w:hyperlink>
          </w:p>
          <w:p w:rsidR="00055640" w:rsidRDefault="00055640" w:rsidP="006F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2.Чтение учебника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055640" w:rsidRPr="00196282" w:rsidRDefault="00055640" w:rsidP="006F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р/т.</w:t>
            </w:r>
          </w:p>
        </w:tc>
        <w:tc>
          <w:tcPr>
            <w:tcW w:w="2694" w:type="dxa"/>
          </w:tcPr>
          <w:p w:rsidR="00055640" w:rsidRDefault="00055640" w:rsidP="00F51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</w:p>
          <w:p w:rsidR="00055640" w:rsidRPr="00196282" w:rsidRDefault="00055640" w:rsidP="00F51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055640" w:rsidRPr="00196282" w:rsidTr="00793E75">
        <w:tc>
          <w:tcPr>
            <w:tcW w:w="810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</w:tcPr>
          <w:p w:rsidR="00055640" w:rsidRDefault="00055640" w:rsidP="00CA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учебником.</w:t>
            </w:r>
          </w:p>
          <w:p w:rsidR="00055640" w:rsidRPr="00196282" w:rsidRDefault="00055640" w:rsidP="00CA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ЭОР.</w:t>
            </w:r>
          </w:p>
        </w:tc>
        <w:tc>
          <w:tcPr>
            <w:tcW w:w="1985" w:type="dxa"/>
          </w:tcPr>
          <w:p w:rsidR="00055640" w:rsidRPr="00196282" w:rsidRDefault="00055640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5640" w:rsidRPr="00196282" w:rsidRDefault="00055640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32" w:type="dxa"/>
          </w:tcPr>
          <w:p w:rsidR="00055640" w:rsidRPr="00F51F7D" w:rsidRDefault="00055640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Правописание возвратных глаголов в настоящем и будущем времени </w:t>
            </w:r>
          </w:p>
        </w:tc>
        <w:tc>
          <w:tcPr>
            <w:tcW w:w="5497" w:type="dxa"/>
          </w:tcPr>
          <w:p w:rsidR="00055640" w:rsidRDefault="00055640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1.Чтение и работа с текстом учебника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213, 214,215  </w:t>
            </w:r>
          </w:p>
          <w:p w:rsidR="00055640" w:rsidRDefault="00055640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Правило с.102 /выучить/.</w:t>
            </w:r>
          </w:p>
          <w:p w:rsidR="00055640" w:rsidRDefault="00055640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упр. р/т.</w:t>
            </w:r>
          </w:p>
          <w:p w:rsidR="00055640" w:rsidRPr="00055640" w:rsidRDefault="00055640" w:rsidP="0005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40">
              <w:rPr>
                <w:rFonts w:ascii="Arial" w:hAnsi="Arial" w:cs="Arial"/>
                <w:color w:val="007700"/>
              </w:rPr>
              <w:t xml:space="preserve"> </w:t>
            </w:r>
            <w:hyperlink r:id="rId7" w:tgtFrame="_blank" w:history="1">
              <w:r w:rsidRPr="002550C5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youtube</w:t>
              </w:r>
              <w:r w:rsidRPr="00055640">
                <w:rPr>
                  <w:rStyle w:val="a5"/>
                  <w:rFonts w:ascii="Arial" w:hAnsi="Arial" w:cs="Arial"/>
                  <w:b/>
                  <w:bCs/>
                  <w:color w:val="007700"/>
                </w:rPr>
                <w:t>.</w:t>
              </w:r>
              <w:r w:rsidRPr="002550C5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com</w:t>
              </w:r>
            </w:hyperlink>
            <w:r w:rsidRPr="00055640">
              <w:rPr>
                <w:rFonts w:ascii="Arial" w:hAnsi="Arial" w:cs="Arial"/>
                <w:color w:val="007700"/>
              </w:rPr>
              <w:t xml:space="preserve"> </w:t>
            </w:r>
            <w:r w:rsidRPr="000556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359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5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359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055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9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055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59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qrokulpyjHI</w:t>
              </w:r>
            </w:hyperlink>
          </w:p>
        </w:tc>
        <w:tc>
          <w:tcPr>
            <w:tcW w:w="2694" w:type="dxa"/>
          </w:tcPr>
          <w:p w:rsidR="00055640" w:rsidRDefault="00055640" w:rsidP="0019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с.102, словарные слова.</w:t>
            </w:r>
          </w:p>
          <w:p w:rsidR="00055640" w:rsidRPr="00196282" w:rsidRDefault="00055640" w:rsidP="0019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640" w:rsidRPr="00196282" w:rsidTr="00793E75">
        <w:tc>
          <w:tcPr>
            <w:tcW w:w="810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55640" w:rsidRPr="00196282" w:rsidRDefault="00055640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55640" w:rsidRPr="00196282" w:rsidRDefault="00055640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32" w:type="dxa"/>
          </w:tcPr>
          <w:p w:rsidR="00055640" w:rsidRDefault="00055640" w:rsidP="004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«Мы играем в баскетбол»</w:t>
            </w:r>
          </w:p>
        </w:tc>
        <w:tc>
          <w:tcPr>
            <w:tcW w:w="5497" w:type="dxa"/>
          </w:tcPr>
          <w:p w:rsidR="00055640" w:rsidRPr="00E75B26" w:rsidRDefault="00055640" w:rsidP="0048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37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4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5640" w:rsidRDefault="00055640" w:rsidP="004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0753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https://resh.edu.ru/subject/lesson/6224/start/196049/</w:t>
              </w:r>
            </w:hyperlink>
          </w:p>
        </w:tc>
        <w:tc>
          <w:tcPr>
            <w:tcW w:w="2694" w:type="dxa"/>
          </w:tcPr>
          <w:p w:rsidR="00055640" w:rsidRDefault="00055640" w:rsidP="009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нировочные задания в РЭШ (урок 37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фотоотчёт</w:t>
            </w:r>
          </w:p>
        </w:tc>
      </w:tr>
      <w:tr w:rsidR="00055640" w:rsidRPr="00196282" w:rsidTr="00793E75">
        <w:tc>
          <w:tcPr>
            <w:tcW w:w="16132" w:type="dxa"/>
            <w:gridSpan w:val="8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55640" w:rsidRPr="00196282" w:rsidTr="00793E75">
        <w:tc>
          <w:tcPr>
            <w:tcW w:w="810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166" w:type="dxa"/>
          </w:tcPr>
          <w:p w:rsidR="00055640" w:rsidRDefault="00055640" w:rsidP="004A7412">
            <w:pPr>
              <w:pStyle w:val="a4"/>
              <w:ind w:left="-6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чебником.</w:t>
            </w:r>
          </w:p>
          <w:p w:rsidR="00055640" w:rsidRPr="00196282" w:rsidRDefault="00055640" w:rsidP="006F75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ЭОР.</w:t>
            </w:r>
          </w:p>
        </w:tc>
        <w:tc>
          <w:tcPr>
            <w:tcW w:w="1985" w:type="dxa"/>
          </w:tcPr>
          <w:p w:rsidR="00055640" w:rsidRPr="00196282" w:rsidRDefault="00055640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055640" w:rsidRPr="00196282" w:rsidRDefault="00055640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Неверова Н.Г.</w:t>
            </w:r>
          </w:p>
        </w:tc>
        <w:tc>
          <w:tcPr>
            <w:tcW w:w="1732" w:type="dxa"/>
          </w:tcPr>
          <w:p w:rsidR="00055640" w:rsidRPr="00894CB4" w:rsidRDefault="00055640" w:rsidP="00055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День Победы </w:t>
            </w:r>
          </w:p>
        </w:tc>
        <w:tc>
          <w:tcPr>
            <w:tcW w:w="5497" w:type="dxa"/>
          </w:tcPr>
          <w:p w:rsidR="00055640" w:rsidRDefault="00055640" w:rsidP="00055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открытку «День Победы».</w:t>
            </w:r>
          </w:p>
          <w:p w:rsidR="00055640" w:rsidRPr="00CB37F9" w:rsidRDefault="00055640" w:rsidP="00055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894CB4">
              <w:rPr>
                <w:rFonts w:ascii="Times New Roman" w:hAnsi="Times New Roman" w:cs="Times New Roman"/>
                <w:sz w:val="24"/>
                <w:szCs w:val="24"/>
              </w:rPr>
              <w:t>Смотреть:</w:t>
            </w:r>
            <w:r>
              <w:t xml:space="preserve"> </w:t>
            </w:r>
            <w:hyperlink r:id="rId10" w:history="1">
              <w:r w:rsidRPr="005D37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https://nsportal.ru/nachalnaya-shkola/tekhnologiya/2019/05/07/otkrytka-k-9-maya</w:t>
              </w:r>
            </w:hyperlink>
          </w:p>
        </w:tc>
        <w:tc>
          <w:tcPr>
            <w:tcW w:w="2694" w:type="dxa"/>
          </w:tcPr>
          <w:p w:rsidR="00055640" w:rsidRPr="00196282" w:rsidRDefault="00055640" w:rsidP="00055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640" w:rsidRPr="00196282" w:rsidTr="00793E75">
        <w:tc>
          <w:tcPr>
            <w:tcW w:w="810" w:type="dxa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  <w:gridSpan w:val="2"/>
          </w:tcPr>
          <w:p w:rsidR="00055640" w:rsidRPr="00196282" w:rsidRDefault="00055640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66" w:type="dxa"/>
          </w:tcPr>
          <w:p w:rsidR="00055640" w:rsidRPr="00196282" w:rsidRDefault="00055640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055640" w:rsidRPr="00196282" w:rsidRDefault="00793E75" w:rsidP="008531C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055640" w:rsidRPr="00196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55640" w:rsidRPr="00196282" w:rsidRDefault="00055640" w:rsidP="0085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32" w:type="dxa"/>
          </w:tcPr>
          <w:p w:rsidR="00055640" w:rsidRPr="002B7852" w:rsidRDefault="00055640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BB">
              <w:rPr>
                <w:rFonts w:ascii="PT Sans Caption" w:hAnsi="PT Sans Caption"/>
                <w:shd w:val="clear" w:color="auto" w:fill="FFFFFF"/>
              </w:rPr>
              <w:t>«</w:t>
            </w:r>
            <w:r w:rsidRPr="00894CB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Кулинарное путешествие» по России</w:t>
            </w:r>
            <w:r w:rsidRPr="00491FBB">
              <w:rPr>
                <w:rFonts w:ascii="PT Sans Caption" w:hAnsi="PT Sans Caption"/>
                <w:shd w:val="clear" w:color="auto" w:fill="FFFFFF"/>
              </w:rPr>
              <w:t xml:space="preserve"> </w:t>
            </w:r>
          </w:p>
        </w:tc>
        <w:tc>
          <w:tcPr>
            <w:tcW w:w="5497" w:type="dxa"/>
          </w:tcPr>
          <w:p w:rsidR="00055640" w:rsidRPr="00196282" w:rsidRDefault="00055640" w:rsidP="0005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4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занятия по программе «Разговор о правильном питании» на тему </w:t>
            </w:r>
            <w:r w:rsidRPr="00491FBB">
              <w:rPr>
                <w:rFonts w:ascii="PT Sans Caption" w:hAnsi="PT Sans Caption"/>
                <w:shd w:val="clear" w:color="auto" w:fill="FFFFFF"/>
              </w:rPr>
              <w:t xml:space="preserve">«Кулинарное путешествие» </w:t>
            </w:r>
            <w:hyperlink r:id="rId11" w:history="1">
              <w:r w:rsidRPr="005D37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https://infourok.ru/prezentaciya-kulinarnoe-puteshestvie-po-rossii-648240.html</w:t>
              </w:r>
            </w:hyperlink>
          </w:p>
        </w:tc>
        <w:tc>
          <w:tcPr>
            <w:tcW w:w="2694" w:type="dxa"/>
          </w:tcPr>
          <w:p w:rsidR="00055640" w:rsidRPr="00196282" w:rsidRDefault="00793E7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DE59FF" w:rsidRPr="00196282" w:rsidRDefault="00DE59FF">
      <w:pPr>
        <w:rPr>
          <w:sz w:val="24"/>
          <w:szCs w:val="24"/>
        </w:rPr>
      </w:pPr>
    </w:p>
    <w:sectPr w:rsidR="00DE59FF" w:rsidRPr="00196282" w:rsidSect="001962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4853"/>
    <w:multiLevelType w:val="hybridMultilevel"/>
    <w:tmpl w:val="AA6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282"/>
    <w:rsid w:val="00055640"/>
    <w:rsid w:val="000A2130"/>
    <w:rsid w:val="00140519"/>
    <w:rsid w:val="001478DA"/>
    <w:rsid w:val="00171F57"/>
    <w:rsid w:val="00196282"/>
    <w:rsid w:val="001C762A"/>
    <w:rsid w:val="00225497"/>
    <w:rsid w:val="002550C5"/>
    <w:rsid w:val="002B7852"/>
    <w:rsid w:val="002F43C5"/>
    <w:rsid w:val="003C5116"/>
    <w:rsid w:val="00462103"/>
    <w:rsid w:val="00491FBB"/>
    <w:rsid w:val="004A7412"/>
    <w:rsid w:val="00521043"/>
    <w:rsid w:val="005B2984"/>
    <w:rsid w:val="00606E67"/>
    <w:rsid w:val="00623E13"/>
    <w:rsid w:val="00627340"/>
    <w:rsid w:val="006A23CC"/>
    <w:rsid w:val="006C3D33"/>
    <w:rsid w:val="006E1DF8"/>
    <w:rsid w:val="006F7551"/>
    <w:rsid w:val="00741917"/>
    <w:rsid w:val="00793E75"/>
    <w:rsid w:val="008401AA"/>
    <w:rsid w:val="008531C1"/>
    <w:rsid w:val="00894CB4"/>
    <w:rsid w:val="008F513C"/>
    <w:rsid w:val="0094622A"/>
    <w:rsid w:val="00952093"/>
    <w:rsid w:val="009F0124"/>
    <w:rsid w:val="00C327D9"/>
    <w:rsid w:val="00C359AD"/>
    <w:rsid w:val="00C45840"/>
    <w:rsid w:val="00C61B38"/>
    <w:rsid w:val="00CA3E52"/>
    <w:rsid w:val="00CB37F9"/>
    <w:rsid w:val="00CD6A97"/>
    <w:rsid w:val="00D2160D"/>
    <w:rsid w:val="00D366FA"/>
    <w:rsid w:val="00DE0858"/>
    <w:rsid w:val="00DE59FF"/>
    <w:rsid w:val="00E21E06"/>
    <w:rsid w:val="00ED4704"/>
    <w:rsid w:val="00F51F7D"/>
    <w:rsid w:val="00FA5585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51BC"/>
  <w15:docId w15:val="{78596BCD-7DEC-4794-9BDE-D3E9CE4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282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25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okulpyj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x4pLYTCyh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M7o11JT8j0" TargetMode="External"/><Relationship Id="rId11" Type="http://schemas.openxmlformats.org/officeDocument/2006/relationships/hyperlink" Target="https://infourok.ru/prezentaciya-kulinarnoe-puteshestvie-po-rossii-648240.html" TargetMode="External"/><Relationship Id="rId5" Type="http://schemas.openxmlformats.org/officeDocument/2006/relationships/hyperlink" Target="http://www.youtube.com/watch?v=Px4pLYTCyh8" TargetMode="External"/><Relationship Id="rId10" Type="http://schemas.openxmlformats.org/officeDocument/2006/relationships/hyperlink" Target="https://nsportal.ru/nachalnaya-shkola/tekhnologiya/2019/05/07/otkrytka-k-9-m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24/start/196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28</cp:revision>
  <dcterms:created xsi:type="dcterms:W3CDTF">2020-04-04T14:19:00Z</dcterms:created>
  <dcterms:modified xsi:type="dcterms:W3CDTF">2020-04-25T19:17:00Z</dcterms:modified>
</cp:coreProperties>
</file>