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894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314645">
        <w:rPr>
          <w:rFonts w:ascii="Times New Roman" w:hAnsi="Times New Roman" w:cs="Times New Roman"/>
          <w:b/>
          <w:sz w:val="24"/>
          <w:szCs w:val="24"/>
        </w:rPr>
        <w:t>30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281" w:type="dxa"/>
        <w:tblInd w:w="-572" w:type="dxa"/>
        <w:tblLayout w:type="fixed"/>
        <w:tblLook w:val="04A0"/>
      </w:tblPr>
      <w:tblGrid>
        <w:gridCol w:w="680"/>
        <w:gridCol w:w="851"/>
        <w:gridCol w:w="163"/>
        <w:gridCol w:w="1680"/>
        <w:gridCol w:w="1842"/>
        <w:gridCol w:w="2054"/>
        <w:gridCol w:w="5317"/>
        <w:gridCol w:w="2694"/>
      </w:tblGrid>
      <w:tr w:rsidR="009F07B7" w:rsidTr="00415485">
        <w:tc>
          <w:tcPr>
            <w:tcW w:w="6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4E56" w:rsidTr="004C3852">
        <w:tc>
          <w:tcPr>
            <w:tcW w:w="680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gridSpan w:val="2"/>
          </w:tcPr>
          <w:p w:rsidR="003F4E56" w:rsidRDefault="0028482A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3F4E56" w:rsidRPr="007C2FBF" w:rsidRDefault="003F4E5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17489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F4E56" w:rsidRPr="00DD7E22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</w:tcPr>
          <w:p w:rsidR="00583717" w:rsidRDefault="00314645" w:rsidP="00E81730">
            <w:pP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</w:pPr>
            <w:r w:rsidRPr="0031464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Письменное деление на двузначное число (закрепление).</w:t>
            </w:r>
          </w:p>
          <w:p w:rsidR="003F4E56" w:rsidRPr="00314645" w:rsidRDefault="00314645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4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5317" w:type="dxa"/>
            <w:shd w:val="clear" w:color="auto" w:fill="auto"/>
          </w:tcPr>
          <w:p w:rsidR="00A81621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B7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Default="00A81621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Решить: </w:t>
            </w:r>
            <w:r w:rsidR="00B736A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F4E56" w:rsidRDefault="003F4E56" w:rsidP="009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55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3852" w:rsidRPr="0095515C">
              <w:rPr>
                <w:rFonts w:ascii="PT Sans Caption" w:hAnsi="PT Sans Caption"/>
                <w:b/>
                <w:sz w:val="24"/>
                <w:szCs w:val="24"/>
                <w:shd w:val="clear" w:color="auto" w:fill="FFFFFF"/>
              </w:rPr>
              <w:t>Проверочн</w:t>
            </w:r>
            <w:r w:rsidR="0095515C" w:rsidRPr="0095515C">
              <w:rPr>
                <w:b/>
                <w:sz w:val="24"/>
                <w:szCs w:val="24"/>
                <w:shd w:val="clear" w:color="auto" w:fill="FFFFFF"/>
              </w:rPr>
              <w:t>ую</w:t>
            </w:r>
            <w:r w:rsidR="004C3852" w:rsidRPr="0095515C">
              <w:rPr>
                <w:rFonts w:ascii="PT Sans Caption" w:hAnsi="PT Sans Caption"/>
                <w:b/>
                <w:sz w:val="24"/>
                <w:szCs w:val="24"/>
                <w:shd w:val="clear" w:color="auto" w:fill="FFFFFF"/>
              </w:rPr>
              <w:t xml:space="preserve"> работ</w:t>
            </w:r>
            <w:r w:rsidR="0095515C" w:rsidRPr="0095515C">
              <w:rPr>
                <w:b/>
                <w:sz w:val="24"/>
                <w:szCs w:val="24"/>
                <w:shd w:val="clear" w:color="auto" w:fill="FFFFFF"/>
              </w:rPr>
              <w:t>у</w:t>
            </w:r>
            <w:r w:rsidR="004C3852" w:rsidRPr="0095515C">
              <w:rPr>
                <w:rFonts w:ascii="PT Sans Caption" w:hAnsi="PT Sans Caption"/>
                <w:b/>
                <w:sz w:val="24"/>
                <w:szCs w:val="24"/>
                <w:shd w:val="clear" w:color="auto" w:fill="FFFFFF"/>
              </w:rPr>
              <w:t xml:space="preserve"> № 8</w:t>
            </w:r>
            <w:r w:rsidR="0095515C">
              <w:rPr>
                <w:b/>
                <w:sz w:val="24"/>
                <w:szCs w:val="24"/>
                <w:shd w:val="clear" w:color="auto" w:fill="FFFFFF"/>
              </w:rPr>
              <w:t>»</w:t>
            </w:r>
            <w:r w:rsidR="004C3852" w:rsidRPr="0031464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по теме «Деление на двузначное число</w:t>
            </w:r>
          </w:p>
        </w:tc>
        <w:tc>
          <w:tcPr>
            <w:tcW w:w="2694" w:type="dxa"/>
            <w:shd w:val="clear" w:color="auto" w:fill="auto"/>
          </w:tcPr>
          <w:p w:rsidR="002117C7" w:rsidRDefault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4E56" w:rsidRDefault="003F4E56"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E56" w:rsidTr="004C3852">
        <w:tc>
          <w:tcPr>
            <w:tcW w:w="680" w:type="dxa"/>
          </w:tcPr>
          <w:p w:rsidR="003F4E56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E56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3" w:type="dxa"/>
            <w:gridSpan w:val="2"/>
          </w:tcPr>
          <w:p w:rsidR="003F4E56" w:rsidRDefault="0028482A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780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717" w:rsidRDefault="00583717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3F4E56" w:rsidRPr="007C2FBF" w:rsidRDefault="003F4E56" w:rsidP="00C3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3960C0" w:rsidRDefault="003F4E56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F4E56" w:rsidRPr="00DD7E22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054" w:type="dxa"/>
          </w:tcPr>
          <w:p w:rsidR="003F4E56" w:rsidRPr="00314645" w:rsidRDefault="00314645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4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Е. С. Велтистов «Приключения Электроника» </w:t>
            </w:r>
          </w:p>
        </w:tc>
        <w:tc>
          <w:tcPr>
            <w:tcW w:w="5317" w:type="dxa"/>
            <w:shd w:val="clear" w:color="auto" w:fill="auto"/>
          </w:tcPr>
          <w:p w:rsidR="00583717" w:rsidRDefault="003F4E56" w:rsidP="005837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83717" w:rsidRPr="001D4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</w:t>
            </w:r>
            <w:r w:rsidR="00583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с.144-149, вопросы</w:t>
            </w:r>
          </w:p>
          <w:p w:rsidR="00B736A5" w:rsidRDefault="00583717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РЭШ: </w:t>
            </w:r>
            <w:hyperlink r:id="rId7" w:history="1">
              <w:r w:rsidRPr="00090A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https://resh.edu.ru/subject/lesson/4206/conspect/194484/</w:t>
              </w:r>
            </w:hyperlink>
          </w:p>
          <w:p w:rsidR="00B736A5" w:rsidRDefault="00B736A5" w:rsidP="00A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3852" w:rsidRPr="004C3852" w:rsidRDefault="004C3852" w:rsidP="004154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Электроник». Читать книгу </w:t>
            </w:r>
            <w:r w:rsidRPr="0031464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Е. С. Велтистов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31464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«Приключения Электроника»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176C75" w:rsidRDefault="00176C75" w:rsidP="00415485"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412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E56" w:rsidTr="004C3852">
        <w:tc>
          <w:tcPr>
            <w:tcW w:w="680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4E56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gridSpan w:val="2"/>
          </w:tcPr>
          <w:p w:rsidR="00583717" w:rsidRPr="00583717" w:rsidRDefault="00583717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7"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3F4E56" w:rsidRDefault="0028482A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4E56" w:rsidRPr="007C2F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7C2F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A8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621" w:rsidRDefault="00A81621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56" w:rsidRPr="007C2FBF" w:rsidRDefault="003F4E56" w:rsidP="00C3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17489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4E56" w:rsidRPr="00DD7E22" w:rsidRDefault="003F4E5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3F4E56" w:rsidRPr="00314645" w:rsidRDefault="00314645" w:rsidP="003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4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Правописание глаголов в прошедшем времени </w:t>
            </w:r>
          </w:p>
        </w:tc>
        <w:tc>
          <w:tcPr>
            <w:tcW w:w="5317" w:type="dxa"/>
            <w:shd w:val="clear" w:color="auto" w:fill="auto"/>
          </w:tcPr>
          <w:p w:rsidR="004C3852" w:rsidRDefault="004C3852" w:rsidP="004C3852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4C3852" w:rsidRDefault="0028482A" w:rsidP="004C3852">
            <w:pPr>
              <w:pStyle w:val="a4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3717" w:rsidRPr="00090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</w:t>
              </w:r>
              <w:r w:rsidR="00583717" w:rsidRPr="00090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83717" w:rsidRPr="00090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2l50ESwqISA</w:t>
              </w:r>
            </w:hyperlink>
          </w:p>
          <w:p w:rsidR="00583717" w:rsidRDefault="00583717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  <w:p w:rsidR="004C3852" w:rsidRDefault="004C3852" w:rsidP="00993A74">
            <w:pPr>
              <w:pStyle w:val="a4"/>
              <w:numPr>
                <w:ilvl w:val="0"/>
                <w:numId w:val="3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229,230, списать таблицу с. 110</w:t>
            </w:r>
          </w:p>
          <w:p w:rsidR="00780EC1" w:rsidRPr="00780EC1" w:rsidRDefault="00780EC1" w:rsidP="004C3852">
            <w:pPr>
              <w:pStyle w:val="a4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25B0" w:rsidRDefault="00B525B0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0/выучить/,</w:t>
            </w:r>
          </w:p>
          <w:p w:rsidR="00A81621" w:rsidRDefault="00141D35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52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8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Default="003F4E56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30" w:rsidTr="00626BD9">
        <w:tc>
          <w:tcPr>
            <w:tcW w:w="680" w:type="dxa"/>
          </w:tcPr>
          <w:p w:rsidR="00E81730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1730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gridSpan w:val="2"/>
          </w:tcPr>
          <w:p w:rsidR="00E81730" w:rsidRPr="00346E51" w:rsidRDefault="00E81730" w:rsidP="003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42" w:type="dxa"/>
          </w:tcPr>
          <w:p w:rsidR="00E81730" w:rsidRPr="003960C0" w:rsidRDefault="00E81730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26B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E81730" w:rsidRPr="009F07B7" w:rsidRDefault="00E81730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54" w:type="dxa"/>
          </w:tcPr>
          <w:p w:rsidR="00E81730" w:rsidRPr="00314645" w:rsidRDefault="00E81730" w:rsidP="007C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передача «В гостях у Деда Краеведа». </w:t>
            </w:r>
          </w:p>
        </w:tc>
        <w:tc>
          <w:tcPr>
            <w:tcW w:w="5317" w:type="dxa"/>
            <w:shd w:val="clear" w:color="auto" w:fill="FFFFFF" w:themeFill="background1"/>
          </w:tcPr>
          <w:p w:rsidR="00314645" w:rsidRPr="003A00B3" w:rsidRDefault="0028482A" w:rsidP="00314645">
            <w:pPr>
              <w:spacing w:after="200" w:line="276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314645" w:rsidRPr="003A00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0F0F0"/>
                </w:rPr>
                <w:t>https://ok.ru/video/2275084863</w:t>
              </w:r>
            </w:hyperlink>
            <w:r w:rsidR="00314645" w:rsidRPr="003A00B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  </w:t>
            </w:r>
            <w:r w:rsidR="00314645" w:rsidRPr="003A00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r w:rsidR="00314645" w:rsidRPr="003A00B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Израиль. В гостях у деда Краеведа. Израильские народные игры.</w:t>
            </w:r>
          </w:p>
          <w:p w:rsidR="00E81730" w:rsidRPr="00E81730" w:rsidRDefault="00E81730" w:rsidP="007C34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81730" w:rsidRDefault="00E81730" w:rsidP="00CD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Tr="00B736A5">
        <w:tc>
          <w:tcPr>
            <w:tcW w:w="15281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26BF6" w:rsidTr="00415485">
        <w:tc>
          <w:tcPr>
            <w:tcW w:w="680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4" w:type="dxa"/>
            <w:gridSpan w:val="2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80" w:type="dxa"/>
          </w:tcPr>
          <w:p w:rsidR="003F4E56" w:rsidRDefault="003F4E56" w:rsidP="003F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BF6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F6" w:rsidRPr="009F07B7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F26BF6" w:rsidRPr="00314645" w:rsidRDefault="00314645" w:rsidP="00C81F8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314645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Мастерство исполнителя. </w:t>
            </w:r>
          </w:p>
        </w:tc>
        <w:tc>
          <w:tcPr>
            <w:tcW w:w="5317" w:type="dxa"/>
          </w:tcPr>
          <w:p w:rsidR="00314645" w:rsidRPr="00314645" w:rsidRDefault="00314645" w:rsidP="00314645">
            <w:pPr>
              <w:pStyle w:val="a4"/>
              <w:numPr>
                <w:ilvl w:val="0"/>
                <w:numId w:val="2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Смотреть видео-урок </w:t>
            </w:r>
          </w:p>
          <w:p w:rsidR="00314645" w:rsidRDefault="00314645" w:rsidP="00314645">
            <w:pPr>
              <w:pStyle w:val="a4"/>
              <w:ind w:left="39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14645">
              <w:rPr>
                <w:sz w:val="24"/>
                <w:szCs w:val="24"/>
              </w:rPr>
              <w:t xml:space="preserve"> </w:t>
            </w:r>
            <w:hyperlink r:id="rId11" w:tgtFrame="_blank" w:tooltip="Поделиться ссылкой" w:history="1">
              <w:r w:rsidRPr="00314645">
                <w:rPr>
                  <w:rStyle w:val="a5"/>
                  <w:rFonts w:ascii="Arial" w:hAnsi="Arial" w:cs="Arial"/>
                  <w:spacing w:val="17"/>
                  <w:sz w:val="24"/>
                  <w:szCs w:val="24"/>
                </w:rPr>
                <w:t>https://youtu.be/-1eakVfCLrA</w:t>
              </w:r>
            </w:hyperlink>
            <w:r w:rsidR="00B525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C53C1" w:rsidRPr="000C53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3717" w:rsidRPr="00583717" w:rsidRDefault="00583717" w:rsidP="00475D2D">
            <w:pPr>
              <w:pStyle w:val="a4"/>
              <w:numPr>
                <w:ilvl w:val="0"/>
                <w:numId w:val="2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определение «гитара».</w:t>
            </w:r>
          </w:p>
          <w:p w:rsidR="007E1E4E" w:rsidRPr="007E1E4E" w:rsidRDefault="007E1E4E" w:rsidP="0041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3717" w:rsidRPr="00583717" w:rsidRDefault="000C53C1" w:rsidP="0058371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5B0">
              <w:rPr>
                <w:rFonts w:ascii="Times New Roman" w:hAnsi="Times New Roman" w:cs="Times New Roman"/>
                <w:sz w:val="24"/>
                <w:szCs w:val="24"/>
              </w:rPr>
              <w:t>.Записать в тетрадь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717">
              <w:rPr>
                <w:rFonts w:ascii="Times New Roman" w:hAnsi="Times New Roman" w:cs="Times New Roman"/>
                <w:sz w:val="24"/>
                <w:szCs w:val="24"/>
              </w:rPr>
              <w:t>гитара».</w:t>
            </w:r>
          </w:p>
          <w:p w:rsidR="000C53C1" w:rsidRDefault="000C53C1" w:rsidP="00A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F6" w:rsidRDefault="00F26BF6" w:rsidP="0058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5" w:rsidTr="00415485">
        <w:tc>
          <w:tcPr>
            <w:tcW w:w="680" w:type="dxa"/>
          </w:tcPr>
          <w:p w:rsidR="00314645" w:rsidRDefault="00314645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314645" w:rsidRDefault="00314645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80" w:type="dxa"/>
          </w:tcPr>
          <w:p w:rsidR="00314645" w:rsidRDefault="00314645" w:rsidP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или с помощью ЭОР</w:t>
            </w:r>
          </w:p>
        </w:tc>
        <w:tc>
          <w:tcPr>
            <w:tcW w:w="1842" w:type="dxa"/>
          </w:tcPr>
          <w:p w:rsidR="00314645" w:rsidRPr="00F26BF6" w:rsidRDefault="00314645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314645" w:rsidRPr="001042EB" w:rsidRDefault="00314645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054" w:type="dxa"/>
          </w:tcPr>
          <w:p w:rsidR="00314645" w:rsidRDefault="00314645" w:rsidP="00E3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будущего (художественное конструирование и дизайн)</w:t>
            </w:r>
          </w:p>
        </w:tc>
        <w:tc>
          <w:tcPr>
            <w:tcW w:w="5317" w:type="dxa"/>
          </w:tcPr>
          <w:p w:rsidR="00314645" w:rsidRDefault="00314645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макеты городов, сделанные учащимися  в материале, прикреплённом в АСУ РСО или самостоятельно в Интернете. </w:t>
            </w:r>
          </w:p>
          <w:p w:rsidR="00314645" w:rsidRDefault="00314645" w:rsidP="00E3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макет  города будущего (можно небольшой части) по эскизу прошлого урока (любые материалы).</w:t>
            </w:r>
          </w:p>
        </w:tc>
        <w:tc>
          <w:tcPr>
            <w:tcW w:w="2694" w:type="dxa"/>
          </w:tcPr>
          <w:p w:rsidR="00314645" w:rsidRDefault="00314645" w:rsidP="0066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макет, прислать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почту АСУ РСО или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F4E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C5BFB"/>
    <w:multiLevelType w:val="hybridMultilevel"/>
    <w:tmpl w:val="D3F8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4C80"/>
    <w:multiLevelType w:val="hybridMultilevel"/>
    <w:tmpl w:val="63D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07B7"/>
    <w:rsid w:val="000C53C1"/>
    <w:rsid w:val="001215B5"/>
    <w:rsid w:val="00141D35"/>
    <w:rsid w:val="0017489A"/>
    <w:rsid w:val="00176C75"/>
    <w:rsid w:val="001C30D5"/>
    <w:rsid w:val="001E3D77"/>
    <w:rsid w:val="002117C7"/>
    <w:rsid w:val="002350F4"/>
    <w:rsid w:val="0028482A"/>
    <w:rsid w:val="00314645"/>
    <w:rsid w:val="00346E51"/>
    <w:rsid w:val="00377897"/>
    <w:rsid w:val="0039477F"/>
    <w:rsid w:val="003960C0"/>
    <w:rsid w:val="003A7AFF"/>
    <w:rsid w:val="003F4E56"/>
    <w:rsid w:val="00415485"/>
    <w:rsid w:val="00431ED6"/>
    <w:rsid w:val="00475D2D"/>
    <w:rsid w:val="004C3852"/>
    <w:rsid w:val="00583717"/>
    <w:rsid w:val="00626BD9"/>
    <w:rsid w:val="00661843"/>
    <w:rsid w:val="00780EC1"/>
    <w:rsid w:val="007E1E4E"/>
    <w:rsid w:val="007E58E8"/>
    <w:rsid w:val="008142CE"/>
    <w:rsid w:val="008945B3"/>
    <w:rsid w:val="008C5658"/>
    <w:rsid w:val="008E42BF"/>
    <w:rsid w:val="00920386"/>
    <w:rsid w:val="0095515C"/>
    <w:rsid w:val="0099351B"/>
    <w:rsid w:val="00993A74"/>
    <w:rsid w:val="009E1331"/>
    <w:rsid w:val="009F07B7"/>
    <w:rsid w:val="00A577A3"/>
    <w:rsid w:val="00A81621"/>
    <w:rsid w:val="00AD406F"/>
    <w:rsid w:val="00B2595A"/>
    <w:rsid w:val="00B525B0"/>
    <w:rsid w:val="00B736A5"/>
    <w:rsid w:val="00C13F20"/>
    <w:rsid w:val="00C35AD5"/>
    <w:rsid w:val="00C81F87"/>
    <w:rsid w:val="00CD69AD"/>
    <w:rsid w:val="00D7087C"/>
    <w:rsid w:val="00DB7907"/>
    <w:rsid w:val="00DD7E22"/>
    <w:rsid w:val="00E22F0A"/>
    <w:rsid w:val="00E4222E"/>
    <w:rsid w:val="00E81730"/>
    <w:rsid w:val="00E81855"/>
    <w:rsid w:val="00EB57B9"/>
    <w:rsid w:val="00F02CF7"/>
    <w:rsid w:val="00F26BF6"/>
    <w:rsid w:val="00F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E56"/>
    <w:rPr>
      <w:color w:val="0000FF"/>
      <w:u w:val="single"/>
    </w:rPr>
  </w:style>
  <w:style w:type="character" w:styleId="a6">
    <w:name w:val="Strong"/>
    <w:basedOn w:val="a0"/>
    <w:uiPriority w:val="22"/>
    <w:qFormat/>
    <w:rsid w:val="0041548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C38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06/conspect/1944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https://youtu.be/-1eakVfCLrA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https://ok.ru/video/2275084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l50ESwq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29</cp:revision>
  <dcterms:created xsi:type="dcterms:W3CDTF">2020-04-03T12:23:00Z</dcterms:created>
  <dcterms:modified xsi:type="dcterms:W3CDTF">2020-04-27T03:27:00Z</dcterms:modified>
</cp:coreProperties>
</file>