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82" w:rsidRPr="00196282" w:rsidRDefault="00196282" w:rsidP="0019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6282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4 класса ГБОУ СОШ с.</w:t>
      </w:r>
      <w:r w:rsidR="00295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282">
        <w:rPr>
          <w:rFonts w:ascii="Times New Roman" w:hAnsi="Times New Roman" w:cs="Times New Roman"/>
          <w:b/>
          <w:sz w:val="24"/>
          <w:szCs w:val="24"/>
        </w:rPr>
        <w:t>Андросовка на 06.04.2020 г.</w:t>
      </w:r>
      <w:proofErr w:type="gramEnd"/>
    </w:p>
    <w:tbl>
      <w:tblPr>
        <w:tblStyle w:val="a3"/>
        <w:tblW w:w="15193" w:type="dxa"/>
        <w:tblInd w:w="-572" w:type="dxa"/>
        <w:tblLayout w:type="fixed"/>
        <w:tblLook w:val="04A0"/>
      </w:tblPr>
      <w:tblGrid>
        <w:gridCol w:w="810"/>
        <w:gridCol w:w="1004"/>
        <w:gridCol w:w="244"/>
        <w:gridCol w:w="2166"/>
        <w:gridCol w:w="1828"/>
        <w:gridCol w:w="1605"/>
        <w:gridCol w:w="5497"/>
        <w:gridCol w:w="2039"/>
      </w:tblGrid>
      <w:tr w:rsidR="00196282" w:rsidRPr="00196282" w:rsidTr="001478DA">
        <w:tc>
          <w:tcPr>
            <w:tcW w:w="810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4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605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97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B6345" w:rsidRPr="00196282" w:rsidTr="001478DA">
        <w:tc>
          <w:tcPr>
            <w:tcW w:w="810" w:type="dxa"/>
          </w:tcPr>
          <w:p w:rsidR="005B6345" w:rsidRPr="00196282" w:rsidRDefault="005B6345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5B6345" w:rsidRPr="00196282" w:rsidRDefault="005B6345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gridSpan w:val="2"/>
          </w:tcPr>
          <w:p w:rsidR="005B6345" w:rsidRPr="00B2595A" w:rsidRDefault="005B6345" w:rsidP="0006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5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28" w:type="dxa"/>
          </w:tcPr>
          <w:p w:rsidR="005B6345" w:rsidRPr="00DD7E22" w:rsidRDefault="005B6345" w:rsidP="0006343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B6345" w:rsidRPr="00DD7E22" w:rsidRDefault="005B6345" w:rsidP="0006343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605" w:type="dxa"/>
          </w:tcPr>
          <w:p w:rsidR="005B6345" w:rsidRDefault="005B6345" w:rsidP="0006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навыков письма.</w:t>
            </w:r>
          </w:p>
        </w:tc>
        <w:tc>
          <w:tcPr>
            <w:tcW w:w="5497" w:type="dxa"/>
          </w:tcPr>
          <w:p w:rsidR="005B6345" w:rsidRDefault="005B6345" w:rsidP="0006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с.67 №4 (письменно в тетрадь), с.68 №5 (записать вопросы в тетрадь).</w:t>
            </w:r>
          </w:p>
        </w:tc>
        <w:tc>
          <w:tcPr>
            <w:tcW w:w="2039" w:type="dxa"/>
          </w:tcPr>
          <w:p w:rsidR="005B6345" w:rsidRDefault="005B6345" w:rsidP="0006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с. 103 №3, №4, прислать фотографию с выполненным заданием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345" w:rsidRPr="00196282" w:rsidTr="001478DA">
        <w:tc>
          <w:tcPr>
            <w:tcW w:w="810" w:type="dxa"/>
          </w:tcPr>
          <w:p w:rsidR="005B6345" w:rsidRPr="00196282" w:rsidRDefault="005B6345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B6345" w:rsidRPr="00196282" w:rsidRDefault="005B6345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10" w:type="dxa"/>
            <w:gridSpan w:val="2"/>
          </w:tcPr>
          <w:p w:rsidR="005B6345" w:rsidRPr="001478DA" w:rsidRDefault="005B6345" w:rsidP="0014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1478DA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478D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478DA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  <w:p w:rsidR="005B6345" w:rsidRPr="00196282" w:rsidRDefault="005B6345" w:rsidP="001478DA">
            <w:pPr>
              <w:pStyle w:val="a4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5B6345" w:rsidRPr="00196282" w:rsidRDefault="005B6345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B6345" w:rsidRPr="00196282" w:rsidRDefault="005B6345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5B6345" w:rsidRPr="00196282" w:rsidRDefault="005B6345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5497" w:type="dxa"/>
          </w:tcPr>
          <w:p w:rsidR="005B6345" w:rsidRPr="00196282" w:rsidRDefault="005B6345" w:rsidP="000E0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1.Российская электронная школа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/РЭШ</w:t>
            </w:r>
            <w:proofErr w:type="gramStart"/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осмотреть урок</w:t>
            </w:r>
          </w:p>
          <w:p w:rsidR="005B6345" w:rsidRPr="00196282" w:rsidRDefault="005B6345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962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https://resh.edu.ru/subject/lesson/4004/start/207348/</w:t>
              </w:r>
            </w:hyperlink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345" w:rsidRPr="00196282" w:rsidRDefault="005B6345" w:rsidP="000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2.Чтение учебника с. 101-104, вопросы</w:t>
            </w:r>
          </w:p>
        </w:tc>
        <w:tc>
          <w:tcPr>
            <w:tcW w:w="2039" w:type="dxa"/>
          </w:tcPr>
          <w:p w:rsidR="005B6345" w:rsidRPr="00196282" w:rsidRDefault="005B6345" w:rsidP="0019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С.101-104, пересказ</w:t>
            </w:r>
          </w:p>
        </w:tc>
      </w:tr>
      <w:tr w:rsidR="005B6345" w:rsidRPr="00196282" w:rsidTr="001478DA">
        <w:tc>
          <w:tcPr>
            <w:tcW w:w="810" w:type="dxa"/>
          </w:tcPr>
          <w:p w:rsidR="005B6345" w:rsidRPr="00196282" w:rsidRDefault="005B6345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5B6345" w:rsidRPr="00196282" w:rsidRDefault="005B6345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</w:tcPr>
          <w:p w:rsidR="005B6345" w:rsidRPr="00196282" w:rsidRDefault="005B6345" w:rsidP="00CA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учебником.</w:t>
            </w:r>
          </w:p>
        </w:tc>
        <w:tc>
          <w:tcPr>
            <w:tcW w:w="1828" w:type="dxa"/>
          </w:tcPr>
          <w:p w:rsidR="005B6345" w:rsidRPr="00196282" w:rsidRDefault="005B6345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B6345" w:rsidRPr="00196282" w:rsidRDefault="005B6345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5B6345" w:rsidRPr="00196282" w:rsidRDefault="005B6345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Изложение по самостоятельно составленному плану</w:t>
            </w:r>
          </w:p>
        </w:tc>
        <w:tc>
          <w:tcPr>
            <w:tcW w:w="5497" w:type="dxa"/>
          </w:tcPr>
          <w:p w:rsidR="005B6345" w:rsidRPr="00196282" w:rsidRDefault="005B6345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1.Чтение и работа с текстом учебника с. 79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пр. 162.</w:t>
            </w:r>
          </w:p>
        </w:tc>
        <w:tc>
          <w:tcPr>
            <w:tcW w:w="2039" w:type="dxa"/>
          </w:tcPr>
          <w:p w:rsidR="005B6345" w:rsidRPr="00196282" w:rsidRDefault="005B6345" w:rsidP="0019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5B6345" w:rsidRPr="00196282" w:rsidTr="001478DA">
        <w:tc>
          <w:tcPr>
            <w:tcW w:w="810" w:type="dxa"/>
          </w:tcPr>
          <w:p w:rsidR="005B6345" w:rsidRPr="00196282" w:rsidRDefault="005B6345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5B6345" w:rsidRPr="00196282" w:rsidRDefault="005B6345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10" w:type="dxa"/>
            <w:gridSpan w:val="2"/>
          </w:tcPr>
          <w:p w:rsidR="005B6345" w:rsidRDefault="005B6345" w:rsidP="000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8" w:type="dxa"/>
          </w:tcPr>
          <w:p w:rsidR="005B6345" w:rsidRPr="009F07B7" w:rsidRDefault="005B6345" w:rsidP="0006343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B6345" w:rsidRPr="009F07B7" w:rsidRDefault="005B6345" w:rsidP="000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05" w:type="dxa"/>
          </w:tcPr>
          <w:p w:rsidR="005B6345" w:rsidRDefault="005B6345" w:rsidP="000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в России»</w:t>
            </w:r>
          </w:p>
        </w:tc>
        <w:tc>
          <w:tcPr>
            <w:tcW w:w="5497" w:type="dxa"/>
          </w:tcPr>
          <w:p w:rsidR="005B6345" w:rsidRPr="00E75B26" w:rsidRDefault="005B6345" w:rsidP="000634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01,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4</w:t>
            </w:r>
            <w:bookmarkStart w:id="0" w:name="_GoBack"/>
            <w:bookmarkEnd w:id="0"/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5B6345" w:rsidRDefault="005B6345" w:rsidP="000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75B26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https://resh.edu.ru/subject/lesson/3593/main/194579/</w:t>
              </w:r>
            </w:hyperlink>
          </w:p>
        </w:tc>
        <w:tc>
          <w:tcPr>
            <w:tcW w:w="2039" w:type="dxa"/>
          </w:tcPr>
          <w:p w:rsidR="005B6345" w:rsidRDefault="005B6345" w:rsidP="0006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01)</w:t>
            </w:r>
          </w:p>
        </w:tc>
      </w:tr>
      <w:tr w:rsidR="005B6345" w:rsidRPr="00196282" w:rsidTr="00196282">
        <w:tc>
          <w:tcPr>
            <w:tcW w:w="15193" w:type="dxa"/>
            <w:gridSpan w:val="8"/>
          </w:tcPr>
          <w:p w:rsidR="005B6345" w:rsidRPr="00196282" w:rsidRDefault="005B6345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B6345" w:rsidRPr="00196282" w:rsidTr="00196282">
        <w:tc>
          <w:tcPr>
            <w:tcW w:w="810" w:type="dxa"/>
          </w:tcPr>
          <w:p w:rsidR="005B6345" w:rsidRPr="00196282" w:rsidRDefault="005B6345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gridSpan w:val="2"/>
          </w:tcPr>
          <w:p w:rsidR="005B6345" w:rsidRPr="00196282" w:rsidRDefault="005B6345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66" w:type="dxa"/>
          </w:tcPr>
          <w:p w:rsidR="005B6345" w:rsidRDefault="005B6345" w:rsidP="008531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  <w:p w:rsidR="005B6345" w:rsidRPr="00196282" w:rsidRDefault="005B6345" w:rsidP="008531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828" w:type="dxa"/>
          </w:tcPr>
          <w:p w:rsidR="005B6345" w:rsidRPr="00196282" w:rsidRDefault="005B6345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B6345" w:rsidRPr="00196282" w:rsidRDefault="005B6345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5B6345" w:rsidRPr="00196282" w:rsidRDefault="005B6345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Аксессуары одежды</w:t>
            </w:r>
          </w:p>
        </w:tc>
        <w:tc>
          <w:tcPr>
            <w:tcW w:w="5497" w:type="dxa"/>
          </w:tcPr>
          <w:p w:rsidR="005B6345" w:rsidRDefault="005B6345" w:rsidP="008531C1">
            <w:r>
              <w:t>1.</w:t>
            </w:r>
            <w:hyperlink r:id="rId7" w:history="1">
              <w:r w:rsidRPr="001962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https://infourok.ru/prezentaciya-po-tehnologii-na-temu-aksessuari-odezhdi-klass-2690220.html</w:t>
              </w:r>
            </w:hyperlink>
          </w:p>
          <w:p w:rsidR="005B6345" w:rsidRPr="00CA3E52" w:rsidRDefault="005B6345" w:rsidP="0085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52">
              <w:rPr>
                <w:rFonts w:ascii="Times New Roman" w:hAnsi="Times New Roman" w:cs="Times New Roman"/>
                <w:sz w:val="24"/>
                <w:szCs w:val="24"/>
              </w:rPr>
              <w:t>2.Работа с учебником</w:t>
            </w:r>
          </w:p>
        </w:tc>
        <w:tc>
          <w:tcPr>
            <w:tcW w:w="2039" w:type="dxa"/>
          </w:tcPr>
          <w:p w:rsidR="005B6345" w:rsidRPr="00196282" w:rsidRDefault="005B6345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С.84-85, сумочка с вышивкой</w:t>
            </w:r>
          </w:p>
        </w:tc>
      </w:tr>
      <w:tr w:rsidR="005B6345" w:rsidRPr="00196282" w:rsidTr="00196282">
        <w:tc>
          <w:tcPr>
            <w:tcW w:w="810" w:type="dxa"/>
          </w:tcPr>
          <w:p w:rsidR="005B6345" w:rsidRPr="00196282" w:rsidRDefault="005B6345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8" w:type="dxa"/>
            <w:gridSpan w:val="2"/>
          </w:tcPr>
          <w:p w:rsidR="005B6345" w:rsidRPr="00196282" w:rsidRDefault="005B6345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66" w:type="dxa"/>
          </w:tcPr>
          <w:p w:rsidR="005B6345" w:rsidRPr="00196282" w:rsidRDefault="005B6345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28" w:type="dxa"/>
          </w:tcPr>
          <w:p w:rsidR="005B6345" w:rsidRPr="00196282" w:rsidRDefault="005B6345" w:rsidP="008531C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Pr="00196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мир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5B6345" w:rsidRPr="00196282" w:rsidRDefault="005B6345" w:rsidP="00853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5B6345" w:rsidRPr="00196282" w:rsidRDefault="005B6345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Поддержание порядка</w:t>
            </w:r>
          </w:p>
        </w:tc>
        <w:tc>
          <w:tcPr>
            <w:tcW w:w="5497" w:type="dxa"/>
          </w:tcPr>
          <w:p w:rsidR="005B6345" w:rsidRPr="00196282" w:rsidRDefault="005B6345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Комната, школьный  портфель. Игра «Наведи порядок».</w:t>
            </w:r>
          </w:p>
          <w:p w:rsidR="005B6345" w:rsidRPr="00196282" w:rsidRDefault="005B6345" w:rsidP="000E0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5B6345" w:rsidRPr="00196282" w:rsidRDefault="005B6345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</w:tbl>
    <w:p w:rsidR="00DE59FF" w:rsidRPr="00196282" w:rsidRDefault="00DE59FF">
      <w:pPr>
        <w:rPr>
          <w:sz w:val="24"/>
          <w:szCs w:val="24"/>
        </w:rPr>
      </w:pPr>
    </w:p>
    <w:sectPr w:rsidR="00DE59FF" w:rsidRPr="00196282" w:rsidSect="0029580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4853"/>
    <w:multiLevelType w:val="hybridMultilevel"/>
    <w:tmpl w:val="AA62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282"/>
    <w:rsid w:val="00022B81"/>
    <w:rsid w:val="00042C9C"/>
    <w:rsid w:val="001478DA"/>
    <w:rsid w:val="00196282"/>
    <w:rsid w:val="0029580C"/>
    <w:rsid w:val="003C3F9A"/>
    <w:rsid w:val="005B6345"/>
    <w:rsid w:val="006E1DF8"/>
    <w:rsid w:val="008531C1"/>
    <w:rsid w:val="0094622A"/>
    <w:rsid w:val="009F0124"/>
    <w:rsid w:val="00CA3E52"/>
    <w:rsid w:val="00D366FA"/>
    <w:rsid w:val="00DE0858"/>
    <w:rsid w:val="00DE59FF"/>
    <w:rsid w:val="00F6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tehnologii-na-temu-aksessuari-odezhdi-klass-26902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593/main/194579/" TargetMode="External"/><Relationship Id="rId5" Type="http://schemas.openxmlformats.org/officeDocument/2006/relationships/hyperlink" Target="https://resh.edu.ru/subject/lesson/4004/start/20734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Школа</cp:lastModifiedBy>
  <cp:revision>2</cp:revision>
  <dcterms:created xsi:type="dcterms:W3CDTF">2020-04-05T08:51:00Z</dcterms:created>
  <dcterms:modified xsi:type="dcterms:W3CDTF">2020-04-05T08:51:00Z</dcterms:modified>
</cp:coreProperties>
</file>