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3A7AFF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6" w:type="dxa"/>
        <w:tblInd w:w="-572" w:type="dxa"/>
        <w:tblLayout w:type="fixed"/>
        <w:tblLook w:val="04A0"/>
      </w:tblPr>
      <w:tblGrid>
        <w:gridCol w:w="538"/>
        <w:gridCol w:w="851"/>
        <w:gridCol w:w="1985"/>
        <w:gridCol w:w="1842"/>
        <w:gridCol w:w="2127"/>
        <w:gridCol w:w="6520"/>
        <w:gridCol w:w="2273"/>
      </w:tblGrid>
      <w:tr w:rsidR="009F07B7" w:rsidTr="005673CD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515CCA" w:rsidRDefault="00515CCA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Pr="00B2595A" w:rsidRDefault="00576F64" w:rsidP="00515C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17489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Default="00C726FC" w:rsidP="00C7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F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Изменение глаголов настоящего и будущего времен</w:t>
            </w:r>
            <w:r w:rsidR="0092231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 по лицам и числам (спряжение)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520" w:type="dxa"/>
          </w:tcPr>
          <w:p w:rsidR="009F07B7" w:rsidRDefault="00922312" w:rsidP="0092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с.80-81 упр.163,164 (устно),165</w:t>
            </w:r>
          </w:p>
          <w:p w:rsidR="00147EFF" w:rsidRDefault="00147EFF" w:rsidP="0092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DB" w:rsidRDefault="00576F64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7EFF" w:rsidRPr="00354B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https://uchi.ru/teachers/groups/7390123/subjects/2/course_programs/4/lessons/17434</w:t>
              </w:r>
            </w:hyperlink>
          </w:p>
        </w:tc>
        <w:tc>
          <w:tcPr>
            <w:tcW w:w="2273" w:type="dxa"/>
          </w:tcPr>
          <w:p w:rsidR="009F07B7" w:rsidRDefault="00922312" w:rsidP="0059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с.81, 82 упр.166</w:t>
            </w:r>
            <w:r w:rsidR="00010E2A">
              <w:rPr>
                <w:rFonts w:ascii="Times New Roman" w:hAnsi="Times New Roman" w:cs="Times New Roman"/>
                <w:sz w:val="24"/>
                <w:szCs w:val="24"/>
              </w:rPr>
              <w:t>. 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 w:rsidR="00010E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E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1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010E2A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ВКонтакте.</w:t>
            </w:r>
          </w:p>
        </w:tc>
      </w:tr>
      <w:tr w:rsidR="00A127EE" w:rsidTr="005673CD">
        <w:tc>
          <w:tcPr>
            <w:tcW w:w="538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5" w:type="dxa"/>
          </w:tcPr>
          <w:p w:rsidR="00A127EE" w:rsidRDefault="00A127EE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2" w:type="dxa"/>
          </w:tcPr>
          <w:p w:rsidR="00A127EE" w:rsidRPr="0017489A" w:rsidRDefault="00A127EE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127EE" w:rsidRPr="00DD7E22" w:rsidRDefault="00A127EE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27" w:type="dxa"/>
          </w:tcPr>
          <w:p w:rsidR="00A127EE" w:rsidRDefault="00A127EE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 и говорения.</w:t>
            </w:r>
          </w:p>
        </w:tc>
        <w:tc>
          <w:tcPr>
            <w:tcW w:w="6520" w:type="dxa"/>
          </w:tcPr>
          <w:p w:rsidR="00A127EE" w:rsidRDefault="00A127EE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 №1 (послушать аудиозапись прикрепленную в АСУ РСО, выполнить задание в тетради), с.65 №3 (выполнить в тетради).</w:t>
            </w:r>
          </w:p>
        </w:tc>
        <w:tc>
          <w:tcPr>
            <w:tcW w:w="2273" w:type="dxa"/>
          </w:tcPr>
          <w:p w:rsidR="00A127EE" w:rsidRDefault="00A127EE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 №6 (ответить на 3 вопроса, ответы переслать голосовым сообщением в Вайбере)</w:t>
            </w:r>
          </w:p>
        </w:tc>
      </w:tr>
      <w:tr w:rsidR="00A127EE" w:rsidTr="005673CD">
        <w:tc>
          <w:tcPr>
            <w:tcW w:w="538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A127EE" w:rsidRPr="0017489A" w:rsidRDefault="00A127EE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7EE" w:rsidRPr="00DD7E22" w:rsidRDefault="00A127E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A127EE" w:rsidRPr="00C726FC" w:rsidRDefault="00A127EE" w:rsidP="001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C726FC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Письменное умножение мно</w:t>
              </w:r>
              <w:r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гозначного числа на трёхзначное.</w:t>
              </w:r>
            </w:hyperlink>
          </w:p>
        </w:tc>
        <w:tc>
          <w:tcPr>
            <w:tcW w:w="6520" w:type="dxa"/>
          </w:tcPr>
          <w:p w:rsidR="00A127EE" w:rsidRDefault="00A127EE" w:rsidP="005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с.48-49 № 182,183,185,186</w:t>
            </w:r>
          </w:p>
        </w:tc>
        <w:tc>
          <w:tcPr>
            <w:tcW w:w="2273" w:type="dxa"/>
          </w:tcPr>
          <w:p w:rsidR="00A127EE" w:rsidRDefault="00A127EE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  <w:p w:rsidR="00A127EE" w:rsidRDefault="00A127EE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ВКонтакте.</w:t>
            </w:r>
          </w:p>
        </w:tc>
      </w:tr>
      <w:tr w:rsidR="00A127EE" w:rsidTr="005673CD">
        <w:tc>
          <w:tcPr>
            <w:tcW w:w="538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A127EE" w:rsidRPr="005733EC" w:rsidRDefault="00A127EE" w:rsidP="00515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842" w:type="dxa"/>
          </w:tcPr>
          <w:p w:rsidR="00A127EE" w:rsidRPr="009F07B7" w:rsidRDefault="00A127EE" w:rsidP="00515C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Внеурочка «Игры народов мира»</w:t>
            </w:r>
          </w:p>
          <w:p w:rsidR="00A127EE" w:rsidRPr="009F07B7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127" w:type="dxa"/>
          </w:tcPr>
          <w:p w:rsidR="00A127EE" w:rsidRDefault="00A127EE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 Японские народные игры.</w:t>
            </w:r>
          </w:p>
        </w:tc>
        <w:tc>
          <w:tcPr>
            <w:tcW w:w="6520" w:type="dxa"/>
          </w:tcPr>
          <w:p w:rsidR="00A127EE" w:rsidRPr="00C82846" w:rsidRDefault="00A127EE" w:rsidP="00B365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5733E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https://youtu.be/cIpfTX7cPm0</w:t>
              </w:r>
            </w:hyperlink>
            <w:r w:rsidRPr="005733EC">
              <w:rPr>
                <w:rFonts w:ascii="Calibri" w:eastAsia="Calibri" w:hAnsi="Calibri" w:cs="Times New Roman"/>
              </w:rPr>
              <w:t xml:space="preserve">  </w:t>
            </w:r>
            <w:r w:rsidRPr="00C82846">
              <w:rPr>
                <w:rFonts w:ascii="Times New Roman" w:eastAsia="Calibri" w:hAnsi="Times New Roman" w:cs="Times New Roman"/>
              </w:rPr>
              <w:t xml:space="preserve">Видео. В гостях у Деда Краеведа. Япония. </w:t>
            </w:r>
          </w:p>
          <w:p w:rsidR="00A127EE" w:rsidRDefault="00A127EE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127EE" w:rsidRDefault="00A127EE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7EE" w:rsidTr="00147EFF">
        <w:tc>
          <w:tcPr>
            <w:tcW w:w="16136" w:type="dxa"/>
            <w:gridSpan w:val="7"/>
          </w:tcPr>
          <w:p w:rsidR="00A127EE" w:rsidRPr="008E42BF" w:rsidRDefault="00A127EE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127EE" w:rsidTr="005673CD">
        <w:tc>
          <w:tcPr>
            <w:tcW w:w="538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5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A127EE" w:rsidRPr="0017489A" w:rsidRDefault="00A127EE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A127EE" w:rsidRPr="009F07B7" w:rsidRDefault="00A127E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A127EE" w:rsidRPr="00125F87" w:rsidRDefault="00A127EE" w:rsidP="001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Pr="00125F87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Ростки нравственного опыта поведения. </w:t>
              </w:r>
            </w:hyperlink>
          </w:p>
        </w:tc>
        <w:tc>
          <w:tcPr>
            <w:tcW w:w="6520" w:type="dxa"/>
          </w:tcPr>
          <w:p w:rsidR="00A127EE" w:rsidRDefault="00A127EE" w:rsidP="0059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4B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https://nsportal.ru/shkola/raznoe/library/2020/03/31/rostki-nravstvennogo-opyta-povedeniya</w:t>
              </w:r>
            </w:hyperlink>
          </w:p>
          <w:p w:rsidR="00A127EE" w:rsidRPr="005673CD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ВКонтакте, </w:t>
            </w:r>
            <w:r w:rsidRPr="00AD0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3CD">
              <w:rPr>
                <w:rFonts w:ascii="Times New Roman" w:hAnsi="Times New Roman" w:cs="Times New Roman"/>
                <w:sz w:val="24"/>
                <w:szCs w:val="24"/>
              </w:rPr>
              <w:t>/см. фото страниц учебника/</w:t>
            </w:r>
          </w:p>
        </w:tc>
        <w:tc>
          <w:tcPr>
            <w:tcW w:w="2273" w:type="dxa"/>
          </w:tcPr>
          <w:p w:rsidR="00A127EE" w:rsidRDefault="00A127EE" w:rsidP="0092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с.126-129, подбери 5 пословиц, которые характеризовали бы нравственного человека</w:t>
            </w:r>
          </w:p>
        </w:tc>
      </w:tr>
      <w:tr w:rsidR="00A127EE" w:rsidTr="005673CD">
        <w:tc>
          <w:tcPr>
            <w:tcW w:w="538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27EE" w:rsidRDefault="00A127E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985" w:type="dxa"/>
          </w:tcPr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27EE" w:rsidRPr="0017489A" w:rsidRDefault="00A127EE" w:rsidP="00F53E2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Внеурочная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«</w:t>
            </w:r>
            <w:r w:rsidRPr="0017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127EE" w:rsidRPr="009F07B7" w:rsidRDefault="00A127EE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A127EE" w:rsidRPr="00125F87" w:rsidRDefault="00A127EE" w:rsidP="001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Pr="00125F87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Растения – </w:t>
              </w:r>
              <w:r w:rsidRPr="00125F87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рекордсмены. Презентация</w:t>
              </w:r>
            </w:hyperlink>
          </w:p>
        </w:tc>
        <w:tc>
          <w:tcPr>
            <w:tcW w:w="6520" w:type="dxa"/>
          </w:tcPr>
          <w:p w:rsidR="00A127EE" w:rsidRPr="005673CD" w:rsidRDefault="00A127EE" w:rsidP="0051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5673C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https://easyen.ru/load/metodika/video/rastenija_rekordsmen</w:t>
              </w:r>
              <w:r w:rsidRPr="005673C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lastRenderedPageBreak/>
                <w:t>y/5-1-0-16791</w:t>
              </w:r>
            </w:hyperlink>
          </w:p>
          <w:p w:rsidR="00A127EE" w:rsidRDefault="00A127EE" w:rsidP="0051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EE" w:rsidRPr="005673CD" w:rsidRDefault="00A127EE" w:rsidP="0051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5673C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https://ppt-online.org/591640</w:t>
              </w:r>
            </w:hyperlink>
          </w:p>
          <w:p w:rsidR="00A127EE" w:rsidRDefault="00A127EE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127EE" w:rsidRDefault="00A127EE" w:rsidP="000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предусмотрено </w:t>
            </w:r>
          </w:p>
        </w:tc>
      </w:tr>
      <w:tr w:rsidR="00A127EE" w:rsidTr="005673CD">
        <w:trPr>
          <w:trHeight w:val="557"/>
        </w:trPr>
        <w:tc>
          <w:tcPr>
            <w:tcW w:w="538" w:type="dxa"/>
          </w:tcPr>
          <w:p w:rsidR="00A127EE" w:rsidRDefault="00A127EE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A127EE" w:rsidRDefault="00A127EE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</w:tcPr>
          <w:p w:rsidR="00A127EE" w:rsidRDefault="00A127EE" w:rsidP="002D256D">
            <w:pPr>
              <w:pStyle w:val="a5"/>
            </w:pPr>
            <w:r>
              <w:t xml:space="preserve">Самостоятельная работа по учебнику </w:t>
            </w:r>
            <w:r>
              <w:rPr>
                <w:b/>
                <w:bCs/>
                <w:i/>
                <w:iCs/>
              </w:rPr>
              <w:t> </w:t>
            </w:r>
          </w:p>
          <w:p w:rsidR="00A127EE" w:rsidRDefault="00A127EE" w:rsidP="002D256D">
            <w:pPr>
              <w:pStyle w:val="a5"/>
            </w:pPr>
          </w:p>
        </w:tc>
        <w:tc>
          <w:tcPr>
            <w:tcW w:w="1842" w:type="dxa"/>
          </w:tcPr>
          <w:p w:rsidR="00A127EE" w:rsidRDefault="00A127EE" w:rsidP="00F53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ая»</w:t>
            </w:r>
          </w:p>
          <w:p w:rsidR="00A127EE" w:rsidRPr="001042EB" w:rsidRDefault="00A127EE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7" w:type="dxa"/>
          </w:tcPr>
          <w:p w:rsidR="00A127EE" w:rsidRDefault="00A127EE" w:rsidP="00515CCA">
            <w:pPr>
              <w:pStyle w:val="a5"/>
            </w:pPr>
            <w:r>
              <w:t>Война народная, священная война.</w:t>
            </w:r>
          </w:p>
          <w:p w:rsidR="00A127EE" w:rsidRDefault="00A127EE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27EE" w:rsidRDefault="00A127EE" w:rsidP="00515CCA">
            <w:pPr>
              <w:pStyle w:val="a5"/>
            </w:pPr>
            <w:r>
              <w:t>Работа с учебником. Ознакомиться с материалом, записать определения в тетрадь.</w:t>
            </w:r>
          </w:p>
        </w:tc>
        <w:tc>
          <w:tcPr>
            <w:tcW w:w="2273" w:type="dxa"/>
          </w:tcPr>
          <w:p w:rsidR="00A127EE" w:rsidRDefault="00A127EE" w:rsidP="00515CCA">
            <w:pPr>
              <w:pStyle w:val="a5"/>
            </w:pPr>
            <w:r>
              <w:t>Ответить на вопросы в конце параграфа</w:t>
            </w:r>
            <w:bookmarkStart w:id="0" w:name="_GoBack"/>
            <w:bookmarkEnd w:id="0"/>
            <w: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10E2A"/>
    <w:rsid w:val="000F6A9D"/>
    <w:rsid w:val="00117D5F"/>
    <w:rsid w:val="00125F87"/>
    <w:rsid w:val="00147EFF"/>
    <w:rsid w:val="0017489A"/>
    <w:rsid w:val="002D256D"/>
    <w:rsid w:val="0034724C"/>
    <w:rsid w:val="003A7AFF"/>
    <w:rsid w:val="004743CF"/>
    <w:rsid w:val="00515CCA"/>
    <w:rsid w:val="005673CD"/>
    <w:rsid w:val="00576F64"/>
    <w:rsid w:val="005976DB"/>
    <w:rsid w:val="00776455"/>
    <w:rsid w:val="007E58E8"/>
    <w:rsid w:val="008E42BF"/>
    <w:rsid w:val="00922312"/>
    <w:rsid w:val="0099351B"/>
    <w:rsid w:val="009F07B7"/>
    <w:rsid w:val="00A127EE"/>
    <w:rsid w:val="00B2595A"/>
    <w:rsid w:val="00C13F20"/>
    <w:rsid w:val="00C726FC"/>
    <w:rsid w:val="00C82846"/>
    <w:rsid w:val="00DB7907"/>
    <w:rsid w:val="00DD7E22"/>
    <w:rsid w:val="00E713E8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\\\\\\&#1089;&#1072;&#1084;&#1086;&#1089;&#1090;&#1086;&#1103;&#1090;&#1077;&#1083;&#1100;&#1085;&#1072;&#1103;" TargetMode="External"/><Relationship Id="rId12" Type="http://schemas.openxmlformats.org/officeDocument/2006/relationships/hyperlink" Target="https://nsportal.ru/shkola/raznoe/library/2020/03/31/rostki-nravstvennogo-opyta-poved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390123/subjects/2/course_programs/4/lessons/1743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5" Type="http://schemas.openxmlformats.org/officeDocument/2006/relationships/hyperlink" Target="https://ppt-online.org/591640" TargetMode="Externa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IpfTX7cPm0" TargetMode="External"/><Relationship Id="rId14" Type="http://schemas.openxmlformats.org/officeDocument/2006/relationships/hyperlink" Target="https://easyen.ru/load/metodika/video/rastenija_rekordsmeny/5-1-0-16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2020-04-06T09:37:00Z</dcterms:created>
  <dcterms:modified xsi:type="dcterms:W3CDTF">2020-04-06T09:37:00Z</dcterms:modified>
</cp:coreProperties>
</file>