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42" w:rsidRDefault="00F47242" w:rsidP="00F4724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</w:t>
      </w:r>
      <w:r w:rsidR="006657BF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580B02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="006657BF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 w:rsidR="006657BF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6657BF">
        <w:rPr>
          <w:rFonts w:ascii="Times New Roman" w:eastAsia="Calibri" w:hAnsi="Times New Roman" w:cs="Times New Roman"/>
          <w:b/>
          <w:sz w:val="24"/>
          <w:szCs w:val="24"/>
        </w:rPr>
        <w:t xml:space="preserve"> на 06.05</w:t>
      </w:r>
      <w:r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1"/>
        <w:tblW w:w="159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5"/>
        <w:gridCol w:w="1009"/>
        <w:gridCol w:w="1701"/>
        <w:gridCol w:w="2156"/>
        <w:gridCol w:w="2693"/>
        <w:gridCol w:w="5358"/>
        <w:gridCol w:w="2277"/>
      </w:tblGrid>
      <w:tr w:rsidR="00F47242" w:rsidTr="00580B02">
        <w:trPr>
          <w:trHeight w:val="6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47242" w:rsidTr="00580B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47242" w:rsidRDefault="00F47242" w:rsidP="00580B02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926A9B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прошедшего времени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926A9B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На стр. 110 рассмотреть таблицу и устно выполнить упр. 231, 232. </w:t>
            </w:r>
            <w:r w:rsidR="00580B02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сьменно выполнить упр. 234.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91675F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47242" w:rsidTr="00580B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E12A4C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– образ эпохи (перспектива)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Pr="00C063DB" w:rsidRDefault="00E12A4C" w:rsidP="0058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материалов презентации (прикреплена в АСУ РСО) познакомиться с понятием «интерьер», вспомнить основные закономерности линейной перспективы, посмотреть правила построения интерьера во фронтальной перспективе.  Нарисовать на выбор: интерьер своей комнаты или сказочный интерьер. 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электронную почту.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E12A4C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47242" w:rsidTr="00580B02">
        <w:trPr>
          <w:trHeight w:val="12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91675F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91675F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стр.75 выполнить № 299</w:t>
            </w:r>
            <w:r w:rsidR="00D859AA">
              <w:rPr>
                <w:rFonts w:ascii="Times New Roman" w:eastAsia="Calibri" w:hAnsi="Times New Roman" w:cs="Times New Roman"/>
                <w:sz w:val="24"/>
                <w:szCs w:val="24"/>
              </w:rPr>
              <w:t>, 300.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D859AA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304 (2 столбик)</w:t>
            </w:r>
          </w:p>
        </w:tc>
      </w:tr>
      <w:tr w:rsidR="00F47242" w:rsidTr="00580B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58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прыжков.</w:t>
            </w:r>
          </w:p>
          <w:p w:rsidR="00E12A4C" w:rsidRDefault="00E12A4C" w:rsidP="0058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Гимнастика:прыжки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скакалку, прыжок с места</w:t>
            </w:r>
          </w:p>
          <w:p w:rsidR="00F47242" w:rsidRPr="00C063DB" w:rsidRDefault="00E12A4C" w:rsidP="0058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Pr="00D821A2" w:rsidRDefault="00E12A4C" w:rsidP="0058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основную часть урока 10 в РЭШ, физическая культура, 4 класс</w:t>
            </w:r>
          </w:p>
          <w:p w:rsidR="00580B02" w:rsidRPr="00580B02" w:rsidRDefault="00580B02" w:rsidP="0058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25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https://resh.edu.ru/subject/lesson/6192/start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02">
              <w:rPr>
                <w:rFonts w:ascii="Times New Roman" w:hAnsi="Times New Roman" w:cs="Times New Roman"/>
                <w:sz w:val="24"/>
                <w:szCs w:val="24"/>
              </w:rPr>
              <w:t>Продолжаем использовать ссылку для самостоятельных занятий</w:t>
            </w:r>
          </w:p>
          <w:p w:rsidR="00580B02" w:rsidRPr="00580B02" w:rsidRDefault="00580B02" w:rsidP="00580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80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580B02" w:rsidRPr="00580B02" w:rsidRDefault="00580B02" w:rsidP="0058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B02"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580B0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80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Pr="00580B02" w:rsidRDefault="00E12A4C" w:rsidP="00580B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47242" w:rsidRPr="00580B02" w:rsidRDefault="00F47242" w:rsidP="00580B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42" w:rsidTr="00580B02">
        <w:tc>
          <w:tcPr>
            <w:tcW w:w="15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47242" w:rsidTr="00580B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2" w:rsidRDefault="00580B0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47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F4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242" w:rsidRDefault="00F47242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482F6B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Мировой футбол в Самаре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482F6B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учебника. Прочитать и ответить на вопросы.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482F6B" w:rsidP="0058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A2033" w:rsidRDefault="001A2033" w:rsidP="00580B02">
      <w:bookmarkStart w:id="0" w:name="_GoBack"/>
      <w:bookmarkEnd w:id="0"/>
    </w:p>
    <w:sectPr w:rsidR="001A2033" w:rsidSect="00580B02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9D8"/>
    <w:rsid w:val="00043271"/>
    <w:rsid w:val="001A2033"/>
    <w:rsid w:val="001F73F7"/>
    <w:rsid w:val="00240EB7"/>
    <w:rsid w:val="002A092F"/>
    <w:rsid w:val="0030151B"/>
    <w:rsid w:val="00343FF8"/>
    <w:rsid w:val="003D40A5"/>
    <w:rsid w:val="003F5D5A"/>
    <w:rsid w:val="00400406"/>
    <w:rsid w:val="004475A2"/>
    <w:rsid w:val="00482F6B"/>
    <w:rsid w:val="004B757B"/>
    <w:rsid w:val="00580B02"/>
    <w:rsid w:val="005C090D"/>
    <w:rsid w:val="00654543"/>
    <w:rsid w:val="006657BF"/>
    <w:rsid w:val="00680FB1"/>
    <w:rsid w:val="006945F9"/>
    <w:rsid w:val="0076326B"/>
    <w:rsid w:val="00770D60"/>
    <w:rsid w:val="007E64AF"/>
    <w:rsid w:val="008D798D"/>
    <w:rsid w:val="00905429"/>
    <w:rsid w:val="0091675F"/>
    <w:rsid w:val="00926A9B"/>
    <w:rsid w:val="00936A6E"/>
    <w:rsid w:val="00A309D8"/>
    <w:rsid w:val="00C063DB"/>
    <w:rsid w:val="00D55C25"/>
    <w:rsid w:val="00D572E8"/>
    <w:rsid w:val="00D859AA"/>
    <w:rsid w:val="00E12A4C"/>
    <w:rsid w:val="00ED0BAA"/>
    <w:rsid w:val="00F4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4783"/>
  <w15:docId w15:val="{34397435-D30A-45CE-94CC-277DF18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4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580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6192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19</cp:revision>
  <dcterms:created xsi:type="dcterms:W3CDTF">2020-04-23T07:21:00Z</dcterms:created>
  <dcterms:modified xsi:type="dcterms:W3CDTF">2020-05-01T17:58:00Z</dcterms:modified>
</cp:coreProperties>
</file>