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6E0" w:rsidRPr="00CE257A" w:rsidRDefault="007666E0" w:rsidP="007666E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E257A">
        <w:rPr>
          <w:rFonts w:ascii="Times New Roman" w:eastAsia="Calibri" w:hAnsi="Times New Roman" w:cs="Times New Roman"/>
          <w:b/>
          <w:sz w:val="24"/>
          <w:szCs w:val="24"/>
        </w:rPr>
        <w:t>Расписание занятий для обучающихся 4 кл</w:t>
      </w:r>
      <w:r w:rsidR="00D60392" w:rsidRPr="00CE257A">
        <w:rPr>
          <w:rFonts w:ascii="Times New Roman" w:eastAsia="Calibri" w:hAnsi="Times New Roman" w:cs="Times New Roman"/>
          <w:b/>
          <w:sz w:val="24"/>
          <w:szCs w:val="24"/>
        </w:rPr>
        <w:t xml:space="preserve">асса </w:t>
      </w:r>
      <w:r w:rsidR="00EB3459">
        <w:rPr>
          <w:rFonts w:ascii="Times New Roman" w:eastAsia="Calibri" w:hAnsi="Times New Roman" w:cs="Times New Roman"/>
          <w:b/>
          <w:sz w:val="24"/>
          <w:szCs w:val="24"/>
        </w:rPr>
        <w:t xml:space="preserve">Куйбышевского филиала </w:t>
      </w:r>
      <w:r w:rsidR="00D60392" w:rsidRPr="00CE257A">
        <w:rPr>
          <w:rFonts w:ascii="Times New Roman" w:eastAsia="Calibri" w:hAnsi="Times New Roman" w:cs="Times New Roman"/>
          <w:b/>
          <w:sz w:val="24"/>
          <w:szCs w:val="24"/>
        </w:rPr>
        <w:t xml:space="preserve">ГБОУ СОШ </w:t>
      </w:r>
      <w:proofErr w:type="spellStart"/>
      <w:r w:rsidR="00D60392" w:rsidRPr="00CE257A">
        <w:rPr>
          <w:rFonts w:ascii="Times New Roman" w:eastAsia="Calibri" w:hAnsi="Times New Roman" w:cs="Times New Roman"/>
          <w:b/>
          <w:sz w:val="24"/>
          <w:szCs w:val="24"/>
        </w:rPr>
        <w:t>с.Андросовка</w:t>
      </w:r>
      <w:proofErr w:type="spellEnd"/>
      <w:r w:rsidR="00D60392" w:rsidRPr="00CE257A">
        <w:rPr>
          <w:rFonts w:ascii="Times New Roman" w:eastAsia="Calibri" w:hAnsi="Times New Roman" w:cs="Times New Roman"/>
          <w:b/>
          <w:sz w:val="24"/>
          <w:szCs w:val="24"/>
        </w:rPr>
        <w:t xml:space="preserve"> на 12.05</w:t>
      </w:r>
      <w:r w:rsidRPr="00CE257A">
        <w:rPr>
          <w:rFonts w:ascii="Times New Roman" w:eastAsia="Calibri" w:hAnsi="Times New Roman" w:cs="Times New Roman"/>
          <w:b/>
          <w:sz w:val="24"/>
          <w:szCs w:val="24"/>
        </w:rPr>
        <w:t>.2020 г.</w:t>
      </w:r>
    </w:p>
    <w:tbl>
      <w:tblPr>
        <w:tblStyle w:val="a3"/>
        <w:tblW w:w="1568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812"/>
        <w:gridCol w:w="1272"/>
        <w:gridCol w:w="2378"/>
        <w:gridCol w:w="1745"/>
        <w:gridCol w:w="2096"/>
        <w:gridCol w:w="5135"/>
        <w:gridCol w:w="2247"/>
      </w:tblGrid>
      <w:tr w:rsidR="007666E0" w:rsidRPr="00CE257A" w:rsidTr="00EB3459">
        <w:tc>
          <w:tcPr>
            <w:tcW w:w="812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Урок</w:t>
            </w:r>
          </w:p>
        </w:tc>
        <w:tc>
          <w:tcPr>
            <w:tcW w:w="1272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378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Способ</w:t>
            </w:r>
          </w:p>
        </w:tc>
        <w:tc>
          <w:tcPr>
            <w:tcW w:w="1745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Предмет, учитель</w:t>
            </w:r>
          </w:p>
        </w:tc>
        <w:tc>
          <w:tcPr>
            <w:tcW w:w="2096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 (занятия)</w:t>
            </w:r>
          </w:p>
        </w:tc>
        <w:tc>
          <w:tcPr>
            <w:tcW w:w="5135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Ресурс</w:t>
            </w:r>
          </w:p>
        </w:tc>
        <w:tc>
          <w:tcPr>
            <w:tcW w:w="2247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7666E0" w:rsidRPr="00CE257A" w:rsidTr="00EB3459">
        <w:trPr>
          <w:trHeight w:val="2448"/>
        </w:trPr>
        <w:tc>
          <w:tcPr>
            <w:tcW w:w="812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2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2378" w:type="dxa"/>
          </w:tcPr>
          <w:p w:rsidR="007666E0" w:rsidRPr="00CE257A" w:rsidRDefault="007666E0" w:rsidP="00EB345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работа. ЭОР</w:t>
            </w:r>
          </w:p>
        </w:tc>
        <w:tc>
          <w:tcPr>
            <w:tcW w:w="1745" w:type="dxa"/>
          </w:tcPr>
          <w:p w:rsidR="007666E0" w:rsidRDefault="007666E0" w:rsidP="00EB345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34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В</w:t>
            </w:r>
            <w:r w:rsidR="00EB3459" w:rsidRPr="00EB34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неурочная </w:t>
            </w:r>
            <w:proofErr w:type="gramStart"/>
            <w:r w:rsidR="00EB3459" w:rsidRPr="00EB34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деятельность </w:t>
            </w:r>
            <w:r w:rsidRPr="00EB34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proofErr w:type="gramEnd"/>
            <w:r w:rsidRPr="00EB3459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Игры народов мира»</w:t>
            </w: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дартс</w:t>
            </w:r>
            <w:proofErr w:type="spellEnd"/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  <w:p w:rsidR="00EB3459" w:rsidRPr="00CE257A" w:rsidRDefault="00EB3459" w:rsidP="00EB345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Брагин В.Н.</w:t>
            </w:r>
          </w:p>
        </w:tc>
        <w:tc>
          <w:tcPr>
            <w:tcW w:w="2096" w:type="dxa"/>
          </w:tcPr>
          <w:p w:rsidR="007666E0" w:rsidRPr="00CE257A" w:rsidRDefault="009707C3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Комплексная тренировка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дартсиста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Техника броска</w:t>
            </w:r>
          </w:p>
        </w:tc>
        <w:tc>
          <w:tcPr>
            <w:tcW w:w="5135" w:type="dxa"/>
          </w:tcPr>
          <w:p w:rsidR="009707C3" w:rsidRDefault="009707C3" w:rsidP="00EB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Посмотреть видео, выбрать комплекс, выполнить</w:t>
            </w:r>
          </w:p>
          <w:p w:rsidR="009707C3" w:rsidRDefault="009707C3" w:rsidP="00EB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9F8">
              <w:rPr>
                <w:rFonts w:ascii="Times New Roman" w:hAnsi="Times New Roman" w:cs="Times New Roman"/>
                <w:sz w:val="24"/>
                <w:szCs w:val="24"/>
              </w:rPr>
              <w:t xml:space="preserve">https://yandex.ru/search/?text=комплексная разминка </w:t>
            </w:r>
            <w:proofErr w:type="spellStart"/>
            <w:r w:rsidRPr="00C259F8">
              <w:rPr>
                <w:rFonts w:ascii="Times New Roman" w:hAnsi="Times New Roman" w:cs="Times New Roman"/>
                <w:sz w:val="24"/>
                <w:szCs w:val="24"/>
              </w:rPr>
              <w:t>дартс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иста</w:t>
            </w:r>
            <w:proofErr w:type="spellEnd"/>
          </w:p>
          <w:p w:rsidR="009707C3" w:rsidRDefault="009707C3" w:rsidP="00EB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7C3" w:rsidRPr="009707C3" w:rsidRDefault="009707C3" w:rsidP="00EB3459">
            <w:pPr>
              <w:rPr>
                <w:rFonts w:ascii="Arial" w:hAnsi="Arial" w:cs="Arial"/>
                <w:color w:val="DD0000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fldChar w:fldCharType="begin"/>
            </w:r>
            <w:r>
              <w:instrText xml:space="preserve"> HYPERLINK "https://yandex.ru/video/search?text=%D0%B4%D0%B0%D1%80%D1%82%D1%81%20%D0%B2%D0%B8%D0%B4%D0%B5%D0%BE%20%D1%83%D1%80%D0%BE%D0%BA%D0%B8%20%D0%B4%D0%BB%D1%8F%20%D0%BD%D0%B0%D1%87%D0%B8%D0%BD%D0%B0%D1%8E%D1%89%D0%B8%D1%85&amp;path=wizard&amp;parent-reqid=1589115415956728-1730729102583679653200291-production-app-host-vla-web-yp-246&amp;filmId=2632463827612696492" \t "_blank" </w:instrText>
            </w:r>
            <w:r>
              <w:fldChar w:fldCharType="separate"/>
            </w:r>
            <w:r>
              <w:rPr>
                <w:rFonts w:ascii="Arial" w:hAnsi="Arial" w:cs="Arial"/>
                <w:b/>
                <w:bCs/>
                <w:color w:val="DD0000"/>
                <w:sz w:val="20"/>
                <w:szCs w:val="20"/>
                <w:shd w:val="clear" w:color="auto" w:fill="FFFFFF"/>
              </w:rPr>
              <w:br/>
            </w:r>
            <w:proofErr w:type="spellStart"/>
            <w:r>
              <w:rPr>
                <w:rFonts w:ascii="Arial" w:hAnsi="Arial" w:cs="Arial"/>
                <w:b/>
                <w:bCs/>
                <w:color w:val="DD0000"/>
                <w:sz w:val="20"/>
                <w:szCs w:val="20"/>
                <w:shd w:val="clear" w:color="auto" w:fill="FFFFFF"/>
              </w:rPr>
              <w:t>дартс</w:t>
            </w:r>
            <w:proofErr w:type="spellEnd"/>
            <w:r>
              <w:rPr>
                <w:rFonts w:ascii="Arial" w:hAnsi="Arial" w:cs="Arial"/>
                <w:color w:val="DD0000"/>
                <w:sz w:val="20"/>
                <w:szCs w:val="20"/>
                <w:shd w:val="clear" w:color="auto" w:fill="FFFFFF"/>
              </w:rPr>
              <w:t> техника броска</w:t>
            </w:r>
          </w:p>
          <w:p w:rsidR="009707C3" w:rsidRDefault="009707C3" w:rsidP="00EB34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fldChar w:fldCharType="end"/>
            </w:r>
          </w:p>
          <w:p w:rsidR="009707C3" w:rsidRDefault="00EB3459" w:rsidP="00EB3459">
            <w:pPr>
              <w:shd w:val="clear" w:color="auto" w:fill="FFFFFF"/>
              <w:spacing w:line="240" w:lineRule="atLeast"/>
              <w:rPr>
                <w:rFonts w:ascii="Arial" w:hAnsi="Arial" w:cs="Arial"/>
                <w:color w:val="007700"/>
                <w:sz w:val="20"/>
                <w:szCs w:val="20"/>
              </w:rPr>
            </w:pPr>
            <w:hyperlink r:id="rId4" w:tgtFrame="_blank" w:history="1">
              <w:r w:rsidR="009707C3">
                <w:rPr>
                  <w:rStyle w:val="a4"/>
                  <w:rFonts w:ascii="Arial" w:hAnsi="Arial" w:cs="Arial"/>
                  <w:color w:val="007700"/>
                  <w:sz w:val="20"/>
                  <w:szCs w:val="20"/>
                </w:rPr>
                <w:t>youtube.com</w:t>
              </w:r>
            </w:hyperlink>
          </w:p>
          <w:p w:rsidR="007666E0" w:rsidRPr="00CE257A" w:rsidRDefault="007666E0" w:rsidP="00EB3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7" w:type="dxa"/>
          </w:tcPr>
          <w:p w:rsidR="007666E0" w:rsidRPr="00CE257A" w:rsidRDefault="009707C3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  <w:tr w:rsidR="007666E0" w:rsidRPr="00CE257A" w:rsidTr="00EB3459">
        <w:tc>
          <w:tcPr>
            <w:tcW w:w="812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2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9.40-10.10</w:t>
            </w:r>
          </w:p>
        </w:tc>
        <w:tc>
          <w:tcPr>
            <w:tcW w:w="2378" w:type="dxa"/>
          </w:tcPr>
          <w:p w:rsidR="007666E0" w:rsidRPr="00CE257A" w:rsidRDefault="007666E0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7666E0" w:rsidRPr="00CE257A" w:rsidRDefault="007666E0" w:rsidP="00EB345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Математика</w:t>
            </w:r>
          </w:p>
          <w:p w:rsidR="007666E0" w:rsidRPr="00CE257A" w:rsidRDefault="007666E0" w:rsidP="00EB345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096" w:type="dxa"/>
          </w:tcPr>
          <w:p w:rsidR="007666E0" w:rsidRPr="00CE257A" w:rsidRDefault="00AA4CA8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деления с остатком.</w:t>
            </w:r>
          </w:p>
        </w:tc>
        <w:tc>
          <w:tcPr>
            <w:tcW w:w="5135" w:type="dxa"/>
          </w:tcPr>
          <w:p w:rsidR="007666E0" w:rsidRPr="00CE257A" w:rsidRDefault="00AA4CA8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Работа с учебником. На стр.76 выполни № 308, 309. Реши задачу № 310</w:t>
            </w:r>
          </w:p>
        </w:tc>
        <w:tc>
          <w:tcPr>
            <w:tcW w:w="2247" w:type="dxa"/>
          </w:tcPr>
          <w:p w:rsidR="007666E0" w:rsidRPr="00CE257A" w:rsidRDefault="00AA4CA8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№ 314</w:t>
            </w:r>
          </w:p>
        </w:tc>
      </w:tr>
      <w:tr w:rsidR="007666E0" w:rsidRPr="00CE257A" w:rsidTr="00EB3459">
        <w:tc>
          <w:tcPr>
            <w:tcW w:w="812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2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10.20-10.50</w:t>
            </w:r>
          </w:p>
        </w:tc>
        <w:tc>
          <w:tcPr>
            <w:tcW w:w="2378" w:type="dxa"/>
          </w:tcPr>
          <w:p w:rsidR="007666E0" w:rsidRPr="00CE257A" w:rsidRDefault="007666E0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7666E0" w:rsidRPr="00CE257A" w:rsidRDefault="007666E0" w:rsidP="00EB345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7666E0" w:rsidRPr="00CE257A" w:rsidRDefault="007666E0" w:rsidP="00EB345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096" w:type="dxa"/>
          </w:tcPr>
          <w:p w:rsidR="007666E0" w:rsidRPr="00CE257A" w:rsidRDefault="000864B4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Р/р Составление текста на спортивную тему</w:t>
            </w:r>
          </w:p>
        </w:tc>
        <w:tc>
          <w:tcPr>
            <w:tcW w:w="5135" w:type="dxa"/>
          </w:tcPr>
          <w:p w:rsidR="007666E0" w:rsidRPr="00CE257A" w:rsidRDefault="00AA4CA8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Работа с учебником. Выполни упражнение 241.   </w:t>
            </w:r>
          </w:p>
        </w:tc>
        <w:tc>
          <w:tcPr>
            <w:tcW w:w="2247" w:type="dxa"/>
          </w:tcPr>
          <w:p w:rsidR="007666E0" w:rsidRPr="00CE257A" w:rsidRDefault="00AA4CA8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Упр. 242</w:t>
            </w:r>
          </w:p>
        </w:tc>
      </w:tr>
      <w:tr w:rsidR="007666E0" w:rsidRPr="00CE257A" w:rsidTr="00EB3459">
        <w:tc>
          <w:tcPr>
            <w:tcW w:w="812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2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11.00-11.30</w:t>
            </w:r>
          </w:p>
        </w:tc>
        <w:tc>
          <w:tcPr>
            <w:tcW w:w="2378" w:type="dxa"/>
          </w:tcPr>
          <w:p w:rsidR="007666E0" w:rsidRPr="00CE257A" w:rsidRDefault="007666E0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7666E0" w:rsidRPr="00CE257A" w:rsidRDefault="007666E0" w:rsidP="00EB345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7666E0" w:rsidRPr="00CE257A" w:rsidRDefault="007666E0" w:rsidP="00EB345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096" w:type="dxa"/>
          </w:tcPr>
          <w:p w:rsidR="007666E0" w:rsidRPr="00CE257A" w:rsidRDefault="00E82EE3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Марк Твен «Приключения Тома </w:t>
            </w:r>
            <w:proofErr w:type="spellStart"/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Сойера</w:t>
            </w:r>
            <w:proofErr w:type="spellEnd"/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135" w:type="dxa"/>
          </w:tcPr>
          <w:p w:rsidR="007666E0" w:rsidRPr="00CE257A" w:rsidRDefault="00F66BAC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Прочитать произведение. Выполнить задание № 1</w:t>
            </w:r>
          </w:p>
        </w:tc>
        <w:tc>
          <w:tcPr>
            <w:tcW w:w="2247" w:type="dxa"/>
          </w:tcPr>
          <w:p w:rsidR="007666E0" w:rsidRPr="00CE257A" w:rsidRDefault="00F66BAC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Стр. 200 № 2</w:t>
            </w:r>
          </w:p>
        </w:tc>
      </w:tr>
      <w:tr w:rsidR="007666E0" w:rsidRPr="00CE257A" w:rsidTr="00EB3459">
        <w:tc>
          <w:tcPr>
            <w:tcW w:w="15685" w:type="dxa"/>
            <w:gridSpan w:val="7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ОБЕД 11.30-12.00</w:t>
            </w:r>
          </w:p>
        </w:tc>
      </w:tr>
      <w:tr w:rsidR="007666E0" w:rsidRPr="00CE257A" w:rsidTr="00EB3459">
        <w:tc>
          <w:tcPr>
            <w:tcW w:w="812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2" w:type="dxa"/>
          </w:tcPr>
          <w:p w:rsidR="007666E0" w:rsidRPr="00CE257A" w:rsidRDefault="007666E0" w:rsidP="00CE257A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12.00-12.30</w:t>
            </w:r>
          </w:p>
        </w:tc>
        <w:tc>
          <w:tcPr>
            <w:tcW w:w="2378" w:type="dxa"/>
          </w:tcPr>
          <w:p w:rsidR="007666E0" w:rsidRPr="00CE257A" w:rsidRDefault="007666E0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45" w:type="dxa"/>
          </w:tcPr>
          <w:p w:rsidR="007666E0" w:rsidRPr="00CE257A" w:rsidRDefault="007666E0" w:rsidP="00EB345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Музыка</w:t>
            </w:r>
          </w:p>
          <w:p w:rsidR="007666E0" w:rsidRPr="00CE257A" w:rsidRDefault="007666E0" w:rsidP="00EB3459">
            <w:pPr>
              <w:tabs>
                <w:tab w:val="left" w:pos="6300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Брагина Т.Н.</w:t>
            </w:r>
          </w:p>
        </w:tc>
        <w:tc>
          <w:tcPr>
            <w:tcW w:w="2096" w:type="dxa"/>
          </w:tcPr>
          <w:p w:rsidR="007666E0" w:rsidRPr="00CE257A" w:rsidRDefault="00CE257A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сказочник</w:t>
            </w:r>
          </w:p>
        </w:tc>
        <w:tc>
          <w:tcPr>
            <w:tcW w:w="5135" w:type="dxa"/>
          </w:tcPr>
          <w:p w:rsidR="007666E0" w:rsidRPr="00CE257A" w:rsidRDefault="00CE257A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E257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Слушание: Римский-Корсаков. Сюита «</w:t>
            </w:r>
            <w:proofErr w:type="spellStart"/>
            <w:r w:rsidRPr="00CE257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Шехеразада</w:t>
            </w:r>
            <w:proofErr w:type="spellEnd"/>
            <w:r w:rsidRPr="00CE257A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»  1 часть.</w:t>
            </w:r>
          </w:p>
        </w:tc>
        <w:tc>
          <w:tcPr>
            <w:tcW w:w="2247" w:type="dxa"/>
          </w:tcPr>
          <w:p w:rsidR="007666E0" w:rsidRPr="00CE257A" w:rsidRDefault="009707C3" w:rsidP="00EB345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 предусмотрено</w:t>
            </w:r>
          </w:p>
        </w:tc>
      </w:tr>
    </w:tbl>
    <w:p w:rsidR="007666E0" w:rsidRPr="00CE257A" w:rsidRDefault="007666E0" w:rsidP="007666E0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</w:p>
    <w:p w:rsidR="007666E0" w:rsidRPr="00CE257A" w:rsidRDefault="007666E0" w:rsidP="007666E0">
      <w:pPr>
        <w:rPr>
          <w:rFonts w:ascii="Times New Roman" w:hAnsi="Times New Roman" w:cs="Times New Roman"/>
          <w:sz w:val="24"/>
          <w:szCs w:val="24"/>
        </w:rPr>
      </w:pPr>
    </w:p>
    <w:p w:rsidR="007666E0" w:rsidRPr="00CE257A" w:rsidRDefault="007666E0" w:rsidP="007666E0">
      <w:pPr>
        <w:rPr>
          <w:rFonts w:ascii="Times New Roman" w:hAnsi="Times New Roman" w:cs="Times New Roman"/>
          <w:sz w:val="24"/>
          <w:szCs w:val="24"/>
        </w:rPr>
      </w:pPr>
    </w:p>
    <w:p w:rsidR="001A2033" w:rsidRPr="00CE257A" w:rsidRDefault="001A2033">
      <w:pPr>
        <w:rPr>
          <w:rFonts w:ascii="Times New Roman" w:hAnsi="Times New Roman" w:cs="Times New Roman"/>
          <w:sz w:val="24"/>
          <w:szCs w:val="24"/>
        </w:rPr>
      </w:pPr>
    </w:p>
    <w:sectPr w:rsidR="001A2033" w:rsidRPr="00CE257A" w:rsidSect="00CE257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845"/>
    <w:rsid w:val="00043271"/>
    <w:rsid w:val="000864B4"/>
    <w:rsid w:val="000B3A22"/>
    <w:rsid w:val="001A2033"/>
    <w:rsid w:val="001C2317"/>
    <w:rsid w:val="001C5845"/>
    <w:rsid w:val="001F73F7"/>
    <w:rsid w:val="00200096"/>
    <w:rsid w:val="002854A3"/>
    <w:rsid w:val="002A092F"/>
    <w:rsid w:val="00343FF8"/>
    <w:rsid w:val="003D40A5"/>
    <w:rsid w:val="004475A2"/>
    <w:rsid w:val="004C5009"/>
    <w:rsid w:val="0056124F"/>
    <w:rsid w:val="005C090D"/>
    <w:rsid w:val="00654543"/>
    <w:rsid w:val="00710A99"/>
    <w:rsid w:val="00723C24"/>
    <w:rsid w:val="0076326B"/>
    <w:rsid w:val="007666E0"/>
    <w:rsid w:val="00905429"/>
    <w:rsid w:val="00936A6E"/>
    <w:rsid w:val="009707C3"/>
    <w:rsid w:val="009A3EF2"/>
    <w:rsid w:val="009B46FB"/>
    <w:rsid w:val="00AA4CA8"/>
    <w:rsid w:val="00B246CE"/>
    <w:rsid w:val="00B7333C"/>
    <w:rsid w:val="00C038DC"/>
    <w:rsid w:val="00C40935"/>
    <w:rsid w:val="00C4115F"/>
    <w:rsid w:val="00CE257A"/>
    <w:rsid w:val="00D55C25"/>
    <w:rsid w:val="00D572E8"/>
    <w:rsid w:val="00D60392"/>
    <w:rsid w:val="00E82EE3"/>
    <w:rsid w:val="00EB3459"/>
    <w:rsid w:val="00ED0BAA"/>
    <w:rsid w:val="00F14E7C"/>
    <w:rsid w:val="00F66BAC"/>
    <w:rsid w:val="00FF77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D7EB1F"/>
  <w15:docId w15:val="{DD9FA8ED-747E-4539-A1AC-6C4157686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6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6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7666E0"/>
    <w:rPr>
      <w:color w:val="0563C1" w:themeColor="hyperlink"/>
      <w:u w:val="single"/>
    </w:rPr>
  </w:style>
  <w:style w:type="character" w:customStyle="1" w:styleId="c4">
    <w:name w:val="c4"/>
    <w:basedOn w:val="a0"/>
    <w:rsid w:val="00CE25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youtube.com/watch?v=eGslsz8jVn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Irina</cp:lastModifiedBy>
  <cp:revision>2</cp:revision>
  <dcterms:created xsi:type="dcterms:W3CDTF">2020-05-11T05:11:00Z</dcterms:created>
  <dcterms:modified xsi:type="dcterms:W3CDTF">2020-05-11T05:11:00Z</dcterms:modified>
</cp:coreProperties>
</file>