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1C" w:rsidRPr="0071011C" w:rsidRDefault="0071011C" w:rsidP="0071011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011C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4 кл</w:t>
      </w:r>
      <w:r w:rsidR="00A14368">
        <w:rPr>
          <w:rFonts w:ascii="Times New Roman" w:eastAsia="Calibri" w:hAnsi="Times New Roman" w:cs="Times New Roman"/>
          <w:b/>
          <w:sz w:val="24"/>
          <w:szCs w:val="24"/>
        </w:rPr>
        <w:t xml:space="preserve">асса </w:t>
      </w:r>
      <w:r w:rsidR="00BC6C68">
        <w:rPr>
          <w:rFonts w:ascii="Times New Roman" w:eastAsia="Calibri" w:hAnsi="Times New Roman" w:cs="Times New Roman"/>
          <w:b/>
          <w:sz w:val="24"/>
          <w:szCs w:val="24"/>
        </w:rPr>
        <w:t xml:space="preserve">Куйбышевского филиала </w:t>
      </w:r>
      <w:r w:rsidR="00A14368">
        <w:rPr>
          <w:rFonts w:ascii="Times New Roman" w:eastAsia="Calibri" w:hAnsi="Times New Roman" w:cs="Times New Roman"/>
          <w:b/>
          <w:sz w:val="24"/>
          <w:szCs w:val="24"/>
        </w:rPr>
        <w:t>ГБОУ СОШ с</w:t>
      </w:r>
      <w:proofErr w:type="gramStart"/>
      <w:r w:rsidR="00A14368">
        <w:rPr>
          <w:rFonts w:ascii="Times New Roman" w:eastAsia="Calibri" w:hAnsi="Times New Roman" w:cs="Times New Roman"/>
          <w:b/>
          <w:sz w:val="24"/>
          <w:szCs w:val="24"/>
        </w:rPr>
        <w:t>.А</w:t>
      </w:r>
      <w:proofErr w:type="gramEnd"/>
      <w:r w:rsidR="00A14368">
        <w:rPr>
          <w:rFonts w:ascii="Times New Roman" w:eastAsia="Calibri" w:hAnsi="Times New Roman" w:cs="Times New Roman"/>
          <w:b/>
          <w:sz w:val="24"/>
          <w:szCs w:val="24"/>
        </w:rPr>
        <w:t xml:space="preserve">ндросовка на </w:t>
      </w:r>
      <w:r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71011C">
        <w:rPr>
          <w:rFonts w:ascii="Times New Roman" w:eastAsia="Calibri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ayout w:type="fixed"/>
        <w:tblLook w:val="04A0"/>
      </w:tblPr>
      <w:tblGrid>
        <w:gridCol w:w="812"/>
        <w:gridCol w:w="1272"/>
        <w:gridCol w:w="2378"/>
        <w:gridCol w:w="1745"/>
        <w:gridCol w:w="2096"/>
        <w:gridCol w:w="5135"/>
        <w:gridCol w:w="2247"/>
      </w:tblGrid>
      <w:tr w:rsidR="0071011C" w:rsidRPr="0071011C" w:rsidTr="002A54CE">
        <w:tc>
          <w:tcPr>
            <w:tcW w:w="812" w:type="dxa"/>
          </w:tcPr>
          <w:p w:rsidR="0071011C" w:rsidRPr="0071011C" w:rsidRDefault="0071011C" w:rsidP="007101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2" w:type="dxa"/>
          </w:tcPr>
          <w:p w:rsidR="0071011C" w:rsidRPr="0071011C" w:rsidRDefault="0071011C" w:rsidP="007101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78" w:type="dxa"/>
          </w:tcPr>
          <w:p w:rsidR="0071011C" w:rsidRPr="0071011C" w:rsidRDefault="0071011C" w:rsidP="007101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45" w:type="dxa"/>
          </w:tcPr>
          <w:p w:rsidR="0071011C" w:rsidRPr="0071011C" w:rsidRDefault="0071011C" w:rsidP="007101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96" w:type="dxa"/>
          </w:tcPr>
          <w:p w:rsidR="0071011C" w:rsidRPr="0071011C" w:rsidRDefault="0071011C" w:rsidP="007101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35" w:type="dxa"/>
          </w:tcPr>
          <w:p w:rsidR="0071011C" w:rsidRPr="0071011C" w:rsidRDefault="0071011C" w:rsidP="007101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47" w:type="dxa"/>
          </w:tcPr>
          <w:p w:rsidR="0071011C" w:rsidRPr="0071011C" w:rsidRDefault="0071011C" w:rsidP="007101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1011C" w:rsidRPr="0071011C" w:rsidTr="002A54CE">
        <w:tc>
          <w:tcPr>
            <w:tcW w:w="812" w:type="dxa"/>
          </w:tcPr>
          <w:p w:rsidR="0071011C" w:rsidRPr="0071011C" w:rsidRDefault="0071011C" w:rsidP="00710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71011C" w:rsidRPr="0071011C" w:rsidRDefault="0071011C" w:rsidP="00710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1C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78" w:type="dxa"/>
          </w:tcPr>
          <w:p w:rsidR="0071011C" w:rsidRPr="00BC6C68" w:rsidRDefault="0071011C" w:rsidP="00BC6C6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6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  <w:r w:rsidR="00A14368" w:rsidRPr="00BC6C68">
              <w:rPr>
                <w:rFonts w:ascii="Times New Roman" w:eastAsia="Calibri" w:hAnsi="Times New Roman" w:cs="Times New Roman"/>
                <w:sz w:val="24"/>
                <w:szCs w:val="24"/>
              </w:rPr>
              <w:t>. ЭОР</w:t>
            </w:r>
          </w:p>
        </w:tc>
        <w:tc>
          <w:tcPr>
            <w:tcW w:w="1745" w:type="dxa"/>
          </w:tcPr>
          <w:p w:rsidR="0071011C" w:rsidRPr="00BC6C68" w:rsidRDefault="0071011C" w:rsidP="00BC6C6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</w:t>
            </w:r>
            <w:r w:rsidR="00BC6C68" w:rsidRPr="00BC6C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неурочная деятельность</w:t>
            </w:r>
            <w:r w:rsidRPr="00BC6C6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«Игры народов мира»</w:t>
            </w:r>
            <w:r w:rsidRPr="00BC6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6C68">
              <w:rPr>
                <w:rFonts w:ascii="Times New Roman" w:eastAsia="Calibri" w:hAnsi="Times New Roman" w:cs="Times New Roman"/>
                <w:sz w:val="24"/>
                <w:szCs w:val="24"/>
              </w:rPr>
              <w:t>дартс</w:t>
            </w:r>
            <w:proofErr w:type="spellEnd"/>
            <w:r w:rsidRPr="00BC6C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BC6C68" w:rsidRPr="00BC6C68" w:rsidRDefault="00BC6C68" w:rsidP="00BC6C6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68">
              <w:rPr>
                <w:rFonts w:ascii="Times New Roman" w:eastAsia="Calibri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096" w:type="dxa"/>
          </w:tcPr>
          <w:p w:rsidR="0071011C" w:rsidRPr="00BC6C68" w:rsidRDefault="00A14368" w:rsidP="00BC6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6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тренировка </w:t>
            </w:r>
            <w:proofErr w:type="spellStart"/>
            <w:r w:rsidRPr="00BC6C68">
              <w:rPr>
                <w:rFonts w:ascii="Times New Roman" w:hAnsi="Times New Roman" w:cs="Times New Roman"/>
                <w:sz w:val="24"/>
                <w:szCs w:val="24"/>
              </w:rPr>
              <w:t>дартсиста</w:t>
            </w:r>
            <w:proofErr w:type="spellEnd"/>
          </w:p>
        </w:tc>
        <w:tc>
          <w:tcPr>
            <w:tcW w:w="5135" w:type="dxa"/>
          </w:tcPr>
          <w:p w:rsidR="00A14368" w:rsidRPr="00BC6C68" w:rsidRDefault="00A14368" w:rsidP="00B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68">
              <w:rPr>
                <w:rFonts w:ascii="Times New Roman" w:hAnsi="Times New Roman" w:cs="Times New Roman"/>
                <w:sz w:val="24"/>
                <w:szCs w:val="24"/>
              </w:rPr>
              <w:t>Посмотреть видео, выбрать комплекс, выполнить</w:t>
            </w:r>
          </w:p>
          <w:p w:rsidR="00BC6C68" w:rsidRPr="00BC6C68" w:rsidRDefault="00BC6C68" w:rsidP="00B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C6C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https://yandex.ru/search/?text</w:t>
              </w:r>
            </w:hyperlink>
            <w:r w:rsidR="00A14368" w:rsidRPr="00BC6C6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BC6C68" w:rsidRPr="00BC6C68" w:rsidRDefault="00A14368" w:rsidP="00B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6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разминка </w:t>
            </w:r>
            <w:proofErr w:type="spellStart"/>
            <w:r w:rsidRPr="00BC6C68">
              <w:rPr>
                <w:rFonts w:ascii="Times New Roman" w:hAnsi="Times New Roman" w:cs="Times New Roman"/>
                <w:sz w:val="24"/>
                <w:szCs w:val="24"/>
              </w:rPr>
              <w:t>дартсиста</w:t>
            </w:r>
            <w:proofErr w:type="spellEnd"/>
          </w:p>
          <w:p w:rsidR="00A14368" w:rsidRPr="00BC6C68" w:rsidRDefault="00A14368" w:rsidP="00B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68">
              <w:rPr>
                <w:rFonts w:ascii="Times New Roman" w:hAnsi="Times New Roman" w:cs="Times New Roman"/>
                <w:sz w:val="24"/>
                <w:szCs w:val="24"/>
              </w:rPr>
              <w:t>Видео с Кубка мира 2019</w:t>
            </w:r>
          </w:p>
          <w:p w:rsidR="0071011C" w:rsidRPr="00BC6C68" w:rsidRDefault="00BC6C68" w:rsidP="00B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C6C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</w:t>
              </w:r>
            </w:hyperlink>
          </w:p>
          <w:p w:rsidR="00BC6C68" w:rsidRPr="00BC6C68" w:rsidRDefault="00BC6C68" w:rsidP="00B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6C68">
              <w:rPr>
                <w:rFonts w:ascii="Times New Roman" w:hAnsi="Times New Roman" w:cs="Times New Roman"/>
                <w:sz w:val="24"/>
                <w:szCs w:val="24"/>
              </w:rPr>
              <w:t>ОзнакомитЬся</w:t>
            </w:r>
            <w:proofErr w:type="spellEnd"/>
            <w:r w:rsidRPr="00BC6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6C6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BC6C68">
              <w:rPr>
                <w:rFonts w:ascii="Times New Roman" w:hAnsi="Times New Roman" w:cs="Times New Roman"/>
                <w:sz w:val="24"/>
                <w:szCs w:val="24"/>
              </w:rPr>
              <w:t>сылкой</w:t>
            </w:r>
            <w:proofErr w:type="spellEnd"/>
            <w:proofErr w:type="gramEnd"/>
          </w:p>
          <w:p w:rsidR="00BC6C68" w:rsidRPr="00BC6C68" w:rsidRDefault="00BC6C68" w:rsidP="00BC6C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BC6C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BC6C68" w:rsidRPr="00BC6C68" w:rsidRDefault="00BC6C68" w:rsidP="00BC6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C6C6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C6C68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физкультура, </w:t>
            </w:r>
            <w:proofErr w:type="spellStart"/>
            <w:r w:rsidRPr="00BC6C68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BC6C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7" w:type="dxa"/>
          </w:tcPr>
          <w:p w:rsidR="0071011C" w:rsidRPr="0071011C" w:rsidRDefault="00BC6C68" w:rsidP="00BC6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1011C" w:rsidRPr="0071011C" w:rsidTr="002A54CE">
        <w:tc>
          <w:tcPr>
            <w:tcW w:w="812" w:type="dxa"/>
          </w:tcPr>
          <w:p w:rsidR="0071011C" w:rsidRPr="0071011C" w:rsidRDefault="0071011C" w:rsidP="00710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71011C" w:rsidRPr="0071011C" w:rsidRDefault="0071011C" w:rsidP="00710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1C"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378" w:type="dxa"/>
          </w:tcPr>
          <w:p w:rsidR="0071011C" w:rsidRPr="00BC6C68" w:rsidRDefault="0071011C" w:rsidP="00BC6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6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45" w:type="dxa"/>
          </w:tcPr>
          <w:p w:rsidR="0071011C" w:rsidRPr="00BC6C68" w:rsidRDefault="0071011C" w:rsidP="00BC6C6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</w:t>
            </w:r>
          </w:p>
          <w:p w:rsidR="0071011C" w:rsidRPr="00BC6C68" w:rsidRDefault="0071011C" w:rsidP="00BC6C6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68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096" w:type="dxa"/>
          </w:tcPr>
          <w:p w:rsidR="0071011C" w:rsidRPr="00BC6C68" w:rsidRDefault="005E4C35" w:rsidP="00BC6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Письменное деление многозначного числа </w:t>
            </w:r>
            <w:proofErr w:type="gramStart"/>
            <w:r w:rsidRPr="00BC6C68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BC6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двузначное по плану</w:t>
            </w:r>
          </w:p>
        </w:tc>
        <w:tc>
          <w:tcPr>
            <w:tcW w:w="5135" w:type="dxa"/>
          </w:tcPr>
          <w:p w:rsidR="0071011C" w:rsidRPr="00BC6C68" w:rsidRDefault="005E4C35" w:rsidP="00BC6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6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 на стр.59.</w:t>
            </w:r>
          </w:p>
          <w:p w:rsidR="005E4C35" w:rsidRPr="00BC6C68" w:rsidRDefault="005E4C35" w:rsidP="00BC6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6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Рассмотреть деление по плану.</w:t>
            </w:r>
          </w:p>
          <w:p w:rsidR="0071011C" w:rsidRPr="00BC6C68" w:rsidRDefault="0071011C" w:rsidP="00BC6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68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выполнить № 2</w:t>
            </w:r>
            <w:r w:rsidR="005E4C35" w:rsidRPr="00BC6C68">
              <w:rPr>
                <w:rFonts w:ascii="Times New Roman" w:eastAsia="Calibri" w:hAnsi="Times New Roman" w:cs="Times New Roman"/>
                <w:sz w:val="24"/>
                <w:szCs w:val="24"/>
              </w:rPr>
              <w:t>19 (1 и 3 столбики), № 220</w:t>
            </w:r>
          </w:p>
        </w:tc>
        <w:tc>
          <w:tcPr>
            <w:tcW w:w="2247" w:type="dxa"/>
          </w:tcPr>
          <w:p w:rsidR="0071011C" w:rsidRPr="0071011C" w:rsidRDefault="005E4C35" w:rsidP="00BC6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219 (2 столбик</w:t>
            </w:r>
            <w:r w:rsidR="0071011C" w:rsidRPr="0071011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71011C" w:rsidRPr="0071011C" w:rsidTr="002A54CE">
        <w:tc>
          <w:tcPr>
            <w:tcW w:w="812" w:type="dxa"/>
          </w:tcPr>
          <w:p w:rsidR="0071011C" w:rsidRPr="0071011C" w:rsidRDefault="0071011C" w:rsidP="00710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1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71011C" w:rsidRPr="0071011C" w:rsidRDefault="0071011C" w:rsidP="00710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1C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78" w:type="dxa"/>
          </w:tcPr>
          <w:p w:rsidR="0071011C" w:rsidRPr="00BC6C68" w:rsidRDefault="0071011C" w:rsidP="00BC6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6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45" w:type="dxa"/>
          </w:tcPr>
          <w:p w:rsidR="0071011C" w:rsidRPr="00BC6C68" w:rsidRDefault="0071011C" w:rsidP="00BC6C6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6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71011C" w:rsidRPr="00BC6C68" w:rsidRDefault="0071011C" w:rsidP="00BC6C6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68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096" w:type="dxa"/>
          </w:tcPr>
          <w:p w:rsidR="0071011C" w:rsidRPr="00BC6C68" w:rsidRDefault="005E4C35" w:rsidP="00BC6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68">
              <w:rPr>
                <w:rFonts w:ascii="Times New Roman" w:eastAsia="Calibri" w:hAnsi="Times New Roman" w:cs="Times New Roman"/>
                <w:sz w:val="24"/>
                <w:szCs w:val="24"/>
              </w:rPr>
              <w:t>Спряжение глагола в будущем времени</w:t>
            </w:r>
            <w:r w:rsidR="00235A5B" w:rsidRPr="00BC6C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35" w:type="dxa"/>
          </w:tcPr>
          <w:p w:rsidR="0071011C" w:rsidRPr="00BC6C68" w:rsidRDefault="00235A5B" w:rsidP="00BC6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6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 на стр.89</w:t>
            </w:r>
            <w:r w:rsidR="0071011C" w:rsidRPr="00BC6C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35A5B" w:rsidRPr="00BC6C68" w:rsidRDefault="00235A5B" w:rsidP="00BC6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68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Рассмотри таблицу спряжения и устно выполни упр. 183.</w:t>
            </w:r>
          </w:p>
          <w:p w:rsidR="0071011C" w:rsidRPr="00BC6C68" w:rsidRDefault="00235A5B" w:rsidP="00BC6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68">
              <w:rPr>
                <w:rFonts w:ascii="Times New Roman" w:eastAsia="Calibri" w:hAnsi="Times New Roman" w:cs="Times New Roman"/>
                <w:sz w:val="24"/>
                <w:szCs w:val="24"/>
              </w:rPr>
              <w:t>На стр. 90 рассмотри таблицу и устно выполни упр.184,</w:t>
            </w:r>
            <w:r w:rsidR="0071011C" w:rsidRPr="00BC6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письменно у</w:t>
            </w:r>
            <w:r w:rsidRPr="00BC6C68">
              <w:rPr>
                <w:rFonts w:ascii="Times New Roman" w:eastAsia="Calibri" w:hAnsi="Times New Roman" w:cs="Times New Roman"/>
                <w:sz w:val="24"/>
                <w:szCs w:val="24"/>
              </w:rPr>
              <w:t>пр. 1</w:t>
            </w:r>
            <w:r w:rsidR="0071011C" w:rsidRPr="00BC6C6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C6C6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71011C" w:rsidRPr="00BC6C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7" w:type="dxa"/>
          </w:tcPr>
          <w:p w:rsidR="0071011C" w:rsidRPr="0071011C" w:rsidRDefault="00235A5B" w:rsidP="00BC6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Упр.186.</w:t>
            </w:r>
          </w:p>
        </w:tc>
      </w:tr>
      <w:tr w:rsidR="0071011C" w:rsidRPr="0071011C" w:rsidTr="002A54CE">
        <w:tc>
          <w:tcPr>
            <w:tcW w:w="812" w:type="dxa"/>
          </w:tcPr>
          <w:p w:rsidR="0071011C" w:rsidRPr="0071011C" w:rsidRDefault="0071011C" w:rsidP="00710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71011C" w:rsidRPr="0071011C" w:rsidRDefault="0071011C" w:rsidP="00710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1C"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78" w:type="dxa"/>
          </w:tcPr>
          <w:p w:rsidR="0071011C" w:rsidRPr="00BC6C68" w:rsidRDefault="0071011C" w:rsidP="00BC6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6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45" w:type="dxa"/>
          </w:tcPr>
          <w:p w:rsidR="0071011C" w:rsidRPr="00BC6C68" w:rsidRDefault="0071011C" w:rsidP="00BC6C6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68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71011C" w:rsidRPr="00BC6C68" w:rsidRDefault="0071011C" w:rsidP="00BC6C6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68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096" w:type="dxa"/>
          </w:tcPr>
          <w:p w:rsidR="0071011C" w:rsidRPr="00BC6C68" w:rsidRDefault="00235A5B" w:rsidP="00BC6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68">
              <w:rPr>
                <w:rFonts w:ascii="Times New Roman" w:eastAsia="Calibri" w:hAnsi="Times New Roman" w:cs="Times New Roman"/>
                <w:sz w:val="24"/>
                <w:szCs w:val="24"/>
              </w:rPr>
              <w:t>Е.С.Велтистов «Приключения Электроника»</w:t>
            </w:r>
          </w:p>
        </w:tc>
        <w:tc>
          <w:tcPr>
            <w:tcW w:w="5135" w:type="dxa"/>
          </w:tcPr>
          <w:p w:rsidR="0071011C" w:rsidRPr="00BC6C68" w:rsidRDefault="00A75032" w:rsidP="00BC6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68">
              <w:rPr>
                <w:rFonts w:ascii="Times New Roman" w:eastAsia="Calibri" w:hAnsi="Times New Roman" w:cs="Times New Roman"/>
                <w:sz w:val="24"/>
                <w:szCs w:val="24"/>
              </w:rPr>
              <w:t>На стр.144- 149 прочитать произведение, ответить на вопросы №1, 2.</w:t>
            </w:r>
          </w:p>
        </w:tc>
        <w:tc>
          <w:tcPr>
            <w:tcW w:w="2247" w:type="dxa"/>
          </w:tcPr>
          <w:p w:rsidR="0071011C" w:rsidRPr="0071011C" w:rsidRDefault="00A75032" w:rsidP="00BC6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Подготовить письменный ответ на  вопрос №2 и прислать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71011C" w:rsidRPr="0071011C" w:rsidTr="002A54CE">
        <w:tc>
          <w:tcPr>
            <w:tcW w:w="15685" w:type="dxa"/>
            <w:gridSpan w:val="7"/>
          </w:tcPr>
          <w:p w:rsidR="0071011C" w:rsidRPr="0071011C" w:rsidRDefault="0071011C" w:rsidP="007101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71011C" w:rsidRPr="0071011C" w:rsidTr="002A54CE">
        <w:tc>
          <w:tcPr>
            <w:tcW w:w="812" w:type="dxa"/>
          </w:tcPr>
          <w:p w:rsidR="0071011C" w:rsidRPr="0071011C" w:rsidRDefault="0071011C" w:rsidP="00710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71011C" w:rsidRPr="0071011C" w:rsidRDefault="0071011C" w:rsidP="00710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1C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78" w:type="dxa"/>
          </w:tcPr>
          <w:p w:rsidR="0071011C" w:rsidRPr="00BC6C68" w:rsidRDefault="0071011C" w:rsidP="00BC6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6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45" w:type="dxa"/>
          </w:tcPr>
          <w:p w:rsidR="0071011C" w:rsidRPr="00BC6C68" w:rsidRDefault="0071011C" w:rsidP="00BC6C6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68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71011C" w:rsidRPr="00BC6C68" w:rsidRDefault="0071011C" w:rsidP="00BC6C68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68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096" w:type="dxa"/>
          </w:tcPr>
          <w:p w:rsidR="0071011C" w:rsidRPr="00BC6C68" w:rsidRDefault="00A75032" w:rsidP="00BC6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68">
              <w:rPr>
                <w:rFonts w:ascii="Times New Roman" w:eastAsia="Calibri" w:hAnsi="Times New Roman" w:cs="Times New Roman"/>
                <w:sz w:val="24"/>
                <w:szCs w:val="24"/>
              </w:rPr>
              <w:t>Мастерство исполнителя.</w:t>
            </w:r>
          </w:p>
        </w:tc>
        <w:tc>
          <w:tcPr>
            <w:tcW w:w="5135" w:type="dxa"/>
          </w:tcPr>
          <w:p w:rsidR="0071011C" w:rsidRPr="00BC6C68" w:rsidRDefault="00296E2C" w:rsidP="00BC6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68">
              <w:rPr>
                <w:rFonts w:ascii="Times New Roman" w:eastAsia="Calibri" w:hAnsi="Times New Roman" w:cs="Times New Roman"/>
                <w:sz w:val="24"/>
                <w:szCs w:val="24"/>
              </w:rPr>
              <w:t>Слушать песню «Изгиб гитары жёлтой ты обнимаешь нежно</w:t>
            </w:r>
            <w:proofErr w:type="gramStart"/>
            <w:r w:rsidRPr="00BC6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..» </w:t>
            </w:r>
            <w:proofErr w:type="gramEnd"/>
            <w:r w:rsidRPr="00BC6C68">
              <w:rPr>
                <w:rFonts w:ascii="Times New Roman" w:eastAsia="Calibri" w:hAnsi="Times New Roman" w:cs="Times New Roman"/>
                <w:sz w:val="24"/>
                <w:szCs w:val="24"/>
              </w:rPr>
              <w:t>Олега Митяева</w:t>
            </w:r>
          </w:p>
        </w:tc>
        <w:tc>
          <w:tcPr>
            <w:tcW w:w="2247" w:type="dxa"/>
          </w:tcPr>
          <w:p w:rsidR="0071011C" w:rsidRPr="00BC6C68" w:rsidRDefault="00296E2C" w:rsidP="00BC6C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C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Прослушать песню на </w:t>
            </w:r>
            <w:proofErr w:type="spellStart"/>
            <w:r w:rsidRPr="00BC6C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ютуб</w:t>
            </w:r>
            <w:proofErr w:type="spellEnd"/>
          </w:p>
        </w:tc>
      </w:tr>
    </w:tbl>
    <w:p w:rsidR="0071011C" w:rsidRPr="0071011C" w:rsidRDefault="0071011C" w:rsidP="0071011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5E4F" w:rsidRDefault="00625E4F"/>
    <w:sectPr w:rsidR="00625E4F" w:rsidSect="00BC6C6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B66"/>
    <w:rsid w:val="00132B66"/>
    <w:rsid w:val="00235A5B"/>
    <w:rsid w:val="00281C29"/>
    <w:rsid w:val="00296E2C"/>
    <w:rsid w:val="005E4C35"/>
    <w:rsid w:val="00625E4F"/>
    <w:rsid w:val="0071011C"/>
    <w:rsid w:val="00A14368"/>
    <w:rsid w:val="00A75032"/>
    <w:rsid w:val="00BC6C68"/>
    <w:rsid w:val="00E6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6C6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bdMW2zG_DQ" TargetMode="External"/><Relationship Id="rId5" Type="http://schemas.openxmlformats.org/officeDocument/2006/relationships/hyperlink" Target="https://yandex.ru/video/preview/?filmId" TargetMode="External"/><Relationship Id="rId4" Type="http://schemas.openxmlformats.org/officeDocument/2006/relationships/hyperlink" Target="https://yandex.ru/search/?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Школа</cp:lastModifiedBy>
  <cp:revision>8</cp:revision>
  <dcterms:created xsi:type="dcterms:W3CDTF">2020-04-12T13:11:00Z</dcterms:created>
  <dcterms:modified xsi:type="dcterms:W3CDTF">2020-04-13T06:43:00Z</dcterms:modified>
</cp:coreProperties>
</file>