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B5" w:rsidRPr="009F07B7" w:rsidRDefault="00910DB5" w:rsidP="00910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B56EAD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D149A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B56EAD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B56EA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56EAD">
        <w:rPr>
          <w:rFonts w:ascii="Times New Roman" w:hAnsi="Times New Roman" w:cs="Times New Roman"/>
          <w:b/>
          <w:sz w:val="24"/>
          <w:szCs w:val="24"/>
        </w:rPr>
        <w:t>ндросовка на 14.05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34" w:type="dxa"/>
        <w:tblLayout w:type="fixed"/>
        <w:tblLook w:val="04A0"/>
      </w:tblPr>
      <w:tblGrid>
        <w:gridCol w:w="784"/>
        <w:gridCol w:w="910"/>
        <w:gridCol w:w="1983"/>
        <w:gridCol w:w="1640"/>
        <w:gridCol w:w="1720"/>
        <w:gridCol w:w="5154"/>
        <w:gridCol w:w="3798"/>
      </w:tblGrid>
      <w:tr w:rsidR="00910DB5" w:rsidTr="00D149A5">
        <w:tc>
          <w:tcPr>
            <w:tcW w:w="784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20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4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98" w:type="dxa"/>
          </w:tcPr>
          <w:p w:rsidR="00910DB5" w:rsidRPr="008E42BF" w:rsidRDefault="00910DB5" w:rsidP="0086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49A5" w:rsidTr="00D149A5">
        <w:tc>
          <w:tcPr>
            <w:tcW w:w="784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49A5" w:rsidRPr="00196282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1640" w:type="dxa"/>
          </w:tcPr>
          <w:p w:rsidR="00D149A5" w:rsidRPr="00196282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49A5" w:rsidRPr="00196282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20" w:type="dxa"/>
          </w:tcPr>
          <w:p w:rsidR="00D149A5" w:rsidRPr="00196282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Джейн приезжает в Москву.</w:t>
            </w:r>
          </w:p>
        </w:tc>
        <w:tc>
          <w:tcPr>
            <w:tcW w:w="5154" w:type="dxa"/>
          </w:tcPr>
          <w:p w:rsidR="00D149A5" w:rsidRPr="006776A1" w:rsidRDefault="00D149A5" w:rsidP="002449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с.97 №5А (прочитать текст, перевести). Учебник с.97 №5В (в тетради написать номер предложения, если оно верное написать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>если ложное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об этом не говорилось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449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49A5" w:rsidRDefault="00D149A5" w:rsidP="00244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D149A5" w:rsidRDefault="00D149A5" w:rsidP="00244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449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предложения, в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говорится чем 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будете заниматься в воскресенье) Запишите голосовое сообщение и пришлите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A5" w:rsidTr="00D149A5">
        <w:tc>
          <w:tcPr>
            <w:tcW w:w="784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D149A5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49A5" w:rsidRPr="00DD7E22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154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упражнении 253 прочитать и выполнить задания.</w:t>
            </w:r>
          </w:p>
        </w:tc>
        <w:tc>
          <w:tcPr>
            <w:tcW w:w="3798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A5" w:rsidTr="00D149A5">
        <w:tc>
          <w:tcPr>
            <w:tcW w:w="784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D149A5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149A5" w:rsidRPr="009F07B7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1720" w:type="dxa"/>
          </w:tcPr>
          <w:p w:rsidR="00D149A5" w:rsidRPr="00C65B82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символы России</w:t>
            </w:r>
          </w:p>
        </w:tc>
        <w:tc>
          <w:tcPr>
            <w:tcW w:w="5154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тетрадью. На стр. 168 -174 учебника ознакомиться с новым материалом, выполнить задания в тетради.</w:t>
            </w:r>
          </w:p>
        </w:tc>
        <w:tc>
          <w:tcPr>
            <w:tcW w:w="3798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9A5" w:rsidTr="00BF27D9">
        <w:tc>
          <w:tcPr>
            <w:tcW w:w="15989" w:type="dxa"/>
            <w:gridSpan w:val="7"/>
          </w:tcPr>
          <w:p w:rsidR="00D149A5" w:rsidRPr="00D149A5" w:rsidRDefault="00D149A5" w:rsidP="00D1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149A5" w:rsidTr="00D149A5">
        <w:trPr>
          <w:trHeight w:val="2097"/>
        </w:trPr>
        <w:tc>
          <w:tcPr>
            <w:tcW w:w="784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D149A5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 «Игры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Брагин В.Н.</w:t>
            </w:r>
          </w:p>
        </w:tc>
        <w:tc>
          <w:tcPr>
            <w:tcW w:w="1720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Комплексная тренировка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</w:tc>
        <w:tc>
          <w:tcPr>
            <w:tcW w:w="5154" w:type="dxa"/>
          </w:tcPr>
          <w:p w:rsidR="00D149A5" w:rsidRPr="00E263C5" w:rsidRDefault="00D149A5" w:rsidP="00D149A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  <w:r>
              <w:fldChar w:fldCharType="begin"/>
            </w:r>
            <w:r>
              <w:instrText xml:space="preserve"> HYPERLINK "https://yandex.ru/video/search?text=%D0%94%D0%B0%D1%80%D1%82%D1%81%20%D0%BF%D1%81%D0%B8%D1%85%D0%BE%D1%84%D0%B8%D0%B7%D0%B8%D1%87%D0%B5%D1%81%D0%BA%D0%B0%D1%8F%20%D0%BF%D0%BE%D0%B4%D0%B3%D0%BE%D1%82%D0%BE%D0%B2%D0%BA%D0%B0%20%D0%B4%D0%BB%D1%8F%20%D0%BD%D0%B0%D1%87%D0%B8%D0%BD%D0%B0%D1%8E%D1%89%D0%B8%D1%85%20%D0%B2%D0%B8%D0%B4%D0%B5%D0%BE&amp;path=wizard&amp;parent-reqid=1589258836974846-60193742819637281600263-production-app-host-man-web-yp-318&amp;filmId=9480581394218092547" \t "_blank" </w:instrText>
            </w:r>
            <w:r>
              <w:fldChar w:fldCharType="separate"/>
            </w:r>
          </w:p>
          <w:p w:rsidR="00D149A5" w:rsidRDefault="00D149A5" w:rsidP="00D149A5">
            <w:pPr>
              <w:spacing w:line="240" w:lineRule="atLeast"/>
            </w:pPr>
            <w: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 xml:space="preserve"> Развиваем </w:t>
            </w:r>
            <w:proofErr w:type="spellStart"/>
            <w: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стрессоустойчивость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.</w:t>
            </w:r>
          </w:p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4" w:tgtFrame="_blank" w:history="1">
              <w:r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</w:tc>
        <w:tc>
          <w:tcPr>
            <w:tcW w:w="3798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149A5" w:rsidRPr="001E26FF" w:rsidTr="00D149A5">
        <w:tc>
          <w:tcPr>
            <w:tcW w:w="784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149A5" w:rsidRDefault="00D149A5" w:rsidP="008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1640" w:type="dxa"/>
          </w:tcPr>
          <w:p w:rsidR="00D149A5" w:rsidRPr="0017489A" w:rsidRDefault="00D149A5" w:rsidP="00D149A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D149A5" w:rsidRPr="00DD7E22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720" w:type="dxa"/>
          </w:tcPr>
          <w:p w:rsidR="00D149A5" w:rsidRPr="00685B38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письма.</w:t>
            </w:r>
          </w:p>
        </w:tc>
        <w:tc>
          <w:tcPr>
            <w:tcW w:w="5154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с.103 №5 (ответить письменно).</w:t>
            </w:r>
          </w:p>
        </w:tc>
        <w:tc>
          <w:tcPr>
            <w:tcW w:w="3798" w:type="dxa"/>
          </w:tcPr>
          <w:p w:rsidR="00D149A5" w:rsidRDefault="00D149A5" w:rsidP="00D1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bookmarkStart w:id="0" w:name="_GoBack"/>
        <w:bookmarkEnd w:id="0"/>
      </w:tr>
    </w:tbl>
    <w:p w:rsidR="00910DB5" w:rsidRPr="001E26FF" w:rsidRDefault="00910DB5" w:rsidP="00910DB5">
      <w:pPr>
        <w:rPr>
          <w:rFonts w:ascii="Times New Roman" w:hAnsi="Times New Roman" w:cs="Times New Roman"/>
          <w:sz w:val="24"/>
          <w:szCs w:val="24"/>
        </w:rPr>
      </w:pPr>
    </w:p>
    <w:p w:rsidR="00910DB5" w:rsidRPr="001E26FF" w:rsidRDefault="00910DB5" w:rsidP="00910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DB5" w:rsidRPr="001E26FF" w:rsidRDefault="00910DB5" w:rsidP="00910DB5"/>
    <w:p w:rsidR="001A2033" w:rsidRPr="001E26FF" w:rsidRDefault="001A2033"/>
    <w:sectPr w:rsidR="001A2033" w:rsidRPr="001E26FF" w:rsidSect="00D90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29"/>
    <w:rsid w:val="00043271"/>
    <w:rsid w:val="00050029"/>
    <w:rsid w:val="000B3A22"/>
    <w:rsid w:val="001A2033"/>
    <w:rsid w:val="001C2317"/>
    <w:rsid w:val="001E26FF"/>
    <w:rsid w:val="001F73F7"/>
    <w:rsid w:val="002A092F"/>
    <w:rsid w:val="00343FF8"/>
    <w:rsid w:val="003D40A5"/>
    <w:rsid w:val="004475A2"/>
    <w:rsid w:val="004B64B1"/>
    <w:rsid w:val="004C5009"/>
    <w:rsid w:val="005A2656"/>
    <w:rsid w:val="005C090D"/>
    <w:rsid w:val="00654543"/>
    <w:rsid w:val="0076326B"/>
    <w:rsid w:val="00844622"/>
    <w:rsid w:val="00905429"/>
    <w:rsid w:val="00910DB5"/>
    <w:rsid w:val="00936A6E"/>
    <w:rsid w:val="00AB787D"/>
    <w:rsid w:val="00AC22D9"/>
    <w:rsid w:val="00B01D86"/>
    <w:rsid w:val="00B56EAD"/>
    <w:rsid w:val="00B7333C"/>
    <w:rsid w:val="00B965C8"/>
    <w:rsid w:val="00C038DC"/>
    <w:rsid w:val="00C3510F"/>
    <w:rsid w:val="00C4105D"/>
    <w:rsid w:val="00C61D81"/>
    <w:rsid w:val="00D149A5"/>
    <w:rsid w:val="00D55C25"/>
    <w:rsid w:val="00D572E8"/>
    <w:rsid w:val="00D90868"/>
    <w:rsid w:val="00E263C5"/>
    <w:rsid w:val="00ED0BAA"/>
    <w:rsid w:val="00ED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1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rOK5C42H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2020-05-13T07:04:00Z</dcterms:created>
  <dcterms:modified xsi:type="dcterms:W3CDTF">2020-05-13T07:04:00Z</dcterms:modified>
</cp:coreProperties>
</file>